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F" w:rsidRPr="00841C71" w:rsidRDefault="008A142A" w:rsidP="0093679F">
      <w:pPr>
        <w:rPr>
          <w:rFonts w:ascii="Tahoma" w:hAnsi="Tahoma" w:cs="Tahoma"/>
        </w:rPr>
      </w:pPr>
      <w:r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17549" wp14:editId="2CCD2E5D">
                <wp:simplePos x="0" y="0"/>
                <wp:positionH relativeFrom="column">
                  <wp:posOffset>-50800</wp:posOffset>
                </wp:positionH>
                <wp:positionV relativeFrom="paragraph">
                  <wp:posOffset>-807931</wp:posOffset>
                </wp:positionV>
                <wp:extent cx="1339850" cy="755650"/>
                <wp:effectExtent l="0" t="0" r="0" b="0"/>
                <wp:wrapNone/>
                <wp:docPr id="11" name="Rectangle 160" descr="Natura singola_Tavola diseg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755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 r="-4699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21B875" id="Rectangle 160" o:spid="_x0000_s1026" alt="Natura singola_Tavola disegno 1" style="position:absolute;margin-left:-4pt;margin-top:-63.6pt;width:105.5pt;height:5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MFRUAMAAPQGAAAOAAAAZHJzL2Uyb0RvYy54bWyslVtv0zAUgN+R+A9W&#10;3rMkbdo00dppvaFJY0xsiEfk2k5j4djBdpsOxH/n2Gm7dkNCAlIp9eX4XD6fc3J5tasF2jJtuJLj&#10;ILmIA8QkUZTL9Tj49LgMRwEyFkuKhZJsHDwxE1xN3r65bJuC9VSlBGUagRJpirYZB5W1TRFFhlSs&#10;xuZCNUzCZql0jS1M9TqiGregvRZRL46HUas0bbQizBhYnXebwcTrL0tG7IeyNMwiMQ7AN+vf2r9X&#10;7h1NLnGx1ripONm7gf/CixpzCUaPqubYYrTR/JWqmhOtjCrtBVF1pMqSE+ZjgGiS+EU0DxVumI8F&#10;4JjmiMn8P7XkbnuvEadwd0mAJK7hjj4CNSzXgqFkCMwoMwSI3WG70Rg5ykrgL494C3+IcsPWUqHE&#10;kWwbU4DCh+ZeOxamuVXkq4GN6GzHTQzIoFX7XlEwiDdWeXq7UtfuJHBBO39JT8dLYjuLCCwm/X4+&#10;GoBfBPaywWAIY2cCF4fTjTb2HVM1coNxoCEcrx1vb43tRA8izthK8GbJhUC0gfsCxVrZz9xWnj7Y&#10;82ed0J4/sPhzlnY3O1dkUzNpu1TVTGALdWIq3hgwU7B6xYC8vqEeHxDTxMEHH2FsNbOkcsMSvHPr&#10;CEyH6TDP9wEfRSD4QxROXkj3lspF1cXbrTBfEB0EXABQGDpJh9Yn64886aXxtJeHy+EoC9NlOgjz&#10;LB6FcZJP82Gc5ul8+dMBSdKi4pQyecslOxROkr5C89t835dwl/K+dFALoHtZDPSxWEMnIVZ77kYJ&#10;Tl0czk+j16uZ0GiLXTX750DiVKzmFnqK4PU4GB2FcFExTBeSergWc9GNo/NQfCIBj3Ms18tBnKX9&#10;UZhlg36Y9hdxOB0tZ+H1LBkOs8V0Nl0k51gWHrX5dzLekcO9uYnaQHQPFW1d7UF69wd5D0qXckgO&#10;RxCeU4gvsjnuqJ6CHMXutwd51N6BeDZ8wmkf2zMqSL9DMvlKd8XddYOVok9Q6FBRvrLgQwGDSunv&#10;AWqh6Y4D822DNQuQuJHQ1fIkTcF76yfpIOu5ajzdWZ3uYElAVZcrqJvMLMzh0KbRfF2Bra56pbqG&#10;FlNyX/2u/XR+QQRuAq3Vx7L/DLjefTr3Us8fq8kvAAAA//8DAFBLAwQKAAAAAAAAACEAJk2cZ9eN&#10;AADXjQAAFAAAAGRycy9tZWRpYS9pbWFnZTEucG5niVBORw0KGgoAAAANSUhEUgAAAuEAAAGNCAYA&#10;AAHImZ+4AAAACXBIWXMAAC4jAAAuIwF4pT92AAAgAElEQVR4nOy9aYwk53nn+URGZt13VVdXs1vs&#10;bnaTrCYpdouSqZQtD2nLXmo8tsjR+MBg1ssaGPNlAUM0vC5ggQEoLfyJH1YaGFjsh/EqbSx2Z21Y&#10;oqUZj2o1lpqWZJe4Ei+R7OLVB9XNPqrrvqsyMxZPZLyVb0bGfWVE5v8HFOrKjIx4443nfd7nVDRN&#10;I5AsOYx38mDQWwAGvQXEOujTpaLGX2m9+FYR26DLgz1dKr6W5kFImlgGnQd88c0D/Weton87n9oR&#10;aAGxipc7Vyp091Jt8KdLxRfTOQTJE9ugH3mkQP2Divynp9N3+a0hH/WnyrK8fyKnf0V5zIWZecX5&#10;1a3BzznGMtNZnu9vNv4eFHl94O9p1IamS8VTfG7VfdK/3IhNvKxdrQ8UwzehjdXHKyxOc12kf7ld&#10;p+dBD6JzL12rHP7cNeDnnfXPJGN9kL+n8ebJT6MbngZdPOJuj/d0qfgcSYPT1RNe/JovIoyoihtZ&#10;pDrheSEVA+nCV82v312seH2vLTzQfAx5wGfnDm/+V154av7LCY+vjjEBLZ9GJ1wHXczysTMF2t/V&#10;aPNGWf+b3Qq9cbtKg0frD5CfAZcGkr510/m1/P8vHNN/fH52rvi8x49YI6JnXnhq/qLnk3LAmAT6&#10;OAwcz1PvqOLpSfQ805c/8PZY88w2z25xIvLfZueKfOFPuB1v4lzhcIPF8M0PwTARfX92ruj1CH/7&#10;wlPzz1j9gyceXw+vW+MnVf0ae0e9nZunQeeD336/TPmCon+AF4RIqOw0vliezV5QVH+PbsQ87XS+&#10;9VldHxNNJZo853yengadD37UuGAxmLYHHMlRebV6+LvXJ8Tuc8k02FZ/awXyOPACKn7mAWex53Sz&#10;PIsXO1klH7xLUWj0hEqL0qALWOYFxWohbTU8ueQJwAP9zsxVerB0yvXMPI1E17hK+0s1nbtvSm0a&#10;bMHnpzR9geOTWLtZH/hWz8o44MlFJ2pj8alhouW73qWm7aDPzhVZDXue7+C3WJ0/VtdIDK3BkWHj&#10;9fKAe3mfjN3sTsNNlK/ljZ+W9e/d0s+PftJ+PuvRALNzxREiWonypF5ZVuj6ntZ0gn5wUhv9HPOv&#10;3r9P//67Zy8H/nzz54nBZVSVaHA4R6vLVbrv/jwNDDkfV/mT73w6ti21VxnnhHzzmKmCQo9PeDtl&#10;Mdgy+f+8QF98rsv1veYbzk/cH/x6NE+Yq0yX76iM0+MTJY+NafTxA40u/7tr9MN/c5wWiWh9XKVf&#10;e8zZgmE14Exlv0p//cIu/c5sj+P741y0kxm5APz5dxsv+rPSz9eWKvTn360b084dVekXH3W+Cco3&#10;3j78ufv3ew5nsp2YCjOrf7hItGwxV8VnuQ66lxnNK/d1yaIoWDnYpj0fT4p5oJUDjXJ39g5/V2/s&#10;6t+rE12kddcH+dLtCl0ybsIvnS3Q6Sm1YZBleMBlJHNCYNxMFgLxuqYrNz+WXhYfqwH3g3mwSRpg&#10;K3J3a56CyvFmEfGj9w/0L6u1zDzgzMr1Cv35m1XfM9vrQFvRsJCyrMvfO0IHn7qn4aVeBt5O9lsh&#10;ZrnVYAucBl1gNegyQ682Tob1T9ibMLwOepjBFjQNuhVnfrObHnsoOtek02DLOA2824BHyRc/XaAf&#10;bEV3QGXsjx9r0L+8zA4vC5eZgwON/vKi96chLcSxEWsa9KCYH8+/e7lCN9eabTBZwYu1MCiRqYxe&#10;RUYWiNvMgKhdE0nYdVK7OUqasbMFUhNamzHoLbBadrx4aYWZuGNneitt8h0501vtBOmomZ4Wt2FH&#10;DHrafLRtO+hpdoa3zaBXuxQ6+kA2Liezg57lsI5MDHq7xc2katBHTxco35+CE4mZlgw6R+Iq3uJQ&#10;25LYBl3pz9HE6Q4eWQdCD3o7xinGjeugV3sUOnoWxsgoQWWjhOl4s27SYMATBgOeMLEW1UEVo2bi&#10;KqhzUfoZgy4R1wx/QqQsprVCRauIo6ZLiYx0xZ4j2HWaiWNX86z4oW8o15CSDmLY+DiJjyAVh8zH&#10;S3vVopZVLBJwFboweTlyLZi0lhPxWnKFoh5w+cPE4MgFEoIcr6e/Vi2Cvzg6Nq0LMBvzIiklQiEK&#10;ke2shB+bqIqpxYWY3V7T4j1diZ+yRzJqoXZvxh84LOnkubANX4i5GgYZIibNpaHcnkLXARf1Sch4&#10;bLxc7GFZqIHaz7l6zqvXojY6rFqKam5kXFR1o5YwwDUGuPaLkbXdEuRaYVwHgb9HVj5EPDJeHQ/m&#10;123drTqKhtm5Ihek+abV/5betX2yuNDOio/CN5GVj+LBFpWY5HFxLa8SxYfLONVYkQfcS7EcK7kY&#10;0tPkp3QU8yt2paPMcptL1Cpb7uk6jgMuZK5Feb0nF2aca1iJGW0eML9ViVrsyrMsG7Vi5AJzYZzB&#10;e/PU3a/Q6s0KlT2cr9sMf54HjA/aM6Tog7h9S6+rxTfiSac38uvkGa352OWLC7J6PPlvbDL4YCBH&#10;Zwa9HzNKfrBcq13Da9Tim2XqeaTQULfFqSKRJ5Gy8WHtoDyIMrNzeu3Er8p/42JkVmWf/GSXLe/X&#10;6xKa5SPDle6W9hQ6M9g6ZUUvFGTUofGTmu6opbDObZ5hRqmjJ4w7+FXze9TexseKyySJ372eGM9c&#10;ucIoy0e5MCQXW/NaLiQO+DrMYvb9hQp9eMVdhtvaUsQjYZVC7TRwURWxEccRIsSsDYQteBAFXHtm&#10;7w9PNB1pcipHU8et57IuUmbniqtGbcEmxIV5LWwjXi8G7ES3otdWCYr8tARZQH9y8x66vFVLb/NT&#10;geijbaKfrDVekwzXLOg2fueaBPx7oUB07lFnKe25+lCQSkJRVB8yPzFBSj3JeBl0zsguf6xxlY/q&#10;iXLdafKdExUo5J+Tgi90YrFKD/7PV3WRwpnTXAfADbvKQ3ZFIWQ4/V0YzMRXVHje+FjJqriwSkeX&#10;qw6Ziy6Yawbog/rFxveLgjjqaJdjsTKr4/mBVVpWG81wib97+iKqOGQ36+0qDj18Pk+qxWHNA20u&#10;CSJ+N5cDkd8nBsuq4pBV8Rt+b5gB9lqXRV8P1kwDHqTSUBDeer3ccCPdBtqM3cCLY7lUzQuNvKD6&#10;panojfbFhxoO4XXQo6w05KXKELkUvkl9laGFK0Q/+2vrC3UrbecXLyVDzAXMGv43UqByfzIRAceG&#10;c5S7N0/7Efl+G4rdDC9opO3Ud0vakTxtnGj+oCAyL6t1WaI2nkVSXejxUwX6+P313+8sEX37lWwX&#10;vonLShmJPfzlqwf08tUojpQO4jQJI71BIgnbO8KiDJJydHT8DI+zEpwVHT3grXDfdaxIaZWvtONm&#10;OKoHJQQqByUEqgYlQJozqNtmwLOS+5/JAc9SOSYzqT/rnkmVBifbR3tNzYAnveNrFYkPeKcXsYlt&#10;wDu97JIdoQZcRNWCCAe8U6qvJQUqAoG2B04f0PZgkoO2B5MctD2Zs3fa5f2ntYgNaD2ZkuROhS1Q&#10;SA7YkZlJLiaxOc9M/h0THViRiUluNXl5YnNivpfXgs4m9Xby6VLxRSJ62ufbXl+Ymb8Q0ylZMl1q&#10;rmOAfUIwglYXtCMLklyf4F5S4aXXnI/5nA6ZLhW/ZtyUpkIdRnn115I6l6zD4zX+P33ycILffrcs&#10;xjBUUb9UT3LzBDksmGrSUqzqQUyXirFn3RmT+0vmmhSm389DhXJHjBEH3/C4cQnR3P7hsK2EOXbk&#10;k1w0h4joxlpKZLnCsHlyS8WzTkbw+bbID5FdaK/8d0x0ewyVVL+XHF3G4yaKq/H9vHMpXBuGyCa5&#10;WGq4hCgZhXv597huLm86xWfJyBXjYqbhIZJLXtuVv54uFcPVrGpfDvdc5hVx7eoBKZXD8Qu0Okcy&#10;yeVixLuLtTPiYslShVXfE93YyB3Cxxo4XvddTZ5WG9pQyGUUzecVNWZzpn4zbjY+cLzcWpTWuhLH&#10;+WSZ6VJxRpz+hE1Uu3RfA63OoT2e0yW9YPVhuUdzbUs/xbJNNG3kekcV6h1trimaBLNzeonk5xdt&#10;yhpxEdXFpYprTf3f+H8+oz0yEvjZe4mIvmxXGzorsJDQV/qT6uH8WLle0Sv92lW0DDGPInHrH1Zk&#10;lwuNW2wEtSDmIPk4bhfp57WC2TldhfAsYf9J2gJ5bRIhn8vlHY0eCW4reMKuHncE8AN0Marq93aI&#10;VZAnOEljU16t0uJqteFvURWXjCx2xe6GRylprar1k8tg+C0o7xerG8KJvLldLWt9pvkBesJnxwGv&#10;XCMibjGnr0BWwlD+2UpqhxnLUM4g8VSy/sm7YTt21zWRPvSVhRlvkkLWe61we9rjqpQtV+b2M/Bs&#10;IRCZlL88RjTa7fqWtuOHi0TLRkVMt74tVjjcy7/gh8hOjYtEksuNC8SNZ1u2bOrrqf2dpYTjJJ+d&#10;05tKHvY59KoSyMQlQT/YqH2XmywIrD5T/r9iWIR4w/zehkKPd3eeRZEnuNyWSm7lwqX8/82F+qT3&#10;WUCd58uzdmpc2En+FZ64fMLCzCMknDzBeflmPjfhXX3gp1ZITT6e+aGxgjuFyCtK1FJ8zGjVZWWm&#10;NEt2qwdz0kjdHu/ACc48NanRnLHJLK/WrVFxq3WhY1f8mOn8TrpXlhW6vhfs/KYKSixdVOTqzOaJ&#10;rPXn9InMkp7tuzJyGn0amo2kASGt9/c0Wniz0Y3d/WfXmxoMeKmDb4Xju2bnitzM6vtOr7G6YVH0&#10;6mC4ucpjRPSdW4rnatRdikKfn+LXxiMtHx4gestQV8ySW0hqIemtJNSU3jETzs/N9frPO9vN/4+y&#10;g4bnxjR+iGqSO8GfwcT9OXYEqbcftQS36wUjE3VjCrfrdrtGu14MPb0KPfBQPBVjItl4Vsq1bhyC&#10;btPFBF1m0ozdzUzi4fMyuQWi+VEUvSm4VYKT/qw3a3rTuQ1DK+ZCqE+0eyrNS007Tvj/9kqVri01&#10;J22IRlFeemeYW0J4wesEry5uk/qDeqgHT/aRYz107LcU3SHFm8Bu1X+otpulK0xvpbgINePEhF1b&#10;0eja5eYbLrj/nEq9fd4GdPGWRjdv2B9LwA21GKumWoK+foWm7lFpIERTplfe1ujVG/G0srNrw/Gr&#10;5wp02kIl5Ymq0NuHbZvME1lGLPxyo68dw+PKzN2p3w+valQSE5jDJv4pVGBtM66T/L2lcXp1pRZG&#10;Mpyv0FOnrjW9ZnhUCS2h4+iJuL2l0eX3Go/rdp5uErh7cZ/K++59Zu16dyk5hcrHnD1B32NT6aXm&#10;v4tn9bAtoMMxuv51Lyl5b9stcc1JSmE/xoSw2N7xv/uPVdp88mzD39bKamwd91jq8qT0ytHfPq2/&#10;ct/HZ/Dmxoyfllw8ccM+ilpV04/j1JjOjs1HVRp4w32VoxMF2wle3iJauZJsl6zv3VFos2I+n+Qs&#10;TLbWFaturebuhoLPj31IQ2PRS2Luzu1n4svwQ3N2ulnWhe0z57W7ohNBJngr6e9R6LP35+nElLeT&#10;iKLTY5Qon/+zT2svX22+8eY2l05oYyptmCJ9zx1V6RcfbW123ZXrxtIfM8pelbq2K1TZq5JmSKxC&#10;j0p7Aypp3e1fpCztpeMjaRwZhCCWBTvi3BwCa7IUYdkye167NfjsBDIWOnxIx7ePBM60Q5cFTHJg&#10;SValthWY5OCQdprYMpjkHc74AwXKdbX3GGCSdyBd4yoNH+uc/guY5B1C35TqO6eyXcAkb2PaVcf2&#10;CyZ5G4FJbQ0meUbpZPXDL5jkKafTNolxgEneYrhQKdcABPGBSR4TXGvm6FkMbxrAXfABT9wj9+bb&#10;3nnSbnT0JK92KTR+PE/5/hScDIiNtprkaQ/eB60hlZMcEhZESayTnAuBDh3PfjwyyDaeJnluMEej&#10;x1RsuEAmSX1HZgDCgB0aaGswwUFbgwkO2hpMcNDWYIKDtgYTHLQ1mOCgrclcbMp0qchNueUy7KML&#10;M/OrLTwlkGIyJcEtJjezYvwdgCaypqLYNdCIuLEGaBcyM8HdGt36aYQLOodMSXDuNW/uJsa/++2l&#10;DzqHTEzw6VJR30QqW7XmUmJCmyc2pDgwkxUJPpyCcwAZJPUTfLpUPGxPbFflSf67/HoAsiDBr8i/&#10;jJ1pnOQDx5tM+VfMfwCdS+YcPWpvXWKnqW6fWf9fmJlHvl4A5HGMYgzhqo8Aq80tNrz+MY9ZFGOY&#10;6gkurCfMzorzte5vElV2Dt+X2ORy+ixMcu8Ib/QdqVcqW8nCjmHaJbhuPeEL3bxRtrV389/Xrh7Q&#10;8gfJ2sPF4PPn767X74NWqZswMck9o3ujlUpNWMn3OozhIHMqipWjJw1sfFjWJzZzN4GOze1MtVqT&#10;CRPnDvdYgQ0HmdTBN27XHD78pLcKK8nME1ucmwykuDPy+LDhgOvp8HclgqK8kU5wPlHpK1RP5OlS&#10;8ct2/9tdrInKNYu+/V7eHzXCmqP156jQW9v4m82ZwJnb75ct91mSqvdikCGMbILLG0KDk0FPyuD5&#10;kKcU9v22TJeKz5n/x5N88rR6KH3YnCkTcizantyu1rTPMqmfTwcZgygl+LDFyQU6KTOSLuaIhdMn&#10;Lr4a4LiRjEW7MV0qvmZ1SVHtrSKZ4LIOZY7ui0L/9KqL9Y4m61vh67TSuQVmawCw5DwZxVcFTmPq&#10;l0h1cC4cL+DWHVHi5rVMyqs5XSo+I//O+wGrSSxMl6b3fi3+M8wmRx+or76DR+tzh7s4S+M34/fi&#10;QtcmNHRvt2i/v1iYmfd1cnaSn2PCabdKk+cKtHStQuU9rWFwZOJwl5tXKxnxkJn/PnyqQF0DtZ+/&#10;cKzhX39BRKUXnpq/GPV5ppnpUrFERM86neLW3apltzm/9zQKpXWYPYjrS5WmZks8GY/cq7KKwRfj&#10;++mzgjdyRLXPGT+ZTHOn2Tnd0fCa24PMdnCfpi0el2dn54peXvs6EfFG9WLWH4ila5Vn+d7xvOHN&#10;OAsE8wosT+61m9XA3egi2ZUJD+LiarVBiim6bbjasqCo6VLxwsLMvOUmxonZuSJPoCf8vm/xwwqN&#10;HGme4UJ6h+S88fW8xwfiJWN1KEXy6RHBK2BOra9yPDdYtZV/F/ADIObW/mAu0DiGmuBW5jJ+2sr7&#10;zdoFxxp4Le8wXSo+KX4WFy4v81ZU94mW3q29lvU2o575BUPy2jI7p9vLIzEpahWNKgfOKt/KHtFo&#10;dxSf5go/oE/MzhW/7vH1/4FXiCRWB32ll1Z77lQnZ2mJSR5F6EVYCa6by7g77/atmvNlf6nS8ALJ&#10;4cGOH6/lHfQJLnsqecPGnSMmLUyG7CRgO6pga6UqNioNMQyzc/oG8ZveL6+RN1d5Tap/Dt8IWd8e&#10;nqzZwTdvUMNrZH68otDnp1Lp2PwSf/lYHS4aK4Rnhx5vElm35rkir/RWKzwLSpmgq2AkKgrrS2KC&#10;s7knJ0lwyeHhO+1sb6vxIjkQx7z5YMktT25mZ1ujQSJ6eEBfziNz+FzeaZ6Y+hJrrB5yyxa2yVuZ&#10;Lffbo+HAE8aXH3WJLUhf39rQdNV15XqFyqv1+2ueN3u7tdeR0RLH4G/9nmhknhG+0QE2WY509+cO&#10;3fICfpDkCS7UEpnevmTt4awOyVIoTYkYKUE8ELqRYPHNasPkJsNMyKGyinG7+R7ubtWcfGJOLczM&#10;P+P3ckJPcLaU1Cwb9pM7wC6Yl7/ngy5Lsh01DnhZZbXMyoxlBYfScrQhJn4NHgfeQC7dqs8dRlY/&#10;+R6a7+PsnKXpWKhLX3vhqeY9XugJzqUc+IkkC8nVYA/2McEXZuYvTpfslz6hpogEBztO9PF4xCPN&#10;eSXhL6d23vxgm/cknY7QuVl15ckt1Dunh//hAaIzg7b/dlSXIg3ekDcMQVzUs3NFtnq8Kv/NrJsx&#10;rMf1TxBtrzu7dLvV+FUV1v+tNkpw0dsjxouNCLK3VzjB3pm5ShNnR2n834evFpJIdJLswpeZndMD&#10;bc47vZd1Mz+TpVVqAMdPiCVVg9B2hVdfp3DnqAg9wc2mMivEEm6jQ/n+jKHx2kTiCSVvQlup4/J5&#10;iAmOjB57xL0U1jVh+p0qNJpgoyKS3ZjTxAo66e7rbZT6fBxxLHMHZfl/du+PEq/huzI9Fh7OTkOo&#10;IHLZD7GxfHyiNrk/vFJTO/f2yrR8N/yEDyXBOfBFBB+ZJ5j5d1OQkSuPjGh02WIT6fY5An5/XAQx&#10;hcZt2ckKYh4s/enaoY79xk/L9MZH9QvoNvIyr1+r0PVrtb9NP6JSV7d/oeVrgs/O6an9rDefFH/7&#10;F0c1+i+3nT/Y7+T2c2y798VhPZHPhx8sjmasbjhvdHmTLEc7fmY08tPKNLdueIv9XnizQo9+0r88&#10;dnzH7JyeZuWYiaLmlIYJzDtg5sFS+BKB4tjfuun9PbVziUc94fORqUUzqnouIadbyXSNq5a2/yM9&#10;sZxa5qhWq7S5TjR1PEd3bjVO8r0/PEF7pgs6eV8wFe9wgkcZdBQ14gH6aJvo8hbRsjSXxvJE9/UT&#10;3dOXzLlYrSrsku8ddfdk/vJY9Oezc9BF3752ouFvDw5s0/mpW9F/mIGdwHFbqa9fq9Ly3dpkHtur&#10;0M336jeSpTNP+J9fLdOBsUcfGcvRvafDqXbKn3zn05Eqq1FK8DR8jhVbB0R/f9ffe1g1iVJ6X10Z&#10;o5eXnGPXfvfs5eg+0MBpNb39bpn+3RP2SgFvGlmvtiKI+uGFzBXfTAP9hZq08jLRWWpHHR77V+/f&#10;5/l1UU5yN1XR7JAzMzah0NhEslMukk+78n6FNtZqFyfuJe+MSb+oHJ042Z4WBDHRBUmsKi9ePu3r&#10;9X/9wi5d+LUhuv+x/VCf++ffPdDzbM1ZW2kn1AR/67UyVVy8dqxz8VdPr0IPPNS+tuAr1+s/82SQ&#10;6e9R6NOn83T6hO3bPcH69n7V+wY69533dNfJa/9tne4910/dveFcrBwBuLgaXcZ7EoSa4FaTm3fA&#10;VuxaxFJnlZV1om/8uNlb+Vmb69na1eh77N281Pj3P/h1fw4j82bSCeUbbzf4Bb/1Z1v0G3/Uo6tU&#10;vDH/7BF/g/8/PJmnv7xYdnxNIZ++kuiJKURqxoX39VtEcz+L1gUvS3q3yf7RB12Uf2+FyvfbG9K7&#10;3r5LBwt3mv7e/fu13a3YL7AVivXpTw17tz4VCorvBzIq3llT6J1tbwKSXf7CK0phJ7jY+TqpKn5V&#10;E6G7u7FysK2/Ys/h9ZNTOd3OGgazuhEXbpP9R3+zTkTrVFjboYNP3aP/rfCTj6j8YT0E2nymuY/3&#10;UeGCvUrxkzWif9GjNdn3W8kPFxvNwDW8r/63DrSGzXAkEvzhC+EP43Vi+4EdCLITwaspivXp77kE&#10;THUv7lN533ryqDd2G38v5Gh/ssvzmTtNdp7QijGpnUZM/bUByh9zH1O26f/zCU2X0K2AfRv8oMWF&#10;6x2XTVKPj6/SqdHlyE8ljslt9zlOk/y/vVKlay4JCmLy+jnjykH18H2V4/6M4WKyD/l6F3ma3ALW&#10;rZNUP7iywA+in0aWOE5ws72VHQvCufBbJ69TbyGc6Skt/N3LFbq55m4dMEvmIPAxyvd0k6L4k5jl&#10;+/OUf8/bpN37ZDd5Nb2LMGR+kOKe5H5CLqLCdoL/p58cp5yDo4x39FFJdJaqfqX40d+u2YP9PGJm&#10;6f2Pb1Tp0m1vprMoJrcg/9Geb0m+PaB5luJ7VR5L68nqJUAsSirVYAFzUWE5wf+/7+RJfeMD/Wft&#10;iw/ZfhRL86hUFp58cqyCG/v3epc2ZmeTFx3bTKFHpYNd54fhn54c93QsJeCmbv0TKg2+VSXFxWNI&#10;KUiZq6shrd3AWsaisPericeOk3bKIkfuoEq/ey5UMwdLnOIWvMDRZ8OmuiR3loi+/UrwG5+/uUda&#10;Nbw936/0bjXnjqr0C+cUTxvRIHE6cdI0wQ8ONHrxq+ZgRWdYsrAjoFU7cTdeeVujV29Et5ENOtGz&#10;NrG98ktnCzR9ujU6thvK2B8/Znmnhl71Lj15gpv517+Up76EC/CYScqG3bVeJmWvemg2zHflSOvO&#10;0f5QZ8Sypbnei+0EJ5dJrnUpVDmp6psfLyQl4b2Y+kA0SEVOU4vjBI+TqExSrFK5xUiA6MlKla6W&#10;raFm9eHYcI4+dUalSQdDxM/eI3o5gVoawJ6slZ9LjZLIjpZvv5KtUMxOI4u1FZHRA1yRK7xmDUxw&#10;4EjWK+JiggNLlP4cTZzOfgYWJjhoop3qmKOeGGig3Yr0Q4IDndxgLrG+o0mCCQ7aurUKVJQOp937&#10;BkGCdyj9x/PUZ9HmsN3ABO9AOqnbGyZ4B2FX0rmdwQTvEDq1RycmeJuThZjtOMEEb1OyWAk2DjDB&#10;2wxzT6BOByPRJrRLcFTUYIJnnE6xZwcFEzyjdKpVxC+Y4Bmi0y0iQcAETzmQ1OHABE8Z0KmjBRO8&#10;xYydLZCK7sexgQmeID2TKg1OIkI5STDBY6JvSqX+CUzmVoMJHhJNJRo/DTUjrWCC+wAqRvbABLeg&#10;E+Om25WOnuCQyO1PR0xw2JY7l7aZ4BxNN3ZchSsbNJC5CQ7zG/BDKic4dGMQFS2b4EipAkkQ6wTH&#10;JAatJvQEhzoB0oynCQ4zG8gqiqa1pIsgAACACID+DAAAGQZCHAAAMgyEOAAAZBgIcQAAyDAQ4gAA&#10;kGEgxAEAIMOgWEqCTJeKM0T0dekT/+3CzHyp7S8cABAbiBOPmelScYSIVjx8yicWZuZfy/TFAgAS&#10;B0I8RqZLRd+DuzAzj7RBAIBnIMRjwIf2bcfphZn5q1m6ZgBAa4BjM2KmS8UnhQDfXdfo9vtlTx+w&#10;cr2ifxlcMY4DAACOQBOPkOlS8RQLYHHExTcPGg4+dqZAam/9d61CdPdS42tMzWFhJwcAOAJNPFqu&#10;OB1t+YMDXTsnGwFuwavpv2QAQCuBEI8IKycm960ws/Fhzbyy+GGl6X/VnmafZhDnKACgc4AQj4Dp&#10;UtHS5MGNh9iEIqP114a8t69RYLPAP3rWOmx/ulSEkxMAYAls4iEx28GdYMel3ALmzpUKTZ723BKm&#10;YyJWDKfu9y3+heQo0BKmS8ULRBgFjREAACAASURBVMTJevz9uTT5qiDEQ5KkuaPdY8h9juXowsz8&#10;aoynA4DrnEzDMwkhHgKLNPq4+aOFmfmvZWmMvDBdKrIwHg7yXiRHgTiYLhUvEtETHg/90sLMfMtC&#10;giHEQ2BepTduV2l3se6wnDhXIMVnA907lw5IMQ7Bjk6znbzdhJYYw+o+0c56VfcjuLG/SbS3VaXB&#10;o4evRSgmiAz5uZbDhEX4r/y34VMF6hqo/dyqZxOOzYAYWngDsgBnOISQb/jOivNCWdmpTQz+UqRD&#10;5Hab3zddKj7XokuOFLZ7yw/L0rsHtH2rcjgOUuKTjjxGa1cPzGP96nSp+OUMDgNIGU7mE1bSWIGQ&#10;EQKcWhhJBiEeHM9mlM0b5abEHwH/nePH7TBPGiL6aguuNVIcHJeHlFeruuOXjDFwGiOD5yHIQRim&#10;S8Umpzlr3/w1cDyv7/xYaHMkmfi7melS8cWkb0LqzSkWdudfWZiZv9jCU7KtjWInqGXkG+/l9fJ2&#10;TSKzkSpO0TxW48HjZTZTkbOpChEswDcR1DuSSfT5TG09cYetyfenS0X+vrYwMz+S7FkdEngRYdNK&#10;76iiZ2x6wUKAk/H5p8JcQAuxDccUC5wQ2oP31qYna0D8O8fYewjJ5AUfQhz45VCAm5UJK42bTP4r&#10;0+t4jidmH0+dOYVtvizARXq6HfubNMyvMzS7pDlv9XlWGZdmNlar+l8271bDnPLJFlxzaLzaDFlo&#10;8wPRM1QfT/7da0w9slyBH6z8WzIs1G+/Wy9kx2Y+s//KjNsxoyRVQtwI69FtvpyeLhxZQqCv3aw2&#10;OLcMriQ5YE6LBkeSaD6jUZyw0wCoblfODNOlYlNopNtC7RWObLEYH0SrAK+4+rdy+5rum+G5pmx5&#10;UsASCz1OjRA3nAqHcZld43VpKOqN7C/Vlz6x1Tb4eoJCzTFOe/JcQbdj2zFypHZdUnhcE3ztTgLc&#10;IGtOvC/Jv3CJXnmh5i+OQPGK/D6ObLGwp1vulgBww+nZszODenheYyMVNvHpUvEZInpW/tvwsRzR&#10;sZw+aEJj6zmiOgm/7ydkh3ra7QVsx+abyqs2Cxjz/+ywcWLa4TURoeVY1X6xCp8UESj5kVxDeQIB&#10;C3mnKBUe71xX/Xc2qyAZCMgY6fOiOuhXjDT6JoRQZjMKa+Fk8ezyrpuVNjs4UmVhZv6ZuG9AKqJT&#10;orRhxv3QhjlX3o7JE4EXKL/JQDJZEFCzc8UL37rZXFLXbyQP2yHdtrFWi/xTkxp1q5EM00uGQ5mz&#10;S1974anWRkgBf5iEd2Ik8Yy2XBOXtTTeYssamrmJgoA1c2FiIcP8oGvuhu11YWY+lQkx5pU8jABP&#10;A7NzeuLRjJPp4uW7PIeDrXscpSKEshc7pNUube6OQl84FslgPSHvfmbnipEc1IAXiKvG10VjkUBd&#10;mIgwTLXPCsWBo5yO3Kse1vO3ysR007JlHKJUEqHlmrhdiquMl9hq+TVxrX5WSSry+XBCAIcPRgVr&#10;7pID12pyxBIzPzunX+eM2cQVhG/dtH6T+drssIsTN+MUfhiREM8qLxnnfVHsJF54qnNKFJjzTMSO&#10;jk2XPP/M+QZW8sVKmbQylQqSTsVvqSbutU42Dyw/zHYC3Bzax5l7CzPzcTj+GpynZicHZ2Zu3qif&#10;k119cCc43by8aq11ihhz0/n4EuKG9vxcEmGKK3v2/xN+AyezSm6wpll39+cchbjdjk3wzppCDw53&#10;bNThE9L35ynaXcQ1afeg7yRSaGbSBbjwl9QW+prUlpUi3t1zSCvv6uUACjJ8NbJgdhLg5OL3ioNW&#10;m1MaBInbQ20Fb3sshOXzSURvbK/Yb/HZLMTXUu1S6OgD7sO8dK1C1Q1nkwHHmPeOWmubhvb8nBfH&#10;a1L8YNn9g6wcSILxk7VrtXsovBYYe2dbowcD1UgELpw0vuI0M4lF4aLfBcKojtnkTzmccybzbc8j&#10;Bd0su7jUrDCw1i7ed/dGxTaCwqqbV9y0TIjbhQRaPdRspiAjakFoqR6z92Il58FhxtcgdhJ2+F24&#10;BA8P0POzc8XnWzoIESEvdHJEkoAFNmtATho3aDtkP8TzQRcI7qK1u1X/nZ831qytIqSYwRN52rhe&#10;bvibW/6Hzc77E4FO2Cet1MQdNWUr7VUPO7MIPbOCMz/jrr3Npg1hPnHDTpDri5XHzxMx5u0Oa9dm&#10;3wL/LYwA3zog6m9dKC9IGDahCYc6O7wHJnKHjkwWuAVpLpmjmnpGFOoZaTS1FApS9vC9Ku2u5xz9&#10;Xye6lduPjWnPzM7pNVkoTjNTK4X44RaswSvsU8M2b8MlQfmMW2JOAC4Ku2IQzHHMZGjqXjGbFca6&#10;gp5J/FjZw807DtZujjzgv+a6GavwQ7Od/NYu0RkI8Y6BTWgyPMfMSpTXKBK5/APZKBkyNUe6dtSQ&#10;FVH7IdY4ekn2Q6SuABY/jItv1h5Iu2gP2fnnoMVGngzDkSBG8a1D/NjxN5aqh6GQZF1m1pbxB5on&#10;3Gh3kKtIhh2TWdHqWjksS2hH5LOJhhzWZfU4Ld1q7F+6tKfQmUGUVOk03IpZmQMJhFbOgnhxl2h5&#10;T6E14xC3Dmrz59xthVZOEPXliY72aHSkJ9FBHTaHu6a2iiEZ0R7b67lDBxdZxGQ68JKnVxnMzuk1&#10;UWYM56AvN5hXQb5nssHteavBEKhDUKsxC3EvmON2rRDOKKRhgiDIZk2rZ7Z/tK5ksXA+0lN/Zt+Z&#10;qQXTjZ0dpfv/fXo85a0U4q+LJBERs2lFLWKjLsGcBPhEY3D+oQ1qdk5P638uCu38whDRa+vNf+eJ&#10;4ZYWzg4WGbfQOfZ027UrezjhMCa/mE09fsKuHP0HHs1PgyON4zbeDS28kzjRrdD1Pc1SwTJnTgt4&#10;t2s2d2aBVgrxZ0RtaREz7EPLbsAqjO8Lx+KJ3Li331qIM2yDFcLHKt57wCSQrSaSV5/AmUFfp504&#10;VqYevk9ehbBFTLwv/4H5vWn2H4DoeWxMo+tGopmsEMh+KbtaRVlLDmtpxqZTR+mtu1W95yLZZGw6&#10;ZUd+apjonr54zllgl4mYBFmZZFZjZI7NtcO8mHnN8CQbc0yHZ212NG+uKnR5x3nODagKPTFRpbVl&#10;ouvXrDXJ7j+7rn/vPz5Ay19s7kdz4qRKYxPJG/oSF+KG7fk5UZqUQ7/+/m50x0/yYW2FIM+SMHJ6&#10;eNx8CEGEuJ3vgB/QX52EOQXUWPrTNbr7/go9WKq3Bnjjp2XX0XET4jKPfjI5I0eknzQ7p9cpmPFj&#10;e+bYXSGY2Bv801WF9n0sLGN5ol8Yi6xSnS/4vCtVjf7L7fg/+3MT2YtzfmREo8s2NcJlbdnK1m2O&#10;ibezqXuxY0KAAycq7vJbZ7g4oX/XBt3NnXxMNSE57kkT53KihnD+kuuLY0B4hRl59UwbLNBfupuj&#10;zUp4ocHa4y+NV1uyOEUNTE9AhhNxzHHcgi5Foc9PRbfo7u9p9N6lClUkC8nYN1Zp68Ym7f3hiYbX&#10;sjlkc0Oj1eVgrRNHxnJ07+nk++zkDe35OXRCCY+ac9+2ywsSOS5KWpK9VmOFBelH20Q/WUvuM+/r&#10;VfSdQJp5/dYUvbPp33nTldPomfts+02nir2KppcDbsT+vvAunBd9Lr3w9IlwV+LFRCIjbOFJmkKi&#10;IJ9kLzjQubCj+QuGvPLiaArCVEGhxyfEcdMpwF+8fJr2q+EWZ37/X71/Hw3mKvTP77sW2blFTW0H&#10;Fuxa2bfxf/xjhUZJo3/5i8GEqhDGV96v0MZafT7U7NmNNm1VJbr/nEpd3dlTnFK/5GyuN/8+MNSq&#10;swFRwBryI85+IR3vuxZBejVvFrpRs1FV6a9f2NWP+qv//SCN3xOskFrU3Fki+vYrzkXf3OBQQG2r&#10;Sh4KYbpy+mx71xxquRBfvqvZhvQI5JDjy+85b5F4NTUn1QDQKn50/QTd2I0/SP17/+eG/v3x3xyi&#10;kw9ZtP9PEBbgZIpA4qJTPf056u5XqNClkGqRqr69otHGYsVXPgBooRC/9EaZDmJQHNiJwUxO5Wjq&#10;eGqa+QMLVtaJLl2t0qXb1ov4Z02///l3g0+Yx08VaPpUYzW6uIlD+xYUfvIRlT9s7uD28n9ep5f/&#10;M9HvzCZb0MMNzg3Y363Q/pLzC81P7INHO6NyZxhaJsSrPhzAZi+yF/Zbq4wAgyvXif7hvTKVy63V&#10;rl6+ekAv2/SROndUpV84p0Qq4HUzxxcjOxx1vX6bDj6oS0C7/ajSn6eu/66bvnXTeXf7L45quiM+&#10;Dv7g1xvNKGxeub2k0c9Xq3Rzzf3BZ8H96YjvR1pgR+92ufG6unLhwodbJsQfvlD76A+vVAOH9Fhx&#10;7LhKR6biu/lsk9/cqOqhSNtb/gXTysG2/r1LUalLydGtG1UaGKzrH1m1929va/Stn1Zoy0M2Ztrg&#10;ncCl280n9YnjeXrsIf9zSdiplW+8TdpvTRMVPO4IP9ok9dIiVdeag+ud9iBdv9dHSpf8DLnXrhC5&#10;DUlkN0+O85dCHye1oQ5SFuHkxOvb9iGS7kQjm9iJ//Cwpgv/ltvEOa7SKraSg+V3tmsC0wwLvbiF&#10;XVzmHsG+VtG/7tyq6l9R0NOr0Kkzudg97AcHGv3NfDQCW6loVNiqkLJXpfK+8zioN3YPf8535Ujr&#10;ztFBr0paTBrbqzfK9Kqp6Uc+r9DnzuXpxJT1e9aXGx8p5dsLvj7T60wo/EY/5caFsA4+fzjsU1sm&#10;+o2jyZqa0goL6bfWlMOys9a0XlHh87tlZLqnNjqFs51YUA8MJWfX3tnWDm3qWWR3R6OFN+vn//D5&#10;fCRZYz97r2aOCEP34r6tkA4y4vqx9quU27A2LCiqQgdHu0hRohVMbBaa+9kB0c+a/zc6oNAnPhbp&#10;xzWhdOWo6/e6Ao6azTFVor+8WBtHsymkXXHOW8jWbjLUI+7HcXNf/y59YvIWqWp0ppOoybIAt+Kt&#10;18uBEhf+7uWKJ9ulE5wJnP+o3t7HX9pFeLRK4+dXJ7tj09gFK5safe/SAQ1xlm0EWbtW1AR4fLDz&#10;+OS4Sr/2WPsEBbx8102zzjaBhPg3Xz5KB2P9vt5zeauHLl+px/k+OLBN56dupWrwOO3WLdwxS3CE&#10;jheiENoy+Zt7pFXT9dDk7tQEeuV4/FEb64/maOjV6OfR5j8rUBTNnNZuVmnfoqO74Jr+v2wKcetE&#10;svYOWVT+5Duf9nWFwmmTv3eEDj51T+gT+Fenr6ZOO19b0eja5ewKczfnbhTmESdk23XaSEKIC7q3&#10;Fep+J5o9yPon6g7BnkmVevvrQnZvp6pHe+1taXqCTBRkwaxindLfefgS4kKAW1JQSfv8/d498RID&#10;b96m33hmK7WDz0V0rn5Q1W3OaaOvX9Edw07OTJFBlyRpFORJCnA7+jYVynNezmZVb4Ci7XgQugM5&#10;Wr+/9cLq2HCOPjaq0tGxWsRJ0nDz7R9EkcLZZkQnxG3ITfSTOtFPu0f6KHfEIpbpo01SfnqDRiYK&#10;9Ou/n93BZacoa/A7OxrtbmuhIlu4jkN3j0IDgwoNjyq+M1A5Nvt7l9KRgs1RJ7m7rQvaV4YLVB5A&#10;wkirCbIAQNP2RpMQZ63t/RvWWXSD14iU5fjMDPKWUcCJGBfOKtSHVHpLONzv2z+p6E61rMCCvWu9&#10;7BpS6Ae1kKPKYJ4qvcjSzTKjpwuU9+du63iUsT9+zNfT37+WI/Vy9FqelQD3QicJ+Swn1ABghVV/&#10;XOAP30LcDrb1mdkeaL2w4ay7j7OpPkOJDFxT5PtvlTOlXQPgla5xlYaPYccUFZEtgWkQ2FZYZd3J&#10;tKIw0vVbRG98GG1YHwBppm9Kpf4JCO446Ph9jFNhJABAcCC4k6HjhTgAIDpgKkkeCHEAQCi44cPR&#10;sxAlrQIjDwAIRJj2ayA6IMQBAJ4ZO1uwbK0GWgeEOADAkdxgjsZPIus1rUCIAwAsgbkkG0CIAwAO&#10;gbkke0CIA9Dh5EdyNHoC5pKsAiEOQAeiqUST52AuaQcgxAHoIGDnbj8gxAFocybOFfRmyKA9gRAH&#10;oA2B4O4cIMQBaANQl7tzwV0HIKOgSiAgCHEAsgMKTQErMCMASCkwkQAvYIYAkBKQdAOCACEOQAtg&#10;LXvyTB4RJCA0EOIAxAyqAII4gRAHICJYWI8eUynXhREFyQEhDoAPOEJkeFKlniEFwwZSAYQ4ABIQ&#10;0iBrQIiDjkHpz1HfSI76RiGgQfsAIQ4yD0d6sHAeGM8h2gN0HBDiILWw5syCGaYNAOyBEAeJApMG&#10;ANECIQ5CIUwZvf05yvdjLAFIGghx0AC37eoeUal/CEIZgCwAId7msPmiu1+hvqEcupgD0IZAiGcI&#10;aMkAADMQ4i0CAhkAEAUQ4hEgTBZw7gEAkgZCXIK148JgjnqHEJsMAMgGbSvEc4Yw7h1SkMUHAGhb&#10;Ui3EOQa5ZzAHuzEAANiQiBCHzRgAAOJB0TQNQwsAABkkh5sGAADZBAIcAAAyCgQ4AABkFAhwAADI&#10;KBDgAACQUSDAAQAgo0CAAwBARoEABwCAjAIBDgAAGQUCHAAAMgoEOAAAZBQIcAAAyCgQ4AAAkFEg&#10;wAEAIKOgxVqCTJeKLxLR08YnvkREzyzMzK92xMUDACIH9cATwCS4zfztwsz8M+167QCA+IAAj5np&#10;UvE1Ijrv8ilrCzPzI5m/WABAosAGHiMehTczbLwWAAA8AwEeE9Ol4oxH4S04P10qPpe16wQAtA4I&#10;8Pj4eoAjfzUrFwcAaD0Q4DEwXSoGjiwJ814AQGcBAR4x06XiKbZphzgq28OfTOXFAQBSBQR49FwR&#10;R1x884B2192jfKr7tddKfD87lwsAaBUQ4BEyXSpeMB9t48My3bl0YPsht98v09K7tf9rlfrfoYUD&#10;ANyAAI+WV8XRZGGsVMhSiLPwzu3WNXSTtg4tHADgCAR4REyXig2JOAc7jcdlIb5xu3r4e2WHGoQ3&#10;U95v/N18TAAAkIEAjw7XRJzdxbpavvyBvVlFAsk9AABbIMCj46R8pK4B/8ft7m+6HSetXwkAABDg&#10;kWBkXYbGSugjOxMAYAcEeDRYZl3mR7wPb7VLsfsXsjMBAJZAgMfI6AmVNNXb8Y8+gNLsAAB/QICH&#10;xM3EMXmu4KRd6wL+yCMFx5OYLhW/1oprAwCkG6h94XE1cbB2zdmWd6XIk9xgjvpHc9QzZC/cJb5E&#10;RB1jC58uFS8S0ROmP19bmJk/1aJTAh3OdKn4ZSLi5LqLCzPzX07LaKChQ0imS8VEBnBhZt6TpM8y&#10;06Uidyb6pssl/IeFmXk4dkEiGIL7eYsP+0oaBDlMKCEwBE5SnxVJpEtamS4VSx6EN/MlNL8ASWDM&#10;SSvhzTxv/L+lQICHI0nbdNvawQ0/wrM+3nLeMLMAEAuGwuQ2J59ttWIFAR6OJBNtwpSoTS1GAbAg&#10;oZJPtPuuBLQUrw1ZgjRuiQwI8AjhglW33y2HPuCdKxVzedl25tUQ19bShwe0J6KpingOd1Ya3Vz7&#10;m7Xyz6JAXSubsECAB8QqfJALVuX2Nf3mrt2s+j4wTxR+r7Jl/V7DodI2TJeKV8W18MMiV3B0YuV6&#10;RR4TeOFBZMgNWcRzuHmjfCjEWXivXa0JbqU+DYeN9yUOBHhwHIXp/lLFsQ64GS4tyxOl4RibTS+z&#10;c6hkDmPCH5qg+GG5e+nAccyERlRererVHAUwpYAIuWJ1KPFsCuFtgeX74gYCPDgNNmnzNouMFdqL&#10;KYSFlrm0LLOx5FElzSaWE95uzHiM5J3J9nrDLgWmFBAac/nmgePOaTI9RxrTrFtR/hkCPCI2Vu1N&#10;Jm5apWIjp6sb/s0wWcDcbchip9EwZlxH3TxGO9tNtdPbyrwEWkJDeGrvqKIn3FlR7VFo8GjT/xIP&#10;b4UAD4Blu7Nde2HLwsdKQ+fsTDt7tx1Jxp7HSEO3IasqjLLAluuoC3r7mvKa2sa8BFpGU1TZ+EmV&#10;Js4VDgvTsdbNvx89a6mdJ17+GQI8GJYOTCfM9m1G9ML0SaazEK36hgbBQvuBFg4C4+RHUdRaYToy&#10;5p3iUKAuaX9M6gU4Z91xpIHx9WIKTol5Osib5J6XXiMuLDDXCMkalmGDbvZGGd6+2gAtHAQlKj9K&#10;ov6Y1ApwXsmMELHz0p+fNgR5JFpc0qxLWvjy9bZ2UPqG7Y1d4+61d7myo832VSercwOkB3aie83n&#10;aHXORioFuLENcVrJXk3bg6o1t0NrQjaztKuD0gm3HdTwsZxuXzTXUBfleIdPFbzUTUeKPfCF7FcS&#10;u2SRz2HluxKvk3M25IblSfqpUifAjfhgL9uQMBl8gbFbOAZ9dN/xil1HH0snajZwNT2xfZFrqMs1&#10;0llo8+8e+4y2ZckBECuHdYbWlxoVK/ZdmZPyWKhvfNiooW+vNbwmsbpFadTA9fhgjtCwQyRxtCiF&#10;1XJ1ZRNA1IwcszUpZC4SJckdE/qIAp80JJSZ4aQ82WdlFZDAGrtEYtEoqRLgojwjC2iO0DDbljQj&#10;yWO53hhhuAXaaGKf5+DtzmIoYZIOaPQRBYGwM4XeuVIT2isp812lTQPXyzfKWXayEL8rJXdIyR8N&#10;McUJYBsFMv6Ac2s0P7hEZSQebxoBDecsR+SEZetu5/kTQDSYFUCL/AIdkSldtknYMyf8JKVYpkaA&#10;y/Wdu02rIJtTzM4E2R6alloYuS7HEDfPsBMvDpNMq7Aq9MM2RFHRLWhIpYgA2L7VfACYUYBHGuaJ&#10;VX6BF8ZONG2XE5l/adLADzVbs7OqvM9fjhpbamphOIW4eYWdeG2GbecSjszhnRUX8/IKe/zNVRst&#10;NHqYUYAXmhzrdsEDdrDSZmHuDJQr4pdUCHCrDLoJSYgVevmrrpFadXFvVTlHK+y6zMvhcXY1Ftw6&#10;1GeUBrOTlfmEt6heC39ZpdabowcACApnXdrtpEVI6+HvPc55CXGTFg28KYOOVzQWZmwL5p+5e/vg&#10;vXknARd7/K+fSAo+T/Mk6B2rS/BBU9KKpvoT3hkOJaStFXth6yTE9YqENuYWq+iBNC3qIB1wLoKR&#10;DLjqVD2QhTLnHQhEktmQVIGQ5VErhTfT2k/3UIJRtgWzEHcgCceer1A4vrlsvxc1T2T7mmwm4oni&#10;McZZ5sksJK1Y+SfKB5qj5sCC2mxG4lhct3ozZu7rVa7MzhWt/rVmVI7j8eOmEldfeGoeCUBtjqn5&#10;B+cLrDhdMT+TrFTxjlHInpo8yqfGR9VyAe5kH/ULZ0AtzMzHGa7mW6NjxyZPArkBgYBXcJdFyYlM&#10;pIx3Kcr/uq81mkysap/LsKDmKCN5UdsPUBv98o5Gj1irB8OGWefQtGMj6AUvEdGqJPRXX3hqHp3x&#10;M0SYzk3mZ9Sr8OYd+8JMvPMkDQL80Ngvts8cjseCzwm5tZFkeuDFIM6i6oHNFmpv899CCG+K+ToD&#10;MTunpxA/JwtGK98zx9q6ldHleyvua5D2dBEjrudpYe7zIPCFRn8R2n1rET42li/sWxMOR3acD4zk&#10;qH8ipzvGOZtyeEoN9Fyygnb352Xq6lMOKxcm8YymQYA3wSYHJ+eAgy007jTqNFUCbOm5zM7pNvgZ&#10;Ebvvh+4ehfa3vL8hiPYtqFQ1UnOJb3dl7f55F2F/zTDjXDQ0/FUI/Mg59LFxxBMrBnoXrArR1oZG&#10;/RNE+/uank3J4a0bRt1vLyGFHN4sMjNzZETL1QV47GbOlgpwOVbX3JWFt9lWtlA9fMz5mCMLM/OJ&#10;pNizfXt/VwurSbvCq3ulYt34IAlm53Rn4IyhXXteJLds/JFDkzm6G3G7OLtKhle3FDozGOlHRc1J&#10;4yuoOYft91ejPql2wSrCjWWNUABFDaPxj6m0KNUz4UinneWKY0ivk1M9KVqtgR8O7oFFRxseHE5d&#10;FVsS3vJYrYkme+mXkwqi52gKvtEbRnjR5Jm8Y7F3v+jt1gxTQ5LhSrNz+sL6XFjH8PVtXtgseoVG&#10;OEYCrmRoxbUdFuBt1bg+qDlHF/odqN0fat9smuXdvZAVvOjL9myOBJMFsujPahUdlgbhTSkQ4Ifa&#10;nNplrcXqqauGALdzfuUb7eVfSkqAs81MiA3efvH2LApBu3StopeblUfEzfEXFCu7dVS8s21/zmNn&#10;CnJNm1DYxdQzm5W2Et5B8OOsfd0Q9BfF1j/LAt8cRioCCsgm32L8dIGW32+ek2wfl80psgbfalJj&#10;A+/uV3RN1g6rxrcCN4dnXOQsPHQiIcWLI9aKOIvDG3br55LKEnOCnbqc8WZXW8IrrDVx30IQCaJ5&#10;yhM+tPursg3/haeSMV96RI9I41o57Ki0Q+zg1R7rF/AuWxbgInjCCnMt+7hpmQA3J6I4bat5gPd8&#10;Nv9tNbxVYy3TKvrECq3SWKwrLIbd+jljR5JK2DS24lAgSMC7GqsdiKa2ZdmBLNHgrCVngS/H3idl&#10;ztEXJK6Vw19mx6T8zIln1WxG8cvgVINIjX330koNvMnMwXHR5kLpZJhIqlWFdi0OYlUBkBeHhZnW&#10;b/3YRCCHLTkRVnjPzunOmpmsVSpkIb4/ojZpNXLK8tC42lSDme2XdnZvMyt7RKPd0Z878IXf2Huz&#10;OSd07D1r0tVq3V8iP3NcAXWwN0cDU3nasqj37RXZpp6EDGqlAG/axnM0x47FtppNEd1qs4mF0+xt&#10;zBQzaclSFGFLTgQ1m8zOBU9OiBsWml4RGW/ssBb3nuNxBfxQbN6o/aL3xHRvq9bA8j4EeAYJYs55&#10;TQj9//cWfcbqRXpI6rGc3vPSavnvG1Vo60awwZpowW4wdXHgdhqZWYt1sTGnquGB2Qki42TbzzLL&#10;Dh2V7NCjjU6oemytOTTTj8ZtZmmv7SJRQDMN5pw8x/47OLDN/itzCWu/eN1pR00qmxoLjYw1bLlD&#10;BtunREErFwdhqvoiWlXPEzg5RLIMC82gWKUqBxXezK0DCO9OQ44+sssRkJFzLFi+9BzxJo3ZEc+v&#10;txDeX0liyFOZiSngB7l3tD4yWXZYcdJPq6JlWsEmqruClMCL/9K+pofmWmFl4uQdM3+xo3P9TuP7&#10;eEEYHM85Ps9fOEYjhl8qdlKDkgAAIABJREFU1lIKqRDgTiaGJI/hF44/tpsUZlZuVprC3dq5FZg5&#10;/porurGDmndUE8fVWBYzYUPnz5g8jdBCUIefPa2i0p0Pag7KvimVcqriWpiKNWvz7s9tN/iZUf2b&#10;iP6KtZRCSwS4XEKW7Z1sYhBmBj+lVeU6BEz/qPOqGDVc03vNowCvCfpGobK5WvVsw/K6pUsr3HBB&#10;Mep2L71bPbymsIuuXNRMUMtehQAHjbAwFg5wp7jwMFwYIjpiE09uQ6hSCq3SwA9Loe6a4rv5YfQS&#10;32sVubGz7hywHzVha5P4ya5MencRNVbVB8XC7SdeXhB13DxoH0QEFO/KeX7pzVIesHcyisxnCtER&#10;q0tR6Ncnq0kUTmsopdByE8rBATUVp3KqQUAOYXfVmNNbc0RvVokeafjMLsUyIzNueMJY1RnJIhwv&#10;z86g0ebGsJYIcwwATuxsa7Vdn7HYc1CE2WRiJ0s+N0F0a7fujN/aItroqj1vU4Xa38a7NZrqIerX&#10;xRT/L/kmD6l2YnLxKnNdEb2ITEKfbxR1mhExqff3KU31PXhLFmf6OxlZYmYm28whyrbrOwfkaruG&#10;8AZBYXNrz1BdE3d6blko82Mnwk+X/vc1uvt+rYHPg6X0dOpruQDv7VNo16Y2tJWJwSnNNUwsp5ei&#10;TpM9Gr2zbXGePpyZfmEN38q88LG+9guNYzPL7nrOsTwvhDfwCpeK3TSZ7u5cqSmFmoMcydLutiUC&#10;nFNMp0s1Qz3bdp3ipOV+dG6dWbzapIM2I7DL5mMP951L/ns2esEu69CnoyQzsIDusTGdJbn7AtlF&#10;PKdyBq9AKIXbFo212cTCjKXaLtFI6k+Va273DNX2PLsb9lEbdlXAgjYj8As7XaOuERzUoZJG/BQJ&#10;khdtmbSU8ATZwa6+ktlfxvNT2MdPD2Rnd5sKAS4KrVtRkRZKJ2ehOWolrjohvL0yN+mVz0FuwhCU&#10;IPU+0k7/EVWvCOeFdcNWKcMRBV5JuqQnSC+sCHSfKzRFLLG5Vez8zeGsWdrdpiI2jWO3xfYlCGYn&#10;n/ASx8EnR5zXBXbCWVVItEKzsNlzHLyb8P5UqgoFeMNPeKeVps3trbwyFGIugfaAo0gO55Na283y&#10;l5AVbG7l+iX8N1l4D6jZMtK1UoD/B/kX3r5YVfNiJ6fALPA048aYnXznR+PLcPSyOovOHyzIRVlU&#10;K2EtXxsLbn6PFzv+PX0+T7oFWC2iYTRjP+aTuHuUgvTDUST39TbPA1lWWMWF/+pkXUHbXCe6daNK&#10;7y9UaG+vbobh3/nv/P9Wo2g25oAkmC5Zmzm4bsjih2Xd4SAneYjMS476GDuh2gbmf+FYvCf/8l2l&#10;ZQWSWDA+PpF+G90HG0RvWVRa9Bpyabb/e30f2zzNAjwrYwaiZ6+i0fcXc7ZmT8HDA6Q3v77yfoU2&#10;1ppfO/aNVdq6UZvQe394oun/g8MKnT6bvO2u1XvNv7CKBGEN1qqvZK24lbN54pfHoj1BK1gYfOtm&#10;/J9j99lZ4ESfRm9tNmtAbCozN2eICu7cY6V9n2jDkEvgDe4j8Pmpxvv/zkytib8cz/3u2xV6Yyf4&#10;PGGh/8ZPy9TTq9ADDyUnyBMX4LNzxRkjKuQJ1pS/c8veKegX1rRGu5N5WLnmwWsJb6EeDpm6nyTd&#10;NrbEmqc/eiHOJqqjNklAWTA5gdbBwns3hPCW4eNceqNM5x5NRrTG+ilemujy6hiFSaK2BUpO07q3&#10;n+jDbaLlhPJK2LnSLk0JWIhzlElUtUz8FEADwExUwltwkGCJnsgE+Oxc8YKhWftuoivMAm+uKnTZ&#10;52A+2KfQg8OtEWyfPUL0w8X4hTgnFnz2SPaEN0fL/GTN+n8iMsBcUdIO1rDN4Zle6qfUHFkwoQB7&#10;VJWo4uIkVx/qp+GP1SIY7riMpZqgKTyQAJ+d08vBPhd1cswjIxo9MtL8d2GzOvNbJyj/r8yn3NqH&#10;k4X4h1vxmVPYVMPafhbRTRc2Alwg/Bqc2rx8vVYVjm3ZZkRaNEf1THws77l64SMuYZ+gs5AjR7jY&#10;FUeCPXwhT2+9VnYU4ovT7HtzDw9m4c3HSwpPn2TYrZ+TGo0CCRaw/GUXeREE4RXPOk5auAxr5LWG&#10;F9bqixcHthlo3+ljcZfonQ37XWvUCsv1a1VaNjVOERUx3rtUl9jsfLz/TE7/m5s2bgUL7vvPqdTV&#10;nWwIa5MAN+zWX3Yq6gSsYYErhC7XJObGvlyO0s2+z85XLk051tV+3dNZC+9aj85R7YesaN831kfo&#10;zeVhWivb772H8xX6xMQKTQ6kIPjYJ5WqRi/dzTV1abKCd7LrB0ok946jQrzCdvCFNyu6EGatfH9P&#10;o+W7Gm1uaLS91Xwuff0KDQwqNDahJC60ZfKzc8WS36JOwB0WxPwlOx6FKUjw0Ox9VHmo2vZaIjuq&#10;kw67jDsXICw7B1307WvN8cR2sHC/eIvTCyfolyaX6fjQarov0KAWoEC+5rjuB1sleiRE1dagSTas&#10;gT/6ybwulKeOpz8hLA/hDZKABWoSDl+uVWOO+00bL14+TfvV4MLhR3fG6MHtHjo/dSvV11m738Hu&#10;xeVuotU3qvTZR4Mliw8M2f/PKhFH8PD5bJVhQNEIkBjs8OXMuLk78Wg2nMSVVB5AEDb2eui//vye&#10;SI71zmZfqh1Sm7saLZfD3ed3blfosyGqfbAmvbai0bXL7kbtsYkcnTiZvbaFEOAgUTjBR5g3OHrn&#10;7Y1w9vFWhpH6ge3crDlHyV/9wyQ9XFihhz+Tvt6g372pkBqiqh+XFGYWrmg0fTr4QjA8quiCvF1J&#10;9ZVxmE9FWsUP9qtU3dNa6jQA0VGL3rEWvkt/Wm9hRQ3+AjOdKbx17hmgt7/xIb3z4xx98bn09Nj7&#10;8+8e0NjZcLXsRQ3vV65XaPo09Ew7UjMy7PG9ed06hEcEZqyt7dOdNxu3ORz+c/RYTl9pAUgbbDaJ&#10;RXhz7ZfFbT3osrJfpb9+YZd+Z7b1haxXjJDR5fcP9OqidgXnHI9xvS4EdizaKoI6LRfgXDcgTOop&#10;h/8IGxeH9pydRjV/kB6isnlbUXjjNsl7kjQI8Ss36gJXLpWg9Oeou1+h3v4c5S3ivMtbRFvrVdpf&#10;QtslP7RMgHt1LviB4zU59pM9ySp2XZnkzhLR7WWikZ3GVf0nr+/QKzecnUzHhnP0sVGVjo4RTY63&#10;/uo52iQ2DqpUXdtpOvrf/m9levp/bN3kv7VpXYtf44bVW0S75O+Zf/wkHmQnWjY6UQtvmbdeL7e1&#10;46JdWLhC9PatMq1sNm+TP+ch6cPMzbWq/kWN4fa6YH/0XpVOTCU3cGw6CRMq6MhBlZRvL1i+Yn+z&#10;TG/9U2/LHJsPHlNr9yAiPv4ATKNOtETKLd7y93CKuE23IjIg3bDA/tH7yQsWXbD/rEr0s9rvLNA/&#10;M63SqEOscFi++9YYUQzHV//hGlXvbjm+5u0fbNDDn+nRo3xu7dQzgZOI2DnzMaJ3buYiEeJffLx9&#10;mnrHRUsEOKef3rzh4YUg0xwcaPTSzzS6ljK7JguXb/y4JmDyeYX+2f15Ou09KdKV9eU85a6sEZ2P&#10;xh5dXd0j9QdXiQ4q5CYWcx/vo8KFqpT5KmUCb2v0znb8gvw3Hq/XtNnc1uj2kkI3V6q0uFmlZYu0&#10;dJmxfoUe/VheXwjaES6xYSZM+YyWCHC2T3PgvLnITFRwPQPQOv7xjSpdup0NZ1S5rNH32Nl2qSbM&#10;P3cuH9rUMvcfuaLZJtH5o4GPwUK78NOPdDu3l9ms/toA5Y9x6J37MyUEeRLlBgb6FBroY808l5Ye&#10;6pGzdUB0a9db3SO/cB+Ak732dZJaZijmrKfJKUUvIBMVcZdyrJRr4Y5rq1XLAjdurBxsH76iS1Hp&#10;zuIBKXdz1GU0Pu7qzm6Me6vMI1HCwnzuZwe6qaW/R6EvfFKlvj5/94O1b4H691eo8jmPjsyDKnW9&#10;vUgHHyzpv6qeRHFd4ybyX6OAtfS014xJGx9tE13fthPU0e9quACYVYVTUbWxpZ4+FlbC2fjhlSqt&#10;LgfTyONKg+WKZDd+XrVschr62FqFFpf3af9aMDsfh0wOj+ToyFTrBP72tkZ//eOKLvjaja1djf7v&#10;H9WE4slxlZ74uEIFi077Zn74jf3Dv7D2rHzjbar86hnKjdTVp+rWAfVcW6PK3a0Ge7bf5a/793s8&#10;inl7/usNon9+vO1uXyRwFcX3N3L6jqWR1s93rtrIX6kJ1bj3dE7/EnA1MT0T0xSNwEK/t4/0ko9x&#10;wVr29WvpNgHwDmB7q9LgSzh2XE1EoP/sPaKXr0ajbSt7VSrsVIn2q1Q5qAuj/f3G8d+6u0vqXm1+&#10;KKpCaneOyj0qVXrj35azDf8vL9Z+PndUpV90KLC0tbzf9Df1ex80/h5AWMso/Xnq+mI0j+5Bjuib&#10;/1imf/mLiNoiMjdnSX89+dTeNa4mNqB3GE9Ww/RTQzht3LxRE+hx7Uj+7uVK6OiC/GaFtLVG8eV3&#10;qdQqGpW3K0TblQb7sNqfp/2ReKc02/Yvfbd2xqyZ/+K04tvMEpaohLdgb0TtWCHOWvbrqzm6vpfN&#10;XSSWXYksC28Zdg6zhv7AQ+GduVGYSVTWsA3NNM7HpLJVJnWrdg+VkQKV++N1ZrNmfu1H9d9ZOy/0&#10;5+lgK7551PV7faHNJmb6RhVavKHRD0OUb80SjUI7212bQgvwuasnLTuJ3Ne/Sw+OLdNg927Yj0iE&#10;/YyuwHZwiQF2ugbNSOWMyG+/Es5MohxolLtjETeVANrqAamrB8Tu+yTMLGRo50ODCpFzmHZglK4c&#10;KV3RR25VDasPl289dSuXaMJTktSbprdPq73AAtytwtrlrR66vFWvA5H2LiJs9243Fm9Xaeq4P+EV&#10;heBmuhf3qbwfT5ioL5b3KZ9TqHwsmV5168c0Goqpz4L6m92xCJ7FD8uHAX4chfMHU+2TQMNRI/We&#10;rO33jAcS4EHKY+qv504iA9up7CTC1QzvpLvBiW/8OHqjEtyUJuFtoFU1yt/cS0yIx4VqU3o3KFxA&#10;auXKQVN0djuYUmqt3Nq/kqFvAb63o4Yqj8mdRN55/z76V6evkqqm5yGPM6qlVXgpsRul4BakSXgL&#10;WIizSUfzEAoYlvL9ecq/F60dvHJfNFoxC+2lm2XKOZRpDdsJp1VwQs3f3xUf3hllaH0L8G/92RbR&#10;F8N/8N9cOUW/e/Zy+ANFCFcx5EJYcXH0txuTOipH4/Mhu/X2Y+ekiHOOkq71su+okqToWj2gvSPx&#10;Nz7YHtBosEshZT86IbI1XCXtrkL9E94Fq1Yh2lyq0vZqlXLSubSbm7LRTNJZKH/ynU97nmVcqpKr&#10;nTGVp+6nXH84raBXq9Bv3X8tdQP+1mtly8YSWcAtG5Xrk/xfP4wv+Sa/VdEdiGmk0KPS7nhy9t2h&#10;N6pEAaoqNtGXo/UHazuHapdC48cb7+/OVpX2tjSq7lZJiWDecrGvWj2TdFN3SnYuvlRAIbwZde49&#10;/Xvll09R7khfoAHcUVS6dGmAzp2zyBVtISwAOSrlvUvWHYLSCAturgHjlIr/n35Q1jMM44RD99SU&#10;CvCdsXyiWQXrj+ZoaDlHdC3ceFSm6on1rEmz3dqKqK7t3rF0C+9XlhUjBBDdekLv4fUqaazdTE/S&#10;/kMTvt//s8Ik3bezQ9296ZKULAiFJsvlbzlJJo14yb6MIgHHDxyDnTYtPN+nUkVJ3s+xPlYlkgRi&#10;/1qOVE7N5sYHNs0PZJTenG4+SZIfXzmgH19p/ECuDfPAuEqTY0rLwgzrjkkIboFnE8pHH3TRj/5m&#10;3fV16tQQlX/hHqKCd0sb14tIQz8/L7BmfueWFlslRTc4y5KLgHkpepW04JbhFPnc3ea08pacy3CB&#10;ygOoUBkncXZD6pSIkiBE7kWr3Fon5dt1QV84M0679wxamlm4ZGbPtdVQdSGShgXniZNKU6o6127Z&#10;3KjS5oYWqFKhDBeqGhjkr5xeUsAvSZhK3NC6c1Q53kNdd/YbapwkiZJg/HenY9cNiYya6/eP5+jY&#10;WI6OjmmeSw/UbdwQ3nZ40sA51Oy9dxX66AfNPfiiYv0TaktaX7ULaa8M2L1yUKtfkgBJOytBOMza&#10;e2NBKeBEkwbOdZ0vL1pvvWPsQKVjbn3FdrdPn462W0q7ceU61RoSpJy90QLRaE2o6qGGG9GGMHIh&#10;q71hlRRFSW0YI7BGaO/KYo4mTsPU5Qfl4f/lU5pXO+nQe5onx0sQWAN3AwK9Tivt23Ggl5Xdq+rf&#10;ySIZKN9VM1mxaaaqKlTpyZGmouFtuzBxrkAKZLdvlLE/fszXnnvo1Rj0m5OFmrfeJ50m0Nuh6w0A&#10;MqOnC5Tvx5AExbcAZ0LHtg7k9K/dcaL9ruhstizQP3t/+J6GaSIrJhIA/KD0w1wSBYEEuBV9m43b&#10;2UqOaK+vtQ610QGFHj+dPYEeZccbANIGzCXREZkAzwLs7f7UGTXyONWwXL9F9PKVMq1sIlwKtC89&#10;kyoNTrZ/w4gk6aiOPOz0+/YrdVt7K8IWOdzvgxsKvXK93JbNgAEwo6lEk+cQ1hkHHd1SzRy2SIbZ&#10;5f6JvB6TOjqkeepEboYLRq2sK3R7mejnK+0VLQKAH/qmVF8VFIE/0BPTBJsxXt48sMwoAwB4A1p3&#10;MkCAAwAiBbbu5IAABwBEBiJMkgUCHAAQmtxgjsZPQnInDQQ4ACAUY2cLpGajGnTbAQEOAAgEHJWt&#10;BwIcAOAbOCrTAQQ4AMAXcFSmBwhwAIAnuCP+0QcgMtIE7gYAwBVkVKYTCHAAgCMwmaQXCHAAgCUw&#10;maQf3B0AQBMwmWQDCHAAQAMwmWQHCHAAgA5MJtkDdwsAAJNJRoEAB6DDgckku0CAA9ChVHsUOnoW&#10;IiDL4O4B0IGMni5Qvh93PutAgAPQQaCCYHsBAQ5Ah4AKgu0HBDgAHQAcle0JBDgAbUzXuErDx6B1&#10;tysQ4AC0KdC62x8IcADaDNi6OwcIcADaBESYdB4Q4AC0AYjr7kwgwAHIMLnBHI2fhKG7U4EAByCD&#10;wFwCCAIcgOwx/kCBcl24cQACHIDMADs3MAMBDkDK6T+ep75RBbcJNAEBDkBKgeAGbkCAA5AyILiB&#10;VyDAAUgJcE4Cv0CAA9BC0BUHhAEzB4AWgHolIAogwAFIiGqXQpNn8qgQCCIDAhyAmBm8N089Q3BK&#10;guiBAAcgBvqmVOqfgIkExAsEOAARAaENkgYCHICAsE17eEqFeQS0DAhwAHyAHpMgTUCAA+BAfiRH&#10;w5MqEmxAKoEAB0CCNeyhyRxC/UAmgAAHHQtnQQ6Oq6g7AjILBDjoGFi7HhzPwRwC2gYIcNCWcK/I&#10;4QkVDRBAWwMBDjIPhDXoVCDAQabgqJDBUQhrAAgCHKQVTpLpG8lR/whs1gDYAQEOWo7Sn9OFNaJB&#10;APAHBDhIDKFV9w3lSO3BuAMQFghwEAtwLAIQPxDgIBQwfwDQOiDAgSdYUPcOKtQ3ijRzANICBDho&#10;AIIagOwAAd6hwPQBQPaBAG9zOPGldyiHpgMAtCEQ4G2ACM/r7c8h6gOADgICPEOw2aO7X0F2IgBA&#10;BwI8ZWgqUfeISv1D0KYBAM5AgLcIaNMAgLBAgMcIbNMAgDiBAI8AThvvH0WkBwAgWSDAPSISXDgk&#10;DyYPAEAagACXEHZpmDwAAFmg4wQ4hDQAoF1oSwEOIQ0A6AQyK8AhpAEAnU6qBTiENAAA2NNyAY7o&#10;DgAACEbsApyTWbr6FFTEAwCAiIlEgMPUAQAAyaNomoZhBwAAAAAAIEFyGGwAAAAAAACSBUo4AAAA&#10;AAAACQMlHAAAAAAAgISBEg4AAAAAAEDCQAkHAAAAAAAgYaCEAwAAAAAAkDBQwgEAAAAAAEgYKOEA&#10;AAAAAAAkDJRwAAAAAAAAEgZKOAAAAAAAAAkDJRwAAAAAAICEgRIOAAAAAABAwkAJBwAAAAAAIGHy&#10;GHDQ7kyXiqeIiL9WF2bmX8MNBwAAAECrUTRNw00AbcN0qfgMEX2NiE56uKY1InpuYWa+hBkAAAAA&#10;gCSBEg4yz3SpOEJEF4nofIhreZ2IZmApBwAAAEASQAkHmSUi5dsMW8cvLMzMX8XMAAAAAEBcIDET&#10;ZJLpUpFDSFYiVsCZYSK6Ml0qvoiZAQAAAIC4gCUcZAojyfI1Q1lOgk8gRAUAAAAAUQNLOMgM06Xi&#10;DFupE1TAmVenS8UvY5YAAAAAIEpgCQeZYLpU5IonX2rhuf7Fwsz8DGYLAAAAAKIASjhIPUb897Py&#10;eWoVouo+kdob/dnzcZlcV9O/XlqYmX8SMwYAAAAAYYESDlLNdKnI1U+eMJ/j2s0q7S9VDn/X+nN0&#10;5F6VFDXY1WzcrtLuYv141S6Fjj5g2csKijgAAAAAQgMlHKQWKwu4YPHNA8vT1lSikY8VqGvA/arY&#10;mn7nSplyu9bPwPAp2+NAEQcAAABAKJCYCVKJEQNuqYDvb9qfsVIhWrt6QLffLzteFlvS7146sFXA&#10;mb2tqt2/njA2CAAAAAAAgYASDlKHUQUlVBImK9e337VWxFeuVxpCWQLyLKqmAAAAACAoUMJBqpgu&#10;FTnM4+tO55RvTpi0JLev6RZvGbail1dtLdwN5Nzjy5+fLhWfwQwCAAAAgF+ghIPUYLShd+1UyVVL&#10;OBHTC7sbjQr3zoY3BZzpG/X0Gd80zhsAAAAAwDNQwkGaeNFrI56J497KoLA1XGbPIQZcZuB43k+l&#10;lYueXwkAAACAjoeghIO0MF0qPmdVitAOtoZPnCvo1VCc4FKDMt09iuuxuSpK76j76yTOG4mkAAAA&#10;AACeQIlC0HKmS8VTRjv6QOyua7R+o6xXRjGTH8nR6Im6pr6zotHmDeuEza5xlYaPhdqXfmJhZv41&#10;zCgAAAAAuGHZjQSAhHGNA3eiZ0ihnqGCXvd7/U5jE5/+kUZTOVu4N27RocLOseXjU2pUnTf5Ok5h&#10;8rQvxoaRk3E5gdicC8BhSS9iIwYAAMALsISDlmKUI3SshpIx/mhhZh6hKW2CoXSX/IRKSVwjopmF&#10;mXnkDAAA2pbpUvECEX3NRU6+RETPwUjRCJRw0FKmS8V2nICjCzPzqyk4DxAQowb88xGO398aCjnm&#10;BQCgLXDqau3CXyzMzLMBruOBEg5ahpHMGKopT0qBgMkoIRYVr7zOoSxQxgEAWSXCtbvj10oo4aAl&#10;hE3GzABI0swQRtOlbyZ4xh2/+AAAsoWxbr/mtZSwR9aI6MLCzPzVTpwOKFEIWoVr3PTW3apezSRN&#10;VHaoqQunDYgLzwjTpeJrCSvgzLPTpeKqEUsJAACpxigjfEUo4Lw+3363TBu3q3pRBC/w68T7Vq4f&#10;vomPd8U4fscBSzhIHEPxeNXpc7m9/NrVg4a/VXsUGp3KU9dAcmfMQmP1ZqWp1b3Hcoa/gqS89DJd&#10;KnKFk++n4AS/sjAz/+UUnAcAADRhFX6y+OZB0+vMJYEFdqWBudeHqSlex3kIoYSDxJkuFbmU39NO&#10;n3vnSoWULXuLMyvkE8fzUZUWbMBO8TZjIUDMvLQwM/9k9GcIwmKXeMlWmu1bNQsNN4LqHlFpaDLn&#10;p3tqA1zDfu1W5bBzKx9z8lzB6qWYKwCA1GGXJ2OlhJOFjHNay7kxnoVRraMUcSjhIFG8xIJbWcGd&#10;4BbzPjtcWsKhJktXDyyb/ljRc0SlwaOwhmcNp03gnUv299/OymPGbR45zNdrRmwkkjYBAC3HKVF9&#10;6VqFqhvWyrVYG53Wcu5mffQB21Y1HaOIIyYcJI2r233PwQJuBbu5eFfOyk8Q2PJ9+/0yLX/gXQFn&#10;tm0EkImOjHNLK9Ol4kU7Bby6T473nz0jPM/s8hT0efSu+zwq79saPk4S0dXpUtHcBAgAABLF8Bba&#10;VooaP6lSbjCYCsmebAcFnIycmY4I0YMlHCSGoVysuH2eWyiKE9wBc/K099gBTirZXfSheZs48ohl&#10;aIGZ052a+Z0mDAXctpkEK+FL73rzwPRNqdQ/0bgAOVnRZTx4ULhawClYxAEArcBvtSgO49tarBzK&#10;v/EHCpTrqv0s5CKHqfSOefIey/zLhZn5UB210w4s4SBJPFmFgyrg4r380HvJ1mZlP4wCTkbojAdQ&#10;iq7FuCngDC8abKHxwpZp3vBmzqsXpbvfVewOwyIOAGgFhtzxVS2KDRIcB85GKf4SCjgj/s7ffSrg&#10;zDfbXQ5CCY8QrvrBFReMqgugmUSUUVaGFl0smlweKYyy7xOEpLQQI67RU9v5ydN53WLjhp+wJRm2&#10;gnus7jNs1OMFAIAkKaVstNs6pwrhKAExyuy9aMRxutHxLav9lIOzy7r2i99ySUGwye62ou3damkk&#10;aPt53qS5VceRQ5HcwppYsR8/VQhSzQdVUwAAiTBdKrKh7Ovmz+IqT1srVeofzVHPUPgiCGbYo7y1&#10;WqGuHqUpzM/gjxZm5tuy9waUcJ/YTVKPrBktqzvOwuWnHTgnSeZ2o5mXY2eaFR9OnsvZJ8f5Qo59&#10;cwHKVMJE0QWTF5/1G+Umy7e5TrxdPDlvBEeOqYFLHBqguyYAIHamS8WmhZFDO+9eapZtnH81PqUG&#10;KhPMx1y+bl1dxcGwNdqOhkwo4R6JuK3164Yy3jGWcauH246wyZIy5iQ4v+UPndAzvM86ZnibaUsh&#10;kka8lML0Cy8crJRvr1dp7ESzYs3JSeUDooGRXBz16//twsx82tzEAIA2waohD3lcj72Wb/XihXYo&#10;rtCWxgjEhHvASOqKsq31efZ4d0qbVmMD4xl2eUXFznaj7u+3/KETQ+O+zZuwZiZH5KE/rHRzfW8u&#10;zWVl2WY3KlvH42ggxd43Y2MBAACRYsiWJgWcLNZQK0T5VjZSWMHlg/n/XsJAHXK1nm1HGQgl3AG+&#10;4dOl4qqc1MWVN3gycWUNr3WpeWJyCAS/jwvcS3zVaBzS7vhSPjm8g0vApRmujxqgQZCvzQgIhmHR&#10;Od+Gw4ecAgBAHNjW5PZTwGDjw7LuEZRh7zP3ToiItqsdDiXcBiOR8IpRpUCHlWkRG8oTkycWK9ac&#10;xGVGNIDh//PEFDEcwoRAAAAgAElEQVTIHAPF8aMST0+Xiu1eQ9qxRb0VbFVkF1ca4U5fbA0NgKcK&#10;HSA4RsK0pUWnDTjfKd4zAEAyGCUAbfO1NPeSqg1s36o0lAhe/bk/BZzXVweebbeShVDCLbCr5HGw&#10;Y+1qYVcMK9wCkchgl1xY3m/608l2VcTDlGvkGDOO6Q6DaprhuZAGdhZILp2+HPEbmgN842otFl4p&#10;/s7xjl5qyscFW4nYO8bn49SNU+KrCEsBAESI48Z+PIBXem+rJsdYvvkt5zrkvua3lSECSrgJp1J6&#10;A9alc3RY4RaNWzbv2rtvOJnPJvO3XRXxUBVBOKmSK5B4qd1sRZep+UqPz129zMDxvK9unDagQkpM&#10;GFZix5Khazerh14p/s4JR3dFiNmlgyZXatRwCBuHsgmlm5OE5QoBHDPpYVPQlqW6AAAtwTFclHNc&#10;Bu/1Z3iqBKw+xkY3D2GebZVbBSVcwrAw2day5mSsiXMFz131zHB4hUs1jZNtGCMeWunkGHHutsVK&#10;sF/MSZ4sUFzcXU3wfeOa0AFiwK2AJTwGDBflV52OzMrt/pK9hssWG3alCoXcg1XaE/y5QvHmEDa3&#10;GMv1O64bgafhUQEAhMUwOrr2OuHa4H50n0JPbd312ENDX5MnvHfUPNlODRGhhDfi2pmJFXFWpFkp&#10;4+RBYaHlSSQmnKz48d95F8mv91LCx1hg2yn5ILI4aFaCeRy59rcXyziHjljV8O4b9jbt+f76uG9e&#10;OYl25LHg+sw4eajMsELOVmm7nA8v6FbvSwe6pd1PcpPTRkEC1nAAgGeMQhMXTK/3rMzKuk+XQ2Uw&#10;s7ffKbeLCxyw8s0hnj57KbSNEo464QZ+mskkROY7LPrpkhkUpxqmTt0s7bpyslCwqgEdMb+yMDPf&#10;1q14k8RrTXC2RvtRhs2wJ8aLN6Rm+Q7XcMpLJ9ZPDRPd00cvSX8Sc2pVanm/+sJTndccDIBOx0Nj&#10;wWtEdJeIPhlmqNhjuL5YOQzzMzfIk5v9sPGsd0zVQ3tDrrFt0/wueIZZG2FM1jQp4AxvCrJuMY39&#10;IWH3lXBhcUz+6mJN0WJl2kmJYYWKLZ3sqRjyFocWJU968boAz3jyHIVRwMmI195YtW0koSOaQYV1&#10;MXI9+64B56MsbCp0T58me5osvU6zc8Wgp/G6odCTodSLnw/n7gtPYTMJQJrw0dX7pJdQFDd47ewd&#10;tVclWdlm63nEtE2lMVjCHbo5ctWCPIeTjFuHNYSF3dXrSxXKFxS7WKhMd4gymhyhLF8zaGEfgNk5&#10;3eLN43bB+Hpir6LR3B1vGyg774df7LrD8fMcVT1cDoXqd0gEFxjW8CzCVjiRiH5V+llW9l974Sl0&#10;mAXAK9OlIj8/51kWsfLrprdYvY4t1/wVh87jF5dzaQuPcsdbwo0wlCa4igJXLeBqgktSjKa5Dbof&#10;eDItX680VENguLhhoVfRkx9McE3Mry3MZNadjNhna7AxkZid02PkL5gUbE8Wmqub/Cx6MyRwjkBY&#10;azgZJUl3h3JNz+vdG+XIkmxEYpMbl7cyq4TLVjjb5yGgFX9NDsex+fnqC0/Nt3t/BtAhGCF5r4m+&#10;Jnd/Xu9NwiEgE2cKh4os9zvh3iUCs1HBSkdhjzHnUkUQRmIJ60Z8XnJYy+Fn9yh2BS0utINHuaOV&#10;cCNJwTIMxS45iuOP+Ysn9vipgqcW1Rwz5daudX2pSj1DlrO7ZEy2LNKOXQuBD2bnihckxfpC1BuQ&#10;dzy0VBYMjuRoMwIlnCyeVw5DCRMDLuNQxrSJ5TLRyh7RaHckH90uDJvmmWWzsBBhOlZx+PLPiMMH&#10;ieGWE8NJ5kvvHugJkFy/W1bArRieUGnFpISLcq4i/4pl1MTxvCf9xw5uWnj3RmOejpXpgeUqW+wt&#10;PqstjHydbgm3jCUV9b6d4InNrmfeIU6esc7s9eOerk1ESyWcu+Q9k7UkTYss7CbkzQlvagqDOeof&#10;UT0rIGmABcnGUpV2N+r1p+3CFUzj82SWXWkW1usn5e6ySfDRtr8P4djF7fVck5UnELuNz+teRMo9&#10;M+GzFOeVLYVGuxFWmCB2cfjPix9CKPjX7EJzxM+IwwcmmjZ8rJMsvnvQ0CiH1ypz/W72DprXqnw/&#10;Uf/xPG05GA5ZMRa6jdeEdQHrRUtXa+fm9V2Vio121AZ0rBJuKImWFhI/CyorXpz5yw1l5LglL9Zv&#10;M6z82yigX/bSCTBluO5SN1arhw8hP5Ds5l9brY89K+aDU/4e8LiRkz9l5B08XwdFW9YwUUzW6yfT&#10;6tG4vq14DkURjJ9U6c6V8EmafrvAeWXYo3dN5vqeRo/FczogeVzDdEIo+HKYzlWbmHyE6WQII++q&#10;yfjBRkHurUHGmlU50HS50t+bo2qlVkbZKea7b1Shva1cbS1zgfWc9UV7Y6SMqFCVnhW99XSyJdy2&#10;okJ3f8627J0dix+WG+KW/Crg5FzY/nzWLadWuClColbz5o3a71ybdPhY8qXteUO1cat8qHh5ESAO&#10;GypB4hVSTNZrYcFO1HodFZyQeStgDiRXN9m4rfh+xmU0U+fVIDKj4XhcQeCBQuB4yw+3iO7tD/zx&#10;oDOQw3SijsMnKUzHLg4fYToRYnQIdg3vq61D9VXLa04bW8hvb2tNMdpW8GvufFDW633bEaZEbCFE&#10;2Eva6Ugl3GiWYmkFJ2PScsyTnxhPfi27e3h3yQkGfnEqfm/w5YwVqHc8Vy8hP03vWarQ4pK/ePyg&#10;mGs9+925eykxFyWS9Voo120dj1+zggeHFyJOMgpaz7u3r/Hzg4ZQ8Vwe+Zh7TXA3bu0odG8/QlJA&#10;S4kzDh/lMiWMOPDDDsGse3DcNxm9LkaPqZ6rm/Ba/P+3d2exkeT3fcC/VdXd7JM3OZxjZ2Z3dmZv&#10;ab2WJSU6vNYBKUgcOLaRIAES7ENeDRgIoqcAefFTngz4JQ95UBIleQgSBDYQe2FZh4WFVlp5d7VH&#10;ZlZzcbQcDodDNtnNPtldVcGvmkUWm31Ud1d1V1V/PwIxKw6nSfZV3/rX7//77W213gelvNYZpJcv&#10;x5C/4261Q4K4zO3oFPJlIWvYAC6/T5fFiUh0TprWlfA/7vcFq0+franqp3kIJBJAozrYwVBW1Vys&#10;8P62nDzceoMtu+x6fD/CuDN8jxKhDY9KhI9Wr19vC9ihXL320m598FKUdvYEOPQZ+tSJcyquTfYC&#10;uLl8C482NjltNRjAKdKciwp+1uGHpV3mqYm5he2T9y7Z87J7tO+l2/6k9kUm+91MgrQEZrsEVEsO&#10;9r5WKXQO4c7S00FYx/grXRcoI3FVZVpD+O/1+wK7pkpaFbocI328mjXIpekBNzX8sdvBJEHnxUY2&#10;O4zLmXKPF6pr5R0DlS3dkzZzdRerq0er1862fOwm45LXodMe+iQHp+J279e8XLXqtMo0t6pht8fB&#10;SlaZFi7EfNt4/KQGrCT9uW2iCJtEu8yh6/A77WdrNDpfrZXw/GTfODWB115w6Haca1rlJye31u99&#10;zclN6YpbPVoTikJUynOnLoQfPYFdhx1rhfq82nelTM4WbVY5S0Lp+oSUs7vZi7FOfcH74YCXDuTM&#10;f/umMVJN7agjzQf1UtZawfn33t7qdJCw6Rd5/tiveRxd5pVVJnslSF7X3a5aSTCXITtyIoejg8js&#10;0vimsebrClaSXBEnChDP22VemlGszdiD2P+0YS0qSmeSQfeuyPuaLHR50lXKBZdXuP/U5c0F3jSu&#10;hA8VZJ3j0SWQV/P6qVIVOVt0mlvTTvXjtA7ea9owwdspMkNeRt3I1k4eCykfGiaI+xHA22uGyTtF&#10;b4ZSuiIHIOtyrstuNzLl0s2kSz88OTTx3ES+MxGNg26Y2Kif/UbLFzXs/qr7MUyOj1L73e8KtOSU&#10;TuUkcqW5VlRRfNjsWaLbvmHdFo+3hhJ2/XcakFp0PQjxwa033o5ERQCmNIT3LUXpxxnIu5GwnXw5&#10;7vkPH5UuKZoPHfyUozq3HpewzpByo3GugNPovKgHj6L84A2ZiChEHlY7L+7IYoEM4+m10bxVjtJ9&#10;8avffAsr08yeZBqpHa8UjVMr5Jlc559P5n842w/LVcLsvIr0wlATOCNVETCNIfxqAH6GUYy9tZ0f&#10;5FJTr5KdYckbkNR2u1mNlEtzbuv9B9Vp4x55o189uNR1l3YM62qLtLbyY8zyOFnP05oJLd5/kian&#10;ZxJF11a1+wKEc6O5HAPLT06u1tvd19o7v42yT0XK7FILWrchg6fI7a+MuCiZUBR8c9WApir3XZTv&#10;9GuXGZh++NMYwq+0f6J9sqU9vVHqOf1sg2eTlobVonFqB7LpaLbfJixngT/qV/OcnvO2JMUmbz5u&#10;Qvj+tj8BXC7J9WsPNev9RZKpIP3B+zWMlADuHLHsZNdpy6pO0MK5vA8Vd3U0Doyul3z7HcgOmgzh&#10;RFHldkN6r7K4Qa4UB8VLWeBarv97v8O42mU6F0SHapc5VSFcSjk6fV4uqTjZ0xvzjlAsGxMWL2me&#10;HLjlYLvzsHd/YruGK0wj3Nv0beckJT3ttfVecHvf+bXRZGmt/5MkxpLxoVSa/e84aZPV7RRMXnPO&#10;AVAD1iJ6yhrfvHV2P0Kv31BO2HvtK2mwsoookvbaasHlGFdYb3UHS8+qniwsyEZ0WRAs7RvWe+Wo&#10;q9ejkJXv35w3g9jxydN2mdM8MfNYtWL2Pb+SwLZzs3WEG7Ct4LG9jZMuC24O+eMe+OKlW2+8/f7z&#10;3+3/RJQuMc4NrF7pd98NMyzIjYTLqydcrfSHNTBrgBInOWFzrponV/wN5O0n4IMPgeodwpsG6+WJ&#10;pkH1aBFJsklJPhwLC4N0X+vU+c1+B2w/6ZdgfGh6//4it7uaANaSJs4lTSk5mZr3MYbwIdgraYvX&#10;3A2KkQ0Mw4yx7yKwHVK+8+YXnePQX12LK30vn8kL3LwY8/L+sciJVa7H3zdq3i8Zuhy6BLlfGJSG&#10;kz/s/c+aff6+HzuQS9mKDOzyqmTF+R4wSsTv13++MMbOMUQ0OfJe0Clmy8KCLGwdyNXmy93DuJsZ&#10;KDJ40Pnvv73W/7i1+ycF7NzZO/W55WcXsPTves2Yc97udF0mZgh30T6nG6kj77cqPsiwn3axRMfb&#10;/XHPf+SD77xpjch1DpVxdSKwNGNiy0UokPtP0fxZEe/G8LgERlbA3QRwHN0vFGyyUr1zszHQ49qJ&#10;VXKyPtjkXSKifqQNbq3c+4vkmKqvaWfqw3cf6K7KMWe6tBwk70xbCO9Yp9zePmcQsrolbXs6rZjJ&#10;pZxRum+M2FO8r6OR6O1TG89sXB3W1YyJj0vufgf5XWekxdLdpucdU/zm9oqIbY1TDUNDXr+PDwys&#10;Xht8VdyewMryfyIaVaItD2eX3TU2kPcgZwiXUkw3AVyuBjr3VfEKrj+mKoR3q1OWJ9ooE6GkG0On&#10;OtLirjH0AVgm73U56L/f8bNtjkaivzro6rWXpK5rkOleVoulGzFPVg/jffaTeDEsaJj6YXkjy8T5&#10;Rjasfl1l/NjILCeFcnIoz0237ADuNQ6BIppOmTiQ1RSU9KP9JDJZ8kYcO3f7HyudjQr6DexBl5Hx&#10;vILrj2ksR/lxp0AqE6G272OowS3d6o+HHQIj4a5be6GsprzTVnv9+tFo3EB6Ltd5wlcvsqpsj9gd&#10;NozH4v6FlWE35orrOb6RjcJNVxk/RixLEJdLuPI+0Y88b/0I4EK6IPTCAyVRdD2bMfF+8eTXk1a4&#10;bo6VMUfLXLXHW1ivvTByZXva6rXHYRpD+J92WxVefVrDYUmz2v5MguxqXr4W79lj+mur5vcm8sMN&#10;Sc7en0kpuFcdPBzYYRwdhg/006+WbdAVU6kNnl0darrXMbkqsMCQNJJ0rP+BYH5VQ96H9pMS7PVq&#10;/+43uz6VoMhEu37fO84STqLIupwBdupnry47j5XSIepg10DtwLAWD6zhPI5MIVMq7UUCt5MrPzeH&#10;o44l5LWpC+G33nj7/zz/3S/+sq3X4zF7spPVSuxTd/XJ3Uof3E6ElK4aK5f79yB/dbbvTQXSy/Mm&#10;NmqjtTZyDh+QN5nCtn5quJGTnMy4Cdm9VkzlMZlf0Twtb/jsvMGVhBHNaP3vPzkgSTmXH6vRMlMg&#10;l+qddIe9AtaLPKd7jZS25bjVnijSXls0kSko+KTS+XgqgVs2k3fbUC45Y5D+319fbi2mkT+m9S37&#10;9wDc7/UFciC3a0D7hb5kl1XXZE7tuDHTHhAiGyvcrqxKLfHlTHhXUX9nxcCb294EUHmTsQKJI5TI&#10;JljpoVwrG0jn3C0H5pY07FcMazqqPIZ+TlH8yiJXErziZp+BnLAZRz3AvdSv9aUf/eflZF42hvYj&#10;vXZ5pYUo+p6bM/HcHHD3APjYh/cceS/5woJ5PM9CbwKFfROlAxO1auujm8Xq2UqCarWBD/6uc/cz&#10;WcTM5FRkcwrm5hVoU5ZKFdOHxuthcDQ984fD/qgSzCX0NQ/Nrpvz5GvKewbiKQUzmeEDnmzG+Npq&#10;+B8nmfj1k3wAfpAxkwDO4TzeeVIDfrrn7ua8bhEoV0ikbK0be4qdV6QExc0KuHgurVgHZyKaTnKM&#10;lVkKVV1BxZF5FzYAzRGcd66fLAjJPpKUBszFT1a88zsmHm/qaAzxVrb4v/dRfnj6zCBzMYv8788P&#10;dDsSzs9d0LC4HO3Fq6lcCZfOIf/4PF491PE//nYHf1Ax0KMKuzNZjU1Zfby7P0Hka0advhelA6sE&#10;0W+tmvjhE9WXqVtBxEt53pMxxs4uAb3YtZIeD8zy3TDDgi6lGcCJppkcY1sLPqffC3b/4+kBOp//&#10;7tUz95Jc5fv4Yx16QGYayAnAxgMdGw8ATQOeuaFFsjtUpEL40VCZV9t6X3ftHJLQgG+cA8oN4Ce7&#10;/oxjHZZccpcaYi1iG62kplembr2bd9+6MIwWY8CXVyL7603c81kTvyi4/ymkm01qYbC9Hp34/Xoc&#10;djiQbH5m60siGkZhz8SDe8GdKCYnBrdv6rh0JXor46EJ4Udt+Zx9rzturByGrFTa41g3K8CtkrtV&#10;Nq9J8H5pzjjafBbtdkCyueSzhomf7irIh2eBsi+ppfvKksnVb59dSAOXaoOfyDn3ekjpyN7mYIE8&#10;men9mpSNvLLnY5DyF2lJOsj+kDPfU1Gszc9ERMMIyup3P3qEsoJt4iF80NVrv8nB/ULbZV1ZKS80&#10;pM4K2K23DsIlAwMFdVkZlYNlTJXaK9MaOjIbN9u6PUxXH07ZqCirxbph4pf7aqhXxmXj7G8uRu/K&#10;RZDJidz+9vAnzBKYnQN4JJQf7PYe5yytvPqZmde6TsqVTZbpOXWk0N1OTvqIiIYlq8uapnmyGt6q&#10;/T5d/z3gqJCOorgKDr83ZratXr/u5Uj0oPnkjfUzP9G1372E2B+wZ9ggJJCvlxXcLgerPKgTKQF4&#10;YdZg15MJkufLj3dUX69cSTiXKXOxhOJqSJPdpzeRbG3I7tX3f1Tc9EvknrxfFBvKqc2LciW2/Vgj&#10;i2bzcQXXc4artqhBICUlB8VW55J6zTy1ut2+WbL+R5eO/1s2QCbTCrJZFdnZVv311qaJ/bz3rVYH&#10;Nb+oYu2CgsRMdI+xQyXEDqvXYx+JTtEkgfZaDrjmmCwpVyK2aq2rEFuN8QdzeUNeSSjWxrfTZSac&#10;IDZp8nyRzkE/3/HvuSEr5oms+0scdp9eP8lVtW+u8gTQL7quolBPo1hPoGEoqDTiKDXPHi5nNANz&#10;idY631KqjlT80PqgyZIuIQ+rCjZq7QG7/cpzZ3krnJu4V219vSy4BK3k68mWie2t0TdSygbIRsHE&#10;QUEHHp58XsL51WdbmyEl4EuLwvKBMVTHlH7sNoXSonBuyGnUYXXmXcWxem3/GdnVawoHCb7X4qeD&#10;uRudrk44vfidZ6C/6PZsn5f8g+zzy2YgN1j7QYZ2XeYI6ZFJ0P60OI/1gwy2D0fYxFFOtv7s0DYz&#10;oZp4aa6IZ+b3oGmTX1mMKtnL9UGx/bXv3fuATHy+VwVeSQFPD9Zpz3OHdRO3PvK/iFvCtmyGTKYU&#10;3HhROwrHrLf0Wuw7b36R6YKIQs/eYC2rYD/bi14YfykL6yoRDUdC90dPVvFJKT22e/DQUPDe3pz1&#10;IZ7LVvDZtS0+gh6o6+3tbv1/vX9YBX62aeJS08SXPzOZQKppilUyMsgKuPZiBnNPJY////YA3y/u&#10;YzkdTe/ETCKKKKmRtrsd+TVRblxOd0yiQUnwfvvRBTysBSNJyAnAJ3eewetrO1jNFgPwE4VT63Wt&#10;TOQKZXpBwa/uG/jkrxv41itxXFob7/eXiZIvvRqz+np/um70nF5pe/K8XOkZ7GqP1GNffEqdugmW&#10;48a7l4giq7W/oPXbycrZRkXBg+pkWpD2I3Xel5LA0xnn3gOWnQzjYXEe7+wsWCvRQfSjrWUsPwS+&#10;9PkyZlIh6Q8XAI2Gib+8Iwlxso+rWW6VFr35YQP/bDaG7ASGyEittpSJOJWKQOnAQLVqWu38KuXu&#10;73Oymj6TbG16TKUUa1NmFIfhBB1DOBFNBVlNbt/0a5OAXmm2uiaIQkNB86iEt1P3BLekdaVNxkLH&#10;1FZ70rTWaZIqKwNHJeH7re3FUPys25kc/vzPWoUB8+eT+OofagzkPbz7/0y897CJlZcnO4Rhb+P0&#10;Y/T2LRPfeC0Y4VWCdHaWddthwhDeh2yCKB3Yf5owDHS8/NOpS9jOkxq2/+6kDst55plIANmcilQa&#10;vNxDNGES0Gc0Z7u/7oF4909Oj4Bud3rDL4P1OGyXZq3V5TBRHWdh+49q+PM/A7SEile+msX119hh&#10;xem//6SJaq31Wtp9oGPpikdN9ge0c18/XgW3PbBmAjD40nAY/45IC578roGDgn8HTdlIIZeH7EtE&#10;21tnd8tLUJ9bULG6Fu3emEREo5Ka7+9/+hQKzcmEslHE1gtoX/fWDw28//0i3v8+8Oo3ZhnGAdy6&#10;bx4HcCHDtJ58ZFiTaeM5FTMZFTMpBVqy580MrVkG9rfPhm8iL0xtCB9kU8M4SVDP7xjI75x808Vl&#10;FZeu8EybKAy2tpvYirt7vZ5zVE5Ir9yFWT7Ebq3vLeLnuxPuFzck40kF+oePev5jCeMf/q2K3/6n&#10;GSxd8KE5c0jce9I5/Co60Nw3rI/yEL+KkVSsTiO6bkKtDZ8Dzs/x2EzDm7oQLuFbel+GSSuUG8f9&#10;OonIe9u7QL4IVKomtkoGHhU6H/y/Xuq9OrnxqIF3Gy4PzL1b2XcUiylYyShYy6pYmFUwPzt94f2t&#10;jUuB6XgyqPgvNtH89b6rfyUr4z/43oFVM/7Nfxmk32J85Hne7bU4Cgne8r9RI/RXX2YIp+FNVQiX&#10;ncP3bod344us2t/8oIkXPsMqIqJBSMB+nAc+3dN9OaCPU7Np4lHBbP0eD7t/44WsgqtzGlYXFZxb&#10;MhGPR6O87aOt1fAF8M0S1A8ewaw00Bzin0vN+P/8D8C3/nUWs4vD3EJ4vfaiggf7CvI9On1MQjym&#10;4J9/WYvM64omg2nOI/U/unTmhgZpiO+WwbI0oo42toDtvIlf7eooj3B5OSr2Sib2Ss2OQT2TVHB5&#10;TsXlVXXsfY5H8fFP4/gIKtSVYP+cynoB6t08jEL1+HOjPiO1hQTefM/E3AsKaor7W5OR69dz4e41&#10;/0/+fiuq7BWAjccmHpdMHDbNiZxQP3dOwxdeUBi+yRNTFcKlfc+lKxo2HoRzNVw2bV5/geUoNL2k&#10;T/DGYwV3t42jrgQ0DDlJuVnTcfOxDnx4+gauLGm4tqri6bPrChP11/9VVoQPEEvXYHz7eiB+JqPc&#10;QGKzBPPX+6cCt/V3I9yukolBeWUG8eunn+Mx6KgNeFutkeutwJjVFHxhwezQHjMcFubkQ8Erx73z&#10;3R0PSxUTlepJaD5sAHvFsycy6ZSCXNr+b3Mi/b/pLN0wUWy0HouDJtAwgKahoODYKjFKK9lOZG7D&#10;oiMhL820bjultT7SMdOTE9upWwlfXFawuBxDfsfEow19oNGvkyK14E9dVSPXSF/q8/Vm63c6PDSt&#10;NpBOh4c487lO5P6JtT2TpbPModF6cFVFQUxh3V7Y7BWBm+sGbu8aVgkGjYec3FgnODdPvp3UoV9f&#10;UvHCVXUi9eetAN6Kn1LSofzFJ9C/9sypNn++aRhQHh4gtlOGvlO2vr9NIqAXh5DOodv7g5MMqfqb&#10;o03/n5sDLoxvgv9ESZjOtv2ul9b6HU8ZwP1QbgAVHSg2WvMYKrppBejeOj0W/h4TJNBvOUL+1pm9&#10;0b2fHxLg5+MKZuMmlhKd5kK0TG05ih3GcdQLfGvTxEHBCEQol1C5vKpibl4JVQ9xe1qX9FOv18yx&#10;3ZfdpoLt6fWe/878pIzD6nAHcelkEU+cfhHa/d9t0gce1phhk5PI+pBSklubXN0OKjkJklVza+Xc&#10;QerOX1yL4fI5E2mfnuPv/TCG/Uel059s6NDevA0lHUfzi5ehznea1OCOsV+Htl+zQrZRqJ9Z0bZ5&#10;XYkdW01A+1IcyNr36Xif+78oSG9e4OvL3QMCkVuyWp0/VKxwvVtXsNVwE5Kju7giJxZ5WTzq/HZy&#10;PCGZNeFH4eny08qZhvuyUlutwAqVEtR7jYAdhB3gsjnFCmfyZ5jCtlxFKOz721M96BqNVmmEU/vz&#10;o1Mf+G7kxEs+5LmQzSHSPeLDFLgVeYyNk8c1XpcT9d6Pq17XoTjO/8yZ6F6Fkbrzt+408Nad05+X&#10;kpbnL3hTb37nnVLXv5NVae0Hd08+Edegzp1uGG0UalZo78YuaBjHdkcloUL9ahqx8/Z3m/xrQFbG&#10;02UT33iWCwXUnR2y83UFTw47rV47nz+8ctmPrLTfqzKE9yQBWSZayqr5NAtqT/UokftWPvbzZ3+p&#10;+UUVaxfCObzJLilpX0GdFKVuWEFa/tSbJkxjsOe0bvXy7/1vagcNqAOGq1hChRlXoc+oMBIKzBBv&#10;ooOzpMVRb26XtMhmULfdWjbvyqWlAaqgGzqMnWG6RvtLwnfiH6aOVr2D192kklHwn9/RMdsw8Y9+&#10;ix0/ptmTGhyycjcAAA1ZSURBVPC4pmD7sFW+dMJ+TjAHeIkhnLqSFe+wbmKNkv28cRzOZbX82g0t&#10;kFdO5MrA3Q0F7280J9qdRNFNxMs6jIoOs0NgDuIzunloAPJRPjsAW1FlGqCKw7QW6lX1biUtOOrW&#10;cmPpbDvFC9fCPzEy/nQK6pfNgD7zTswua8jfaeC//KiJxYzCMB5hsqotQXurpmCj474rBu1xCcyh&#10;/KCexG4ljYZx9kW/lGpd211Md78sSd66c0v3rPyGvCOr5R//shmIKaqVion375gTX+WOlXVry7wz&#10;cEfp1FFW65sVHWrl5LeSYK5mNNRzGhQl/EFJTtree9i5neJsVgVK4ezNqr6ShvpqOH5259h36ckt&#10;Yfw3LsasPt0UTt3DNle1g2JiITxfyeKd7SUUmi5aDO3Z/7F65q8SqolLqTrOZypYyxShaWykPSpZ&#10;AWcADzaZoJrOKGMtlZKBN7+4G4xhN4liE/pB67L+ND5TJZjL7x87ug/iSQ3VxVgkAnm75nkVsdvh&#10;e183X04jHpIALip7Z19JcmL00WMOpQmDum5io6LgQVVxlJEwbAfd2EP4L7fW8EnJu75Ih4aCe+Wk&#10;9QEsHn9ewvnT6SpuLOWRiof/kiZRu1b7Rv8OjEEK3cI0Tcw8aUBvGJFa6fZCo6YjtqlbK+T6cgJm&#10;hAJTJWsit6hByYfnUVdW45j5jXAEcL0G7D3SYZY7/7yNZmtV/Hdfi2N1aew/HnUggXu9pOJ+1dkb&#10;m4E7jMYWwqXc5C8/vTC2u0jCuYR9O/BLKH91oYCrCx12vtEpsrr6eLPVAYSCSQY3rZzzthwlaKHb&#10;KVbSYRYaDN99yAq5ul23VsZrS9HpO3dwBZg9DElZSk5D9TMKgjhY3zgEqkUDpbwB9XCwsPZXHzTx&#10;r36H28jGTUpK1sudVrgZtqPA91dUvarhb/5bA6XXxxfAO5FQ/vPdeevjmUwNnzu/OdGfJ+he+EwM&#10;v75vWJsCKVhkc+aNF0efnBrk0O0knUzMAs8IByEr44l9BYfz0QlNxesKcg+CvSJuJhQcPAsYBwbm&#10;zo9/z4apt1a2q2UD9bLZdXV7mJ+swYFZY7FZgVVWctJnmyvcUab827/6gm+P7O13E3j/+8XW/4lr&#10;0L/4FNSV4Izo+gdPbSI3M+gQ4OnDMB4MuTkFl68O3xklKBspB+Ws/w6CpyomZnq0KXyUVlEe/Rxp&#10;ZNL2sL4SxPXY0cxUFMzckbQZvFBSeymGw8TJz5Ve05BZHi2MS6iWcC3BWoYAN2omjJoBZcwv41RS&#10;wb/4ClfCvWSvct8uK56OXKfw8C2E727G8YPvHXT9+9jledRfWBnP2OEeLh4e4EsvPpnozxAWehN4&#10;9NCwNgXSeEiP8ItPqUMH71v3gZ+tN0M99l1aDqpbvaefUof7bT6OZiYAZwM+SRwqSN0zYFYD8n60&#10;GkPxYnSD1OevxPDKDW7OHIXUct8+UHGPMzfoiG8h/P/+JwPlvPsNkepcCsa1RZgXc0B8vJfxZFTx&#10;N89vY+kCL3kPQkJ5Yd/EzjYH+XhBykyWV1XMzQ8/QfX+BvCz+5Pt0+0HCeLa9uHAw3Wm1mICeiq6&#10;kzo7sVbIS4BSMmFUDSgD1jyPqn0VPMrOz6lIxBScy6mIx4DFWSCbMpFOM6Q77dWB2wduR7jTNPIl&#10;hMuUs7f+V3G0G4lriF9bQu3K3HhWyzdLeLqSx299O3jTzMLGDucy7r98YHCDp0M8DmRyraAtI+pH&#10;HboTlrpur0hPcHOfT6huYmkN9YXobMgct3Spe4jUVaCeZpgaVZQDPEM3DSq4BV4NHY1b29BubZ/6&#10;tLY2C6xkcLiShjo/4+m3XP+ghPRcDi/9PR7kRyHBUjqstHpYd16Nk1H41UqrzZ6E9cahGeqwLqvY&#10;8QSQSilIpWXEPKw/vRbVlW63rPKKjGa1K0zlm9YGxGmnxVU0FuJWW0LeG6ORdojkL3vB4MHu4M9W&#10;CfDiqQXtOMDLwsbC7GQetM7lJXwOkXuh22WhbxWBrSLcVjqqy5nTn2gYMArVrl9/6+0SVm7MsB+q&#10;zySgpqw9uoMH1ZLjIkvp4PQKsAT6QclJg4RnW2JGQSLR+v/yM05qRLyMgb+1ruDjrekN3d3IUJpW&#10;C77Wqq+skGsVvTX+PeIUTYGaPpmWyeBN08IO8MNc+VvIKkhqCtayqjV4aCEHJOIY6Fh/diMlWwXS&#10;aIaKF3tFYL8IlKrAp3s6npTNto1fDcxqSiB2rxs75cG+vmHiL97tvCQrL+K1jIrziyrOLbL+bVKy&#10;jlWP7Gx06l6ltOTOQyN03UuCQFbI2zchalUDsZoOvWaEtpZc+n03Z1Q0MuqZaZh89yFyb69kWoF5&#10;0ACv5lQsXNCgWuf7bBdI3joVwu1wvVc0sV7Qj560w2k+oyF2O4T11Vr3Q5vcH3slvWtIyiQVXJ5j&#10;SKf+pF3grXXgw8d6qDuXBJlsTOy2OVFpmNDqBtSmCUUmcDbNsQd1aSGImAJTU9CYUWEklDNB236n&#10;4TsJ0XiYGpBdiyG9wFcd+U9Z/Dev+XbkkRZSyVvB7OfaTf25mG+bbxjSp5Oc3N5cN3B712DgJiIK&#10;GCWjYvGiBjV6bfUp4HwN4TZpHZW4r4+9ZZQrmgJzTkX9vDLx9lIM6eEmNdwbjxXc3JyebiVERGGU&#10;XNWQW52uNp4UPGMJ4e1UHUiVVGgVEygZMA/NkQK6jApWjjbSmSkVipSGzihoJkw0E4hM71apSb86&#10;p2F1UcG5JdPaXELjJ6Ukj/MK7m4bQ+3wJyKi8ZIyk9mLMSRnedyk4JhI3wdDA8pzBjCHo2pHL18U&#10;Ztuf0dGqSW8CDzv/StK+SVo3nVscbMc3nWWvaj/KG/h1wWB3EiKikDGSCpbOxxDL8JGjYApdi0Lq&#10;TkogrDKI9c5fwpB+wl7N9mITMhERBQPruylMGMKnSL+QLjXpszOKFdSlh2omPbkhCMOQ1eu9ooJ8&#10;EahUTWyVjA7tM4mIKEoYvCmsGMLpmJRcyMcwmwrtSWZiPqkg16U1nBvSe95W002uUhMR0SkM3hQF&#10;DOHkCWdwf1SAo8MxERHR6KTGe/lSDFqSdyZFA0M4ERERBZIMsVq+zOBN0cQQTkRERIHBdoI0LRjC&#10;iYiIaOLSaxoyyxygQ9ODIZyIiIgmIrGkYXb1aMge0ZRhCCciIqKxYWcTohaGcCIiIvKV1HkvXo5z&#10;eiWRA0M4ERER+YJ13kTdMYQTERGRZ9ScisVLGuu8ifpgCCciIqKRsJ830eAYwomIiGgoLDchGh5D&#10;OBEREbnGchMibzCEExERUU8sNyHyHkM4ERERdcRyEyL/MIQTERHRMZabEI0HQzgREdGUM5IKli+x&#10;3IRonBjCiYiIppBMscyuxZBeUPjwE00AQzgREdEUSa5qyK2yzpto0hjCiYiIIo513kTBwxBOREQU&#10;QVLnvXI5BjXBR5coiBjCiYiIIoIbLInCgyGciIgoxGSQztLFGGIZPopEYcIQTkREFDIM3kThxxBO&#10;REQUAgzeRNHCEE5ERBRQrPEmii6GcCIiogCRdoIL5zV2NSGKOIZwIiKiCZLJlaklDtAhmjYM4URE&#10;RGMmZSZL51nfTTTNGMKJiIjGQMbFZ5dUTq0kIgtDOBERkQ+UjIr5VY2r3UTUEUM4ERGRB6SFYG5F&#10;Q3pB4d1JRH0xhBMREQ2BoZuIRsEQTkRE5AJDNxF5iSGciIioA9Z0E5GfGMKJiGjq2b26M/Mqh+QQ&#10;0VgwhBMR0dSJzavILXCVm4gmhyGciIgiTQJ3alZFcpa13EQUHAzhREQUCVJSEs+pmF3WoCX5mBJR&#10;sDGEExFR6MimybS1wq1wAiURhRJDOBERBZaRVJA9KifhhkkiihKGcCIimigpI9HSraDNlW0imhYM&#10;4URENBZqTkUyo3BVm4imHhjCiYjIKzJRMpFWMJPhijYRUT8M4URE5IozZMuKNleziYiGxxBORERW&#10;XbaaVDEj5SIZlUNsiIh8xhBORBRx7QFbemizVISIaLIYwomIQkxa+CWOPmZSXMEmIgoLhnAiogCS&#10;+uvYjIJEiqvXRERRxBBORDRGsnIdizNcExFNO4ZwIiIPyBj1eFKxPhKyis2yECIi6oEhnIioC7ve&#10;OpbgqjUREXmLIZyIpgqDNRERBQFDOBGFnl0KEovD6hDCYE1EREHHEE5EgePsDGLVWScUK1gTERFF&#10;BUM4EfnOHhbjXK3mxkUiIppmDOFENLBOoZolIERERO4xhBORVf6hxRWGaiIiojFhCCeKIOdAGAnX&#10;7FtNREQULAzhRAHnLP1QNVht9dQ4oCb4yBEREYUVQzjRmEk7PUUFO38QERFNMYZwohGw7IOIiIiG&#10;wRBOdISBmoiIiMaFIZwiqb3kI6YxUBMREVFwMIRToHXalCht81hDTURERGHGEE5jI+UemqZgJnNS&#10;7sFe1ERERDSNGMJpYM7BLlydJiIiIhocQ/gUs0s9tDgQS7B2moiIiGhcGMIjwrkRkaUeRERERMHG&#10;EB4g9so0wzQRERFRtDGE+4BlHkRERETUC0N4D3Y3D25AJCIiIiIvTUUIZ700EREREQVJaEK4s8e0&#10;4Ko0EREREYUSgP8P8Ai42Y5DuUQAAAAASUVORK5CYIJQSwMEFAAGAAgAAAAhAGyAV9PjAAAADwEA&#10;AA8AAABkcnMvZG93bnJldi54bWxMT0tPwzAMviPxHyIjcUFb2iBg6ppOiAntUC7rQOKYNqGtaJyq&#10;SR/s1+Od4GLL/uzvke4W27HJDL51KCFeR8AMVk63WEt4P72uNsB8UKhV59BI+DEedtn1VaoS7WY8&#10;mqkINSMS9ImS0ITQJ5z7qjFW+bXrDRL25QarAo1DzfWgZiK3HRdR9MitapEUGtWbl8ZU38VoJTwU&#10;cf6ZT4fTiDl+vJXz+W5/OEt5e7Pst1Set8CCWcLfB1wykH/IyFjpRtSedRJWG8oTqMfiSQCjCxHd&#10;06q8QAJ4lvL/Ob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PowVFQAwAA9AYAAA4AAAAAAAAAAAAAAAAAOgIAAGRycy9lMm9Eb2MueG1sUEsBAi0ACgAAAAAA&#10;AAAhACZNnGfXjQAA140AABQAAAAAAAAAAAAAAAAAtgUAAGRycy9tZWRpYS9pbWFnZTEucG5nUEsB&#10;Ai0AFAAGAAgAAAAhAGyAV9PjAAAADwEAAA8AAAAAAAAAAAAAAAAAv5MAAGRycy9kb3ducmV2Lnht&#10;bFBLAQItABQABgAIAAAAIQCqJg6+vAAAACEBAAAZAAAAAAAAAAAAAAAAAM+UAABkcnMvX3JlbHMv&#10;ZTJvRG9jLnhtbC5yZWxzUEsFBgAAAAAGAAYAfAEAAMKVAAAAAA==&#10;" stroked="f" strokeweight="1pt">
                <v:fill r:id="rId10" o:title="Natura singola_Tavola disegno 1" recolor="t" rotate="t" type="frame"/>
                <v:path arrowok="t"/>
              </v:rect>
            </w:pict>
          </mc:Fallback>
        </mc:AlternateContent>
      </w:r>
      <w:r w:rsidR="00A028A0"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079D6" wp14:editId="6F9ECB73">
                <wp:simplePos x="0" y="0"/>
                <wp:positionH relativeFrom="column">
                  <wp:posOffset>-47413</wp:posOffset>
                </wp:positionH>
                <wp:positionV relativeFrom="paragraph">
                  <wp:posOffset>-55245</wp:posOffset>
                </wp:positionV>
                <wp:extent cx="1339850" cy="876300"/>
                <wp:effectExtent l="0" t="0" r="0" b="0"/>
                <wp:wrapNone/>
                <wp:docPr id="20" name="Text Box 168" descr="spagna siviglia toledo barcellona madrid santiago de compostela andalusia offerte voli pacchetti koala viaggi perug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8A0" w:rsidRPr="00841C71" w:rsidRDefault="00B50D29" w:rsidP="00A02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€</w:t>
                            </w:r>
                            <w:r w:rsidR="00BF092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1.680</w:t>
                            </w:r>
                          </w:p>
                          <w:p w:rsidR="00A028A0" w:rsidRPr="00B50D29" w:rsidRDefault="00B50D29" w:rsidP="00A02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50D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(Prezzo a persona partire da</w:t>
                            </w:r>
                            <w:r w:rsidR="00A028A0" w:rsidRPr="00B50D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A028A0" w:rsidRPr="00841C71" w:rsidRDefault="00A028A0" w:rsidP="00A028A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alt="spagna siviglia toledo barcellona madrid santiago de compostela andalusia offerte voli pacchetti koala viaggi perugia" style="position:absolute;margin-left:-3.75pt;margin-top:-4.35pt;width:105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eRgQMAAHcHAAAOAAAAZHJzL2Uyb0RvYy54bWysVduO2zYQfS+QfyD0rrVky5YlrDdYW1ZR&#10;YHtBk6LPY4qSiFAkS9KXbZB/75Cyvd5tgRZN9CDwMhzOnDlzeP/+NAhyYMZyJVdRepdEhEmqGi67&#10;VfTbxzpeRsQ6kA0IJdkqemY2ev/w7rv7oy7ZVPVKNMwQdCJtedSrqHdOl5OJpT0bwN4pzSRutsoM&#10;4HBquklj4IjeBzGZJsliclSm0UZRZi2uVuNm9BD8ty2j7ue2tcwRsYowNhf+Jvx3/j95uIeyM6B7&#10;Ts9hwP+IYgAu8dKrqwockL3hf3M1cGqUVa27o2qYqLbllIUcMJs0eZPNhx40C7kgOFZfYbLfzi39&#10;6fCLIbxZRVOER8KANfrITo6s1YmkC6xewyxFwKyGTgKx/MA7wYE4JVijyA4MZQJrC2SAxvCGWJCO&#10;Q6fwIMEctbKOCSCBAnuLJzFpZhwjByU40UCx1M5x8kkBmh3waIfLzOw7Dr48R21LjPKDxjjdCcNC&#10;mgWorX5S9JNFk8mNzXjAeuvd8UfVYD6wdyqcOLVm8EXCCAi6wYSfrxzwOVPvezYrlnPcori3zBez&#10;JJBkAuXltDbWfc/UQPxgFRnkWPAOhyfrfDRQXkz8ZVLVXIjAMyFfLaDhuMICUcfTUGIkOPSWPqZA&#10;os9FUmyX22UWZ9PFNs6Sqoof600WL+o0n1ezarOp0i8+ijQre940TPpLL4ROs/9GmHNrjVS8Unon&#10;uA7eGo18RmSMcr9z1wd2Xorhjc7XIVn+vYtH5leK7gcm3djKBnniUEdsz7UdO9Ma+iviG9CzzjBH&#10;ew9Mi8md1xHE6waOL8H6MrzCItQFAX2DazrNkvW0iOvFMo+zOpvHRZ4s4yQt1sUiyYqsql/j+sQl&#10;+3pcyRGBm+bILQKiQ+WkzoykxqZoPNo+Tmu63UYYcgCvXuHzsPiUb80G7lBDBR+QsFcjKHsGzVY2&#10;ATsHXIzjG1h8Kv8My2M9T/JstozzfD6Ls9k2idfLehM/btLFIt+uN+vtG7ptA4Xt1yMT6nPTDzfx&#10;nu94CRmBuDRLkADf9WP/u9PuhIl7Xdip5hnFAEkbyItvFQ56Zf6MyBF1H5Xtjz0YFhHxg0RhLdIs&#10;w6q4MMnmuZdFc7uzu90BSdHVWD6UOD/ZOJzjob02vOvxrlGtpHpEGWp5UIiXuDAZP0F1D2mdXyL/&#10;fNzOg9XLe/nwFwAAAP//AwBQSwMEFAAGAAgAAAAhAP6YnKDbAAAACQEAAA8AAABkcnMvZG93bnJl&#10;di54bWxMj8FOwzAQRO9I/IO1SNxam1S0aYhTJUg9cKTwAdt460TEdhQ7bfh7lhOcVrszmn1THhY3&#10;iCtNsQ9ew9NagSDfBtN7q+Hz47jKQcSE3uAQPGn4pgiH6v6uxMKEm3+n6ylZwSE+FqihS2kspIxt&#10;Rw7jOozkWbuEyWHidbLSTHjjcDfITKmtdNh7/tDhSK8dtV+n2WnY0tsx2rFR0c5N1uR1qg0mrR8f&#10;lvoFRKIl/ZnhF5/RoWKmc5i9iWLQsNo9s5NnvgPBeqY2fDizMdtvQFal/N+g+gEAAP//AwBQSwEC&#10;LQAUAAYACAAAACEAtoM4kv4AAADhAQAAEwAAAAAAAAAAAAAAAAAAAAAAW0NvbnRlbnRfVHlwZXNd&#10;LnhtbFBLAQItABQABgAIAAAAIQA4/SH/1gAAAJQBAAALAAAAAAAAAAAAAAAAAC8BAABfcmVscy8u&#10;cmVsc1BLAQItABQABgAIAAAAIQDsU5eRgQMAAHcHAAAOAAAAAAAAAAAAAAAAAC4CAABkcnMvZTJv&#10;RG9jLnhtbFBLAQItABQABgAIAAAAIQD+mJyg2wAAAAkBAAAPAAAAAAAAAAAAAAAAANsFAABkcnMv&#10;ZG93bnJldi54bWxQSwUGAAAAAAQABADzAAAA4wYAAAAA&#10;" filled="f" stroked="f" strokeweight="1pt">
                <v:fill recolor="t" rotate="t" type="frame"/>
                <v:path arrowok="t"/>
                <v:textbox>
                  <w:txbxContent>
                    <w:p w:rsidR="00A028A0" w:rsidRPr="00841C71" w:rsidRDefault="00B50D29" w:rsidP="00A028A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  <w:t>€</w:t>
                      </w:r>
                      <w:r w:rsidR="00BF092F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52"/>
                        </w:rPr>
                        <w:t>1.680</w:t>
                      </w:r>
                    </w:p>
                    <w:p w:rsidR="00A028A0" w:rsidRPr="00B50D29" w:rsidRDefault="00B50D29" w:rsidP="00A028A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B50D29">
                        <w:rPr>
                          <w:rFonts w:ascii="Tahoma" w:hAnsi="Tahoma" w:cs="Tahoma"/>
                          <w:b/>
                          <w:color w:val="FFFFFF" w:themeColor="background1"/>
                          <w:sz w:val="12"/>
                          <w:szCs w:val="12"/>
                        </w:rPr>
                        <w:t>(Prezzo a persona partire da</w:t>
                      </w:r>
                      <w:r w:rsidR="00A028A0" w:rsidRPr="00B50D29">
                        <w:rPr>
                          <w:rFonts w:ascii="Tahoma" w:hAnsi="Tahoma" w:cs="Tahoma"/>
                          <w:b/>
                          <w:color w:val="FFFFFF" w:themeColor="background1"/>
                          <w:sz w:val="12"/>
                          <w:szCs w:val="12"/>
                        </w:rPr>
                        <w:t>)</w:t>
                      </w:r>
                    </w:p>
                    <w:p w:rsidR="00A028A0" w:rsidRPr="00841C71" w:rsidRDefault="00A028A0" w:rsidP="00A028A0">
                      <w:pPr>
                        <w:rPr>
                          <w:rFonts w:ascii="Tahoma" w:hAnsi="Tahoma" w:cs="Tahoma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18"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E324F" wp14:editId="740CE77F">
                <wp:simplePos x="0" y="0"/>
                <wp:positionH relativeFrom="column">
                  <wp:posOffset>-46778</wp:posOffset>
                </wp:positionH>
                <wp:positionV relativeFrom="paragraph">
                  <wp:posOffset>-127212</wp:posOffset>
                </wp:positionV>
                <wp:extent cx="1339850" cy="9937750"/>
                <wp:effectExtent l="0" t="0" r="6350" b="635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9937750"/>
                        </a:xfrm>
                        <a:prstGeom prst="rect">
                          <a:avLst/>
                        </a:prstGeom>
                        <a:solidFill>
                          <a:srgbClr val="269E3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FD1784" id="Rectangle 162" o:spid="_x0000_s1026" style="position:absolute;margin-left:-3.7pt;margin-top:-10pt;width:105.5pt;height:7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ML+wEAAOIDAAAOAAAAZHJzL2Uyb0RvYy54bWysU9uO0zAQfUfiHyy/0zRtt5eo6Qrtsghp&#10;gRULH+A6TmLheMzYbVq+fsdOWwq8IV4sH8/4zMzx8fr20Bm2V+g12JLnozFnykqotG1K/u3rw5sl&#10;Zz4IWwkDVpX8qDy/3bx+te5doSbQgqkUMiKxvuhdydsQXJFlXraqE34ETlkK1oCdCASxySoUPbF3&#10;JpuMx/OsB6wcglTe0+n9EOSbxF/XSobPde1VYKbk1FtIK6Z1G9dssxZFg8K1Wp7aEP/QRSe0paIX&#10;qnsRBNuh/ouq0xLBQx1GEroM6lpLlWagafLxH9M8t8KpNAuJ491FJv//aOWn/RMyXZV8wZkVHT3R&#10;FxJN2MYols8nUaDe+YLynt0TxhG9ewT53VMg+y0Sgacctu0/QkVEYhcgiXKosYs3aVx2SNofL9qr&#10;Q2CSDvPpdLW8oSeSFFutposFgVhDFOfrDn14r6BjcVNypD4Tvdg/+jCknlNSn2B09aCNSQCb7Z1B&#10;thdkhMl89W66PLH76zRjY7KFeG1gHE5UstJQRhTU86nieeZBpC1UR5ofYbAZfQvatIA/OevJYiX3&#10;P3YCFWfmg6U3XOWzWfRkArObxYQAXke21xFhJVGVXAbkbAB3YXDyzqFuWqqVJz0svCXla500iR0O&#10;fZ3ei4yUVD2ZPjr1GqesX19z8wIAAP//AwBQSwMEFAAGAAgAAAAhAMKEpQngAAAAEAEAAA8AAABk&#10;cnMvZG93bnJldi54bWxMT8lOwzAQvSPxD9YgcWttulGlcapCxQc0cOHmxNMkqpcodhLD1zOc4DKj&#10;0XvzlvyYrGETDqHzTsLTUgBDV3vduUbCx/vbYg8sROW0Mt6hhC8McCzu73KVaT+7C05lbBiJuJAp&#10;CW2MfcZ5qFu0Kix9j46wqx+sinQODdeDmkncGr4SYset6hw5tKrH1xbrWzlaCer08j1dzuux/+zm&#10;fVm2qUKTpHx8SOcDjdMBWMQU/z7gtwPlh4KCVX50OjAjYfG8ISZt8gJGhJVY74BVxNxutgJ4kfP/&#10;RYofAAAA//8DAFBLAQItABQABgAIAAAAIQC2gziS/gAAAOEBAAATAAAAAAAAAAAAAAAAAAAAAABb&#10;Q29udGVudF9UeXBlc10ueG1sUEsBAi0AFAAGAAgAAAAhADj9If/WAAAAlAEAAAsAAAAAAAAAAAAA&#10;AAAALwEAAF9yZWxzLy5yZWxzUEsBAi0AFAAGAAgAAAAhANMDUwv7AQAA4gMAAA4AAAAAAAAAAAAA&#10;AAAALgIAAGRycy9lMm9Eb2MueG1sUEsBAi0AFAAGAAgAAAAhAMKEpQngAAAAEAEAAA8AAAAAAAAA&#10;AAAAAAAAVQQAAGRycy9kb3ducmV2LnhtbFBLBQYAAAAABAAEAPMAAABiBQAAAAA=&#10;" fillcolor="#269e38" stroked="f"/>
            </w:pict>
          </mc:Fallback>
        </mc:AlternateContent>
      </w: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B50D29" w:rsidRDefault="002D2618" w:rsidP="0093679F">
      <w:pPr>
        <w:rPr>
          <w:rFonts w:ascii="Tahoma" w:hAnsi="Tahoma" w:cs="Tahoma"/>
        </w:rPr>
      </w:pPr>
      <w:r w:rsidRPr="00B50D29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886A1" wp14:editId="3E219871">
                <wp:simplePos x="0" y="0"/>
                <wp:positionH relativeFrom="column">
                  <wp:posOffset>1595755</wp:posOffset>
                </wp:positionH>
                <wp:positionV relativeFrom="paragraph">
                  <wp:posOffset>131233</wp:posOffset>
                </wp:positionV>
                <wp:extent cx="5290820" cy="0"/>
                <wp:effectExtent l="0" t="76200" r="0" b="889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520D8C" id="Connettore 1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0.35pt" to="54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SaBgIAAHwEAAAOAAAAZHJzL2Uyb0RvYy54bWysVMtu2zAQvBfoPxC815IFxE0Fyzk4TS99&#10;GE3zAQy5tAjwBZKx5L/vkrLltA0QIOiF4mNndme41PpmNJocIETlbEeXi5oSsNwJZfcdffh19+Ga&#10;kpiYFUw7Cx09QqQ3m/fv1oNvoXG90wICQRIb28F3tE/Jt1UVeQ+GxYXzYPFQumBYwmXYVyKwAdmN&#10;rpq6XlWDC8IHxyFG3L2dDumm8EsJPP2QMkIiuqNYWypjKONjHqvNmrX7wHyv+KkM9oYqDFMWk85U&#10;tywx8hTUP1RG8eCik2nBnamclIpD0YBqlvVfau575qFoQXOin22K/4+Wfz/sAlEC725FiWUG72jr&#10;rIWUXACyJLiNHg0+thi6tbtwWkW/C1nwKIPJX5RCxuLrcfYVxkQ4bl41n+rrBu3n57PqAvQhpi/g&#10;DMmTjmpls2TWssPXmDAZhp5D8ra2eYxOK3GntC6L3Cyw1YEcGF4z4xxsWhUS/WS+OTHtf7yq63Lh&#10;yFj6K0MK/x9sPTDx2QqSjh69sNi1lAwdNSAo0YBNnmelbRJT+hLJQnDDy6GYMJddZRcn38osHTVM&#10;kn6CxDtAp5pS9Vzdc0FNTlqYMDrDJMqfgfXrwFN8hkJ5GTN4+Tp4RpTMzqYZbJR14SWCNC5PJcsp&#10;/uzApDtb8OjEsXRUsQZbvCg8Pcf8hp6vC/zy09j8BgAA//8DAFBLAwQUAAYACAAAACEAVRZbHOMA&#10;AAAPAQAADwAAAGRycy9kb3ducmV2LnhtbExPS0/CQBC+m/gfNmPiTXZBECzdEuMjHIwJIobr0h3b&#10;Sne26S6l/HuHeNDLZB7ffI900btadNiGypOG4UCBQMq9rajQsPl4uZmBCNGQNbUn1HDCAIvs8iI1&#10;ifVHesduHQvBJBQSo6GMsUmkDHmJzoSBb5D49uVbZyKPbSFta45M7mo5UupOOlMRK5SmwccS8/36&#10;4DR8LrvT6nn82kytW33f7832bbnZan191T/NuTzMQUTs498HnDOwf8jY2M4fyAZRaxhNhrcM5UZN&#10;QZwBajaegNj9bmSWyv85sh8AAAD//wMAUEsBAi0AFAAGAAgAAAAhALaDOJL+AAAA4QEAABMAAAAA&#10;AAAAAAAAAAAAAAAAAFtDb250ZW50X1R5cGVzXS54bWxQSwECLQAUAAYACAAAACEAOP0h/9YAAACU&#10;AQAACwAAAAAAAAAAAAAAAAAvAQAAX3JlbHMvLnJlbHNQSwECLQAUAAYACAAAACEA33KEmgYCAAB8&#10;BAAADgAAAAAAAAAAAAAAAAAuAgAAZHJzL2Uyb0RvYy54bWxQSwECLQAUAAYACAAAACEAVRZbHOMA&#10;AAAPAQAADwAAAAAAAAAAAAAAAABgBAAAZHJzL2Rvd25yZXYueG1sUEsFBgAAAAAEAAQA8wAAAHAF&#10;AAAAAA==&#10;" strokecolor="#538135 [2409]" strokeweight="1pt">
                <v:stroke endarrow="open" joinstyle="miter"/>
              </v:line>
            </w:pict>
          </mc:Fallback>
        </mc:AlternateContent>
      </w: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C4612A" w:rsidP="0093679F">
      <w:pPr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3E0C998A" wp14:editId="046B15DC">
            <wp:simplePos x="0" y="0"/>
            <wp:positionH relativeFrom="column">
              <wp:posOffset>588010</wp:posOffset>
            </wp:positionH>
            <wp:positionV relativeFrom="paragraph">
              <wp:posOffset>102870</wp:posOffset>
            </wp:positionV>
            <wp:extent cx="4105910" cy="2464435"/>
            <wp:effectExtent l="0" t="0" r="8890" b="0"/>
            <wp:wrapNone/>
            <wp:docPr id="1" name="Immagine 1" descr="Risultati immagini per la magia dei fio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 magia dei fiord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3DC11" wp14:editId="38DE2A61">
                <wp:simplePos x="0" y="0"/>
                <wp:positionH relativeFrom="column">
                  <wp:posOffset>-45085</wp:posOffset>
                </wp:positionH>
                <wp:positionV relativeFrom="paragraph">
                  <wp:posOffset>52070</wp:posOffset>
                </wp:positionV>
                <wp:extent cx="1339850" cy="2926080"/>
                <wp:effectExtent l="0" t="0" r="0" b="7620"/>
                <wp:wrapSquare wrapText="bothSides"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8A" w:rsidRDefault="007C6F8A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C6F8A" w:rsidRDefault="007C6F8A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6F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pplemento singola</w:t>
                            </w:r>
                          </w:p>
                          <w:p w:rsidR="007C6F8A" w:rsidRPr="007C6F8A" w:rsidRDefault="00BF092F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€ 450</w:t>
                            </w:r>
                          </w:p>
                          <w:p w:rsidR="007C6F8A" w:rsidRDefault="007C6F8A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C6F8A" w:rsidRDefault="007C6F8A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C6F8A" w:rsidRDefault="007C6F8A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C6F8A" w:rsidRDefault="007C6F8A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-tour esclusivo </w:t>
                            </w: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-Voli  da Roma fiumicino</w:t>
                            </w: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B50D29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trattamento di </w:t>
                            </w:r>
                          </w:p>
                          <w:p w:rsidR="00B50D29" w:rsidRDefault="00BF092F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Pensione completa</w:t>
                            </w:r>
                            <w:r w:rsidR="00B50D29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D29" w:rsidRPr="00B50D29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B50D29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accompagnatore pe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 tutta la durata del viaggio </w:t>
                            </w: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50D29" w:rsidRPr="00B50D29" w:rsidRDefault="00B50D29" w:rsidP="00B50D2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B50D29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visite ed ingressi inclusi</w:t>
                            </w:r>
                          </w:p>
                          <w:p w:rsidR="00A028A0" w:rsidRPr="00841C71" w:rsidRDefault="00A028A0" w:rsidP="003A48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margin-left:-3.55pt;margin-top:4.1pt;width:105.5pt;height:2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/lrAIAAK0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UowE7YGjB7Y36FbuURjPbYPGQWfgdz+Ap9mDAZwdWD3cyeqrBhf/xGe6oK33evwga4hIt0a6&#10;G/tG9bZNABxBGGDk8ciCzVrZ2JeXaTIDUwW2KI3iIHE8+TQ7XB+UNu+Y7JFd5FgBzS483d1pY8uh&#10;2cHFZhOy5F3nqO7E2QE4TieQHK5amy3DMfcjDdJVskqIR6J45ZGgKLybckm8uAzns+KyWC6L8KfN&#10;G5Ks5XXNhE1zUFFI/oylJz1P/B91pGXHaxvOlqTVZr3sFNpRUHHpPssLFH/i5p+X4cyA5QWkMCLB&#10;bZR6ZZzMPVKSmZfOg8QLwvQ2jQOSkqI8h3THBft3SGjMcTqLZpNsfostcN9rbDTruYE50fE+x8nR&#10;iWYto/VK1I5aQ3k3rU9aYct/bgV07EC0U6wV6SRXs1/vp2dwUPxa1o8gYSVBYCBGmHGwaKX6jtEI&#10;8yLH+tuWKoZR917Ag0xDQuyAcRsym0ewUaeW9amFigpC5dhgNC2XZhpK20HxTQuZphcm5A08nYY7&#10;Uds3NlUFiOwGZoLD9jS/7NA53Tuv5ym7+AUAAP//AwBQSwMEFAAGAAgAAAAhAJmGUrLeAAAACAEA&#10;AA8AAABkcnMvZG93bnJldi54bWxMj8FOwzAQRO9I/IO1SNxauwGVNmRTIaQKhLgQ+gFubJIo8dqK&#10;7STw9ZgTPY5mNPOmOCxmYJMefWcJYbMWwDTVVnXUIJw+j6sdMB8kKTlY0gjf2sOhvL4qZK7sTB96&#10;qkLDUgn5XCK0Ibicc1+32ki/tk5T8r7saGRIcmy4GuWcys3AMyG23MiO0kIrnX5udd1X0SAc48ur&#10;mX54dG9VPVPr+nh67xFvb5anR2BBL+E/DH/4CR3KxHS2kZRnA8LqYZOSCLsMWLIzcbcHdka43+4F&#10;8LLglwfKXwAAAP//AwBQSwECLQAUAAYACAAAACEAtoM4kv4AAADhAQAAEwAAAAAAAAAAAAAAAAAA&#10;AAAAW0NvbnRlbnRfVHlwZXNdLnhtbFBLAQItABQABgAIAAAAIQA4/SH/1gAAAJQBAAALAAAAAAAA&#10;AAAAAAAAAC8BAABfcmVscy8ucmVsc1BLAQItABQABgAIAAAAIQCdVi/lrAIAAK0FAAAOAAAAAAAA&#10;AAAAAAAAAC4CAABkcnMvZTJvRG9jLnhtbFBLAQItABQABgAIAAAAIQCZhlKy3gAAAAgBAAAPAAAA&#10;AAAAAAAAAAAAAAYFAABkcnMvZG93bnJldi54bWxQSwUGAAAAAAQABADzAAAAEQYAAAAA&#10;" filled="f" stroked="f">
                <v:path arrowok="t"/>
                <v:textbox>
                  <w:txbxContent>
                    <w:p w:rsidR="007C6F8A" w:rsidRDefault="007C6F8A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C6F8A" w:rsidRDefault="007C6F8A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C6F8A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pplemento singola</w:t>
                      </w:r>
                    </w:p>
                    <w:p w:rsidR="007C6F8A" w:rsidRPr="007C6F8A" w:rsidRDefault="00BF092F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€ 450</w:t>
                      </w:r>
                    </w:p>
                    <w:p w:rsidR="007C6F8A" w:rsidRDefault="007C6F8A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C6F8A" w:rsidRDefault="007C6F8A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C6F8A" w:rsidRDefault="007C6F8A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C6F8A" w:rsidRDefault="007C6F8A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 xml:space="preserve">-tour esclusivo </w:t>
                      </w: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-Voli  da Roma fiumicino</w:t>
                      </w: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B50D29"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 xml:space="preserve">trattamento di </w:t>
                      </w:r>
                    </w:p>
                    <w:p w:rsidR="00B50D29" w:rsidRDefault="00BF092F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Pensione completa</w:t>
                      </w:r>
                      <w:r w:rsidR="00B50D29"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50D29" w:rsidRPr="00B50D29"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B50D29"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accompagnatore pe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 xml:space="preserve">r tutta la durata del viaggio </w:t>
                      </w: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50D29" w:rsidRPr="00B50D29" w:rsidRDefault="00B50D29" w:rsidP="00B50D29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B50D29"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visite ed ingressi inclusi</w:t>
                      </w:r>
                    </w:p>
                    <w:p w:rsidR="00A028A0" w:rsidRPr="00841C71" w:rsidRDefault="00A028A0" w:rsidP="003A48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061" w:rsidRPr="00841C71" w:rsidRDefault="00270061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8A142A">
      <w:pPr>
        <w:jc w:val="right"/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  <w:bookmarkStart w:id="0" w:name="_GoBack"/>
      <w:bookmarkEnd w:id="0"/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C4612A" w:rsidP="0093679F">
      <w:pPr>
        <w:rPr>
          <w:rFonts w:ascii="Tahoma" w:hAnsi="Tahoma" w:cs="Tahoma"/>
        </w:rPr>
      </w:pPr>
      <w:r w:rsidRPr="007C6F8A">
        <w:rPr>
          <w:rFonts w:ascii="Tahoma" w:hAnsi="Tahoma" w:cs="Tahoma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EEECD" wp14:editId="388BDBE1">
                <wp:simplePos x="0" y="0"/>
                <wp:positionH relativeFrom="column">
                  <wp:posOffset>730250</wp:posOffset>
                </wp:positionH>
                <wp:positionV relativeFrom="paragraph">
                  <wp:posOffset>152400</wp:posOffset>
                </wp:positionV>
                <wp:extent cx="4206240" cy="1239520"/>
                <wp:effectExtent l="0" t="0" r="22860" b="1778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239520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F8A" w:rsidRPr="007C6F8A" w:rsidRDefault="007C6F8A" w:rsidP="00BF092F">
                            <w:pPr>
                              <w:ind w:left="708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C6F8A" w:rsidRPr="007C6F8A" w:rsidRDefault="009D46FB" w:rsidP="00BF092F">
                            <w:pPr>
                              <w:ind w:left="70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DAL </w:t>
                            </w:r>
                            <w:r w:rsidR="007C6F8A" w:rsidRPr="007C6F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AL </w:t>
                            </w:r>
                            <w:r w:rsidR="007C6F8A" w:rsidRPr="007C6F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16 AGOSTO</w:t>
                            </w:r>
                          </w:p>
                          <w:p w:rsidR="007C6F8A" w:rsidRPr="007C6F8A" w:rsidRDefault="00BF092F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€ 1.680 </w:t>
                            </w:r>
                          </w:p>
                          <w:p w:rsidR="007C6F8A" w:rsidRDefault="007C6F8A" w:rsidP="007C6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8" style="position:absolute;margin-left:57.5pt;margin-top:12pt;width:331.2pt;height:9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yAjAIAACYFAAAOAAAAZHJzL2Uyb0RvYy54bWysVE1v2zAMvQ/YfxB0X+14bpoadYogXYcB&#10;RVusHXpmZNkWoK9JSpzu14+SnTbtdhrmg0yKFCm+R+ricq8k2XHnhdE1nZ3klHDNTCN0V9Mfj9ef&#10;FpT4ALoBaTSv6TP39HL58cPFYCtemN7IhjuCQbSvBlvTPgRbZZlnPVfgT4zlGo2tcQoCqq7LGgcD&#10;RlcyK/J8ng3GNdYZxr3H3avRSJcpfttyFu7a1vNAZE3xbiGtLq2buGbLC6g6B7YXbLoG/MMtFAiN&#10;SV9CXUEAsnXij1BKMGe8acMJMyozbSsYTzVgNbP8XTUPPVieakFwvH2Byf+/sOx2d++IaGo6p0SD&#10;Qoq+84CEdUYaMo/4DNZX6PZg792keRRjsfvWqfjHMsg+Yfr8ginfB8JwsyzyeVEi9Axts+Lz+WmR&#10;UM9ej1vnw1duFIlCTR2SlrCE3Y0PmBJdDy4xmzdSNNdCyqS4brOWjuwgEpwvvmCq8cgbN6nJENOf&#10;5fEmgI3WSggoKoule91RArLDDmbBpdxvTvvjJGV5VqzL0amHho+pT3P8DplH93TxN3FiFVfg+/FI&#10;MsUjUCkRcAqkUDVdxECHSFJHK099PGER2Rjxj1LYb/aJvSIGijsb0zwjo86Mre4tuxaY9gZ8uAeH&#10;vY0A4LyGO1xaaRAVM0mU9Mb9+tt+9MeWQyslA84KIvZzC45TIr9pbMbzWRkZDkkpT8+QYeKOLZtj&#10;i96qtUG2ZvgyWJbE6B/kQWydUU841quYFU2gGeYeuZmUdRhnGB8Gxler5IYDZSHc6AfLYvCIXAT8&#10;cf8Ezk69FbAtb81hrqB612KjbzypzWobTCtS/73iipxGBYcxsTs9HHHaj/Xk9fq8LX8DAAD//wMA&#10;UEsDBBQABgAIAAAAIQBQ48T54AAAAAoBAAAPAAAAZHJzL2Rvd25yZXYueG1sTI9BT4NAEIXvJv6H&#10;zTTxYuwCloLI0pgmnmtbPfS2sCNQ2V3CboH+e8eTPU3ezMub7+WbWXdsxMG11ggIlwEwNJVVrakF&#10;fB7fn1JgzkujZGcNCriig01xf5fLTNnJ7HE8+JpRiHGZFNB432ecu6pBLd3S9mjo9m0HLT3JoeZq&#10;kBOF645HQbDmWraGPjSyx22D1c/hogWU6/H8cdpd0+lxmyo3fsW7+PkkxMNifnsF5nH2/2b4wyd0&#10;KIiptBejHOtIhzF18QKiFU0yJEmyAlbSInyJgBc5v61Q/AIAAP//AwBQSwECLQAUAAYACAAAACEA&#10;toM4kv4AAADhAQAAEwAAAAAAAAAAAAAAAAAAAAAAW0NvbnRlbnRfVHlwZXNdLnhtbFBLAQItABQA&#10;BgAIAAAAIQA4/SH/1gAAAJQBAAALAAAAAAAAAAAAAAAAAC8BAABfcmVscy8ucmVsc1BLAQItABQA&#10;BgAIAAAAIQA0UGyAjAIAACYFAAAOAAAAAAAAAAAAAAAAAC4CAABkcnMvZTJvRG9jLnhtbFBLAQIt&#10;ABQABgAIAAAAIQBQ48T54AAAAAoBAAAPAAAAAAAAAAAAAAAAAOYEAABkcnMvZG93bnJldi54bWxQ&#10;SwUGAAAAAAQABADzAAAA8wUAAAAA&#10;" fillcolor="#008e40" strokecolor="#2f528f" strokeweight="1pt">
                <v:textbox>
                  <w:txbxContent>
                    <w:p w:rsidR="007C6F8A" w:rsidRPr="007C6F8A" w:rsidRDefault="007C6F8A" w:rsidP="00BF092F">
                      <w:pPr>
                        <w:ind w:left="708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7C6F8A" w:rsidRPr="007C6F8A" w:rsidRDefault="009D46FB" w:rsidP="00BF092F">
                      <w:pPr>
                        <w:ind w:left="70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DAL </w:t>
                      </w:r>
                      <w:r w:rsidR="007C6F8A" w:rsidRPr="007C6F8A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AL </w:t>
                      </w:r>
                      <w:r w:rsidR="007C6F8A" w:rsidRPr="007C6F8A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16 AGOSTO</w:t>
                      </w:r>
                    </w:p>
                    <w:p w:rsidR="007C6F8A" w:rsidRPr="007C6F8A" w:rsidRDefault="00BF092F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€ 1.680 </w:t>
                      </w:r>
                    </w:p>
                    <w:p w:rsidR="007C6F8A" w:rsidRDefault="007C6F8A" w:rsidP="007C6F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679F" w:rsidRPr="00841C71" w:rsidRDefault="009D46FB" w:rsidP="0093679F">
      <w:pPr>
        <w:rPr>
          <w:rFonts w:ascii="Tahoma" w:hAnsi="Tahoma" w:cs="Tahoma"/>
        </w:rPr>
      </w:pPr>
      <w:r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7C8AA" wp14:editId="04AA0F02">
                <wp:simplePos x="0" y="0"/>
                <wp:positionH relativeFrom="column">
                  <wp:posOffset>-1460500</wp:posOffset>
                </wp:positionH>
                <wp:positionV relativeFrom="paragraph">
                  <wp:posOffset>162560</wp:posOffset>
                </wp:positionV>
                <wp:extent cx="1339850" cy="5556250"/>
                <wp:effectExtent l="0" t="0" r="0" b="6350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555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F8A" w:rsidRPr="007C6F8A" w:rsidRDefault="007C6F8A" w:rsidP="007C6F8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</w:pPr>
                          </w:p>
                          <w:p w:rsidR="007939CB" w:rsidRDefault="007939CB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39CB" w:rsidRDefault="007939CB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39CB" w:rsidRDefault="007939CB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39CB" w:rsidRDefault="007939CB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39CB" w:rsidRDefault="007939CB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939CB" w:rsidRDefault="007939CB" w:rsidP="007C6F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BC2DC7" w:rsidRPr="00BC2DC7" w:rsidRDefault="00BC2DC7" w:rsidP="00A028A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BC2DC7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per ragioni tecniche il pernottamento previsto ad  </w:t>
                            </w:r>
                            <w:proofErr w:type="spellStart"/>
                            <w:r w:rsidRPr="00BC2DC7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Ålesund</w:t>
                            </w:r>
                            <w:proofErr w:type="spellEnd"/>
                            <w:r w:rsidRPr="00BC2DC7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potrebbe essere sostituito con una altra località . In tal caso l’itinerario potrebbe subire delle modifiche , lasciando inalterato il contenuto</w:t>
                            </w: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color w:val="008E40"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7C6F8A" w:rsidRPr="00BC2DC7" w:rsidRDefault="007C6F8A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3A48F3" w:rsidRPr="00BC2DC7" w:rsidRDefault="003A48F3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A028A0" w:rsidRPr="00BC2DC7" w:rsidRDefault="00A028A0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9" type="#_x0000_t202" style="position:absolute;margin-left:-115pt;margin-top:12.8pt;width:105.5pt;height:4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kc6gEAAMcDAAAOAAAAZHJzL2Uyb0RvYy54bWysU8lu2zAQvRfoPxC817K8ZBEsB22DFAXS&#10;BUjyARRFWURFDjukLblf3yGlOG5zK3ohOAvfzJt53NwMpmMHhV6DLXk+m3OmrIRa213Jnx7v3l1x&#10;5oOwtejAqpIflec327dvNr0r1AJa6GqFjECsL3pX8jYEV2SZl60yws/AKUvBBtCIQCbushpFT+im&#10;yxbz+UXWA9YOQSrvyXs7Bvk24TeNkuFb03gVWFdy6i2kE9NZxTPbbkSxQ+FaLac2xD90YYS2VPQE&#10;dSuCYHvUr6CMlggemjCTYDJoGi1V4kBs8vlfbB5a4VTiQsPx7jQm//9g5dfDd2S6LvmSMysMrehR&#10;DYF9gIHll3mcT+98QWkPjhLDQAHac+Lq3T3IH55SsrOc8YGP2VX/BWpCFPsA6cXQoIlTIt6MYGgh&#10;x9MSYlUZsZfL66s1hSTF1uv1xYKMWEMUz88d+vBJgWHxUnKkLSd4cbj3YUx9TonVLNzpriO/KDr7&#10;h4MwR49KUpleRzKx/5FJGKphGhBBxFgF9ZHYIYxqIvXTpQX8xVlPSiq5/7kXqDjrPlta1XW+WkXp&#10;JWO1vlyQgeeR6jwirCSoklecjdePYZTr3qHetVRpHL6F9zTVRie+L11NuyC1pIlNyo5yPLdT1sv/&#10;2/4GAAD//wMAUEsDBBQABgAIAAAAIQDvtRnd4AAAAAsBAAAPAAAAZHJzL2Rvd25yZXYueG1sTI/B&#10;TsMwEETvSPyDtUjcUqdBVDTEqWglTnChgBA3N97EUeJ1FLtJ4OtZTnDc2dHMm2K3uF5MOIbWk4L1&#10;KgWBVHnTUqPg7fUxuQMRoiaje0+o4AsD7MrLi0Lnxs/0gtMxNoJDKORagY1xyKUMlUWnw8oPSPyr&#10;/eh05HNspBn1zOGul1mabqTTLXGD1QMeLFbd8ewUfNf+8NTZ6TOdffbcve9pb+sPpa6vlod7EBGX&#10;+GeGX3xGh5KZTv5MJoheQZLdpDwmKshuNyDYkay3LJwUbLkYZFnI/xvKHwAAAP//AwBQSwECLQAU&#10;AAYACAAAACEAtoM4kv4AAADhAQAAEwAAAAAAAAAAAAAAAAAAAAAAW0NvbnRlbnRfVHlwZXNdLnht&#10;bFBLAQItABQABgAIAAAAIQA4/SH/1gAAAJQBAAALAAAAAAAAAAAAAAAAAC8BAABfcmVscy8ucmVs&#10;c1BLAQItABQABgAIAAAAIQAXydkc6gEAAMcDAAAOAAAAAAAAAAAAAAAAAC4CAABkcnMvZTJvRG9j&#10;LnhtbFBLAQItABQABgAIAAAAIQDvtRnd4AAAAAsBAAAPAAAAAAAAAAAAAAAAAEQEAABkcnMvZG93&#10;bnJldi54bWxQSwUGAAAAAAQABADzAAAAUQUAAAAA&#10;" filled="f" stroked="f">
                <v:path arrowok="t"/>
                <v:textbox>
                  <w:txbxContent>
                    <w:p w:rsidR="007C6F8A" w:rsidRPr="007C6F8A" w:rsidRDefault="007C6F8A" w:rsidP="007C6F8A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7"/>
                        </w:rPr>
                      </w:pPr>
                    </w:p>
                    <w:p w:rsidR="007939CB" w:rsidRDefault="007939CB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39CB" w:rsidRDefault="007939CB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39CB" w:rsidRDefault="007939CB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39CB" w:rsidRDefault="007939CB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39CB" w:rsidRDefault="007939CB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939CB" w:rsidRDefault="007939CB" w:rsidP="007C6F8A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BC2DC7" w:rsidRPr="00BC2DC7" w:rsidRDefault="00BC2DC7" w:rsidP="00A028A0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BC2DC7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per ragioni tecniche il pernottamento previsto ad  </w:t>
                      </w:r>
                      <w:proofErr w:type="spellStart"/>
                      <w:r w:rsidRPr="00BC2DC7">
                        <w:rPr>
                          <w:rFonts w:ascii="Tahoma" w:hAnsi="Tahoma" w:cs="Tahoma"/>
                          <w:sz w:val="14"/>
                          <w:szCs w:val="14"/>
                        </w:rPr>
                        <w:t>Ålesund</w:t>
                      </w:r>
                      <w:proofErr w:type="spellEnd"/>
                      <w:r w:rsidRPr="00BC2DC7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potrebbe essere sostituito con una altra località . In tal caso l’itinerario potrebbe subire delle modifiche , lasciando inalterato il contenuto</w:t>
                      </w: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color w:val="008E40"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7C6F8A" w:rsidRPr="00BC2DC7" w:rsidRDefault="007C6F8A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3A48F3" w:rsidRPr="00BC2DC7" w:rsidRDefault="003A48F3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A028A0" w:rsidRPr="00BC2DC7" w:rsidRDefault="00A028A0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79F" w:rsidRPr="00841C71" w:rsidRDefault="0093679F" w:rsidP="0093679F">
      <w:pPr>
        <w:rPr>
          <w:rFonts w:ascii="Tahoma" w:hAnsi="Tahoma" w:cs="Tahoma"/>
        </w:rPr>
      </w:pPr>
    </w:p>
    <w:p w:rsidR="0093679F" w:rsidRPr="00841C71" w:rsidRDefault="0093679F" w:rsidP="0093679F">
      <w:pPr>
        <w:rPr>
          <w:rFonts w:ascii="Tahoma" w:hAnsi="Tahoma" w:cs="Tahoma"/>
        </w:rPr>
      </w:pPr>
    </w:p>
    <w:p w:rsidR="002F7461" w:rsidRPr="00841C71" w:rsidRDefault="002D2618" w:rsidP="0093679F">
      <w:pPr>
        <w:rPr>
          <w:rFonts w:ascii="Tahoma" w:hAnsi="Tahoma" w:cs="Tahoma"/>
        </w:rPr>
      </w:pPr>
      <w:r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5552C5A5" wp14:editId="63752454">
                <wp:simplePos x="0" y="0"/>
                <wp:positionH relativeFrom="column">
                  <wp:posOffset>1504315</wp:posOffset>
                </wp:positionH>
                <wp:positionV relativeFrom="page">
                  <wp:posOffset>4251960</wp:posOffset>
                </wp:positionV>
                <wp:extent cx="5392420" cy="545084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2420" cy="545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2A" w:rsidRDefault="009D46FB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PREZZO A PERSONA </w:t>
                            </w: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C4612A" w:rsidRDefault="00C4612A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B50D29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  <w:r w:rsidRPr="00841C71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>LA QUOTA COMPRENDE:</w:t>
                            </w:r>
                          </w:p>
                          <w:p w:rsidR="00B50D29" w:rsidRDefault="00B50D29" w:rsidP="00B50D29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B50D29" w:rsidRPr="00746FF2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voli di linea  Roma Fiumicino/Oslo/Roma Fiumicino, classe turistica</w:t>
                            </w:r>
                          </w:p>
                          <w:p w:rsidR="00B50D29" w:rsidRPr="00746FF2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franchigia bagaglio kg. 20 – 1 collo</w:t>
                            </w:r>
                          </w:p>
                          <w:p w:rsidR="00B50D29" w:rsidRPr="00746FF2" w:rsidRDefault="00B50D29" w:rsidP="00BF092F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trasferimento riservato in autopullman dall'aeroporto all'hotel e viceversa</w:t>
                            </w:r>
                          </w:p>
                          <w:p w:rsidR="00B50D29" w:rsidRPr="00746FF2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7 notti in alberghi di categoria 3 stelle/3 stelle </w:t>
                            </w:r>
                            <w:proofErr w:type="spellStart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superior</w:t>
                            </w:r>
                            <w:proofErr w:type="spellEnd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, camere con bagno o doccia privato</w:t>
                            </w:r>
                          </w:p>
                          <w:p w:rsidR="00B50D29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Autopullman a disposizione durante il </w:t>
                            </w:r>
                            <w:r w:rsidR="00BF092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tour </w:t>
                            </w:r>
                          </w:p>
                          <w:p w:rsidR="00BF092F" w:rsidRPr="00746FF2" w:rsidRDefault="00BF092F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Accompagnatore dall’Italia ( gruppo min. 20 partecipanti)</w:t>
                            </w:r>
                          </w:p>
                          <w:p w:rsidR="00B50D29" w:rsidRPr="00746FF2" w:rsidRDefault="00BF092F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trattamento di PENSIONE COMPLETA </w:t>
                            </w:r>
                            <w:r w:rsidR="00B50D29"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dalla cena del giorno 1 fino all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 prima colazione del giorno 8</w:t>
                            </w:r>
                          </w:p>
                          <w:p w:rsidR="00B50D29" w:rsidRPr="00746FF2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Visite guidate: Oslo: 3 ore -Bergen: 2 ore</w:t>
                            </w:r>
                          </w:p>
                          <w:p w:rsidR="00B50D29" w:rsidRPr="00746FF2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Minic</w:t>
                            </w:r>
                            <w:r w:rsidR="00BF092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rociera </w:t>
                            </w:r>
                            <w:proofErr w:type="spellStart"/>
                            <w:r w:rsidR="00BF092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Sognefjord</w:t>
                            </w:r>
                            <w:proofErr w:type="spellEnd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-Minicrociera </w:t>
                            </w:r>
                            <w:proofErr w:type="spellStart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Geirangerfjord</w:t>
                            </w:r>
                            <w:proofErr w:type="spellEnd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, il 5° giorno-Traghetti da </w:t>
                            </w:r>
                            <w:proofErr w:type="spellStart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Magerholm</w:t>
                            </w:r>
                            <w:proofErr w:type="spellEnd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Ørsneset</w:t>
                            </w:r>
                            <w:proofErr w:type="spellEnd"/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-Pedaggio pont</w:t>
                            </w:r>
                            <w:r w:rsidR="00BF092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e sull’</w:t>
                            </w:r>
                            <w:proofErr w:type="spellStart"/>
                            <w:r w:rsidR="00BF092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Hardangerfjord</w:t>
                            </w:r>
                            <w:proofErr w:type="spellEnd"/>
                          </w:p>
                          <w:p w:rsidR="00B50D29" w:rsidRPr="00746FF2" w:rsidRDefault="00B50D29" w:rsidP="00B50D2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Assicurazione spese mediche, bagaglio</w:t>
                            </w:r>
                          </w:p>
                          <w:p w:rsidR="003A48F3" w:rsidRPr="00841C71" w:rsidRDefault="003A48F3" w:rsidP="00A028A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B50D29" w:rsidRPr="00841C71" w:rsidRDefault="00B50D29" w:rsidP="00B50D29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B50D29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  <w:r w:rsidRPr="00841C71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>LA QUOTA NON COMPRENDE:</w:t>
                            </w:r>
                          </w:p>
                          <w:p w:rsidR="00B50D29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tasse aeroportuali</w:t>
                            </w:r>
                            <w:r w:rsidR="00BF092F" w:rsidRPr="009D46FB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€ 190</w:t>
                            </w:r>
                          </w:p>
                          <w:p w:rsidR="00BF092F" w:rsidRDefault="00BF092F" w:rsidP="00B50D2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supplemento singola </w:t>
                            </w:r>
                            <w:r w:rsidRPr="009D46FB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€ 450</w:t>
                            </w:r>
                          </w:p>
                          <w:p w:rsidR="00F70BF5" w:rsidRPr="00746FF2" w:rsidRDefault="00F70BF5" w:rsidP="00B50D2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assicurazione annullamento viaggio </w:t>
                            </w:r>
                            <w:r w:rsidRPr="009D46FB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€ 50</w:t>
                            </w:r>
                          </w:p>
                          <w:p w:rsidR="00B50D29" w:rsidRPr="00746FF2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facchinaggio</w:t>
                            </w:r>
                          </w:p>
                          <w:p w:rsidR="00B50D29" w:rsidRPr="00746FF2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pasti non compresi nel programma, bevande non incluse, mance ed extra in genere</w:t>
                            </w:r>
                          </w:p>
                          <w:p w:rsidR="00B50D29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746FF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tutto quanto non incluso in programma o alla voce “la quota comprende”</w:t>
                            </w:r>
                          </w:p>
                          <w:p w:rsidR="00EF0DE2" w:rsidRPr="00EF0DE2" w:rsidRDefault="00EF0DE2" w:rsidP="00EF0D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EF0DE2" w:rsidRPr="00EF0DE2" w:rsidRDefault="00EF0DE2" w:rsidP="009D46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  <w:r w:rsidRPr="00EF0DE2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>OPERATIVI VOLI ( soggetti a riconferma)</w:t>
                            </w:r>
                          </w:p>
                          <w:p w:rsidR="00EF0DE2" w:rsidRPr="00D5508C" w:rsidRDefault="00D5508C" w:rsidP="009D46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</w:pPr>
                            <w:r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1  </w:t>
                            </w:r>
                            <w:r w:rsidR="009D46FB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>SK</w:t>
                            </w:r>
                            <w:r w:rsidR="009D46FB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1842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       </w:t>
                            </w:r>
                            <w:r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FCOARN  12.20 15.30</w:t>
                            </w:r>
                          </w:p>
                          <w:p w:rsidR="00D5508C" w:rsidRPr="00D5508C" w:rsidRDefault="009D46FB" w:rsidP="009D46FB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r w:rsidR="00D5508C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2 </w:t>
                            </w:r>
                            <w:r w:rsid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D5508C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>SK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D5508C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885 </w:t>
                            </w:r>
                            <w:r w:rsid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        </w:t>
                            </w:r>
                            <w:r w:rsidR="00D5508C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>ARNOSL 17.35 18.35</w:t>
                            </w:r>
                          </w:p>
                          <w:p w:rsidR="00EF0DE2" w:rsidRPr="00D5508C" w:rsidRDefault="009D46FB" w:rsidP="009D46FB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D5508C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>3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SK 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455    </w:t>
                            </w:r>
                            <w:r w:rsid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 xml:space="preserve">            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  <w:lang w:val="en-US"/>
                              </w:rPr>
                              <w:t>OSLCPH  0915 1025</w:t>
                            </w:r>
                          </w:p>
                          <w:p w:rsidR="00D5508C" w:rsidRPr="00D5508C" w:rsidRDefault="00D5508C" w:rsidP="009D46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>4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="009D46FB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SK </w:t>
                            </w:r>
                            <w:r w:rsidR="009D46FB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681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 xml:space="preserve">            </w:t>
                            </w:r>
                            <w:r w:rsidR="00EF0DE2" w:rsidRPr="00D5508C"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  <w:t>CPHFCO  1110 1340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8.45pt;margin-top:334.8pt;width:424.6pt;height:429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w3qw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AVOC9sDRA9sbdCv3aGbbMw46A6/7AfzMHo7B1UHVw52svmpw8U98pgvaeq/HD7KGeHRrpLux&#10;b1RvmwSwEYQBPh6PHNicFRzGl2lEIjBVYItJHCTEseTT7HB9UNq8Y7JHdpFjBSS78HR3p40th2YH&#10;F5tNyJJ3nSO6E2cH4DidQHK4am22DMfbjzRIV8kqIR6JZiuPBEXh3ZRL4s3KcB4Xl8VyWYQ/bd6Q&#10;ZC2vayZsmoOGQvJnHD2peWL/qCItO17bcLYkrTbrZafQjoKGS/dZXqD4Ezf/vAxnBiwvIIURCW6j&#10;1CtnydwjJYm9dB4kXhCmt+ksICkpynNId1ywf4eExhyncRRPsvkttsB9r7HRrOcGpkTH+xwnRyea&#10;tYzWK1E7ag3l3bQ+aYUt/7kV0LED0U6xVqSTXM1+vXePgBwUv5b1I0hYSRAYiBEmHCxaqb5jNMK0&#10;yLH+tqWKYdS9F/Ac05CATJFxGxLPrYDVqWV9aqGiglA5NhhNy6WZRtJ2UHzTQqbphQl5A0+n4U7U&#10;9o1NVQEiu4GJ4LA9TS87ck73zut5xi5+AQAA//8DAFBLAwQUAAYACAAAACEA2Cqnj+EAAAANAQAA&#10;DwAAAGRycy9kb3ducmV2LnhtbEyPwUrEMBCG74LvEGbBm5tsxdCtTRcRFkW8WPcBsk22KW0mpUna&#10;6tObPelthvn45/vLw2oHMuvJdw4F7LYMiMbGqQ5bAaev430OxAeJSg4OtYBv7eFQ3d6UslBuwU89&#10;16ElKQR9IQWYEMaCUt8YbaXfulFjul3cZGVI69RSNcklhduBZoxxamWH6YORo34xuunraAUc4+ub&#10;nX9oHN/rZkEz9vH00Qtxt1mfn4AEvYY/GK76SR2q5HR2EZUng4Dsge8TKoDzPQdyJVjOd0DOaXrM&#10;cga0Kun/FtUvAAAA//8DAFBLAQItABQABgAIAAAAIQC2gziS/gAAAOEBAAATAAAAAAAAAAAAAAAA&#10;AAAAAABbQ29udGVudF9UeXBlc10ueG1sUEsBAi0AFAAGAAgAAAAhADj9If/WAAAAlAEAAAsAAAAA&#10;AAAAAAAAAAAALwEAAF9yZWxzLy5yZWxzUEsBAi0AFAAGAAgAAAAhAL7EHDerAgAAqwUAAA4AAAAA&#10;AAAAAAAAAAAALgIAAGRycy9lMm9Eb2MueG1sUEsBAi0AFAAGAAgAAAAhANgqp4/hAAAADQEAAA8A&#10;AAAAAAAAAAAAAAAABQUAAGRycy9kb3ducmV2LnhtbFBLBQYAAAAABAAEAPMAAAATBgAAAAA=&#10;" filled="f" stroked="f">
                <v:path arrowok="t"/>
                <v:textbox>
                  <w:txbxContent>
                    <w:p w:rsidR="00C4612A" w:rsidRDefault="009D46FB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PREZZO A PERSONA </w:t>
                      </w: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C4612A" w:rsidRDefault="00C4612A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B50D29" w:rsidRDefault="00B50D29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  <w:r w:rsidRPr="00841C71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>LA QUOTA COMPRENDE:</w:t>
                      </w:r>
                    </w:p>
                    <w:p w:rsidR="00B50D29" w:rsidRDefault="00B50D29" w:rsidP="00B50D29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B50D29" w:rsidRPr="00746FF2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voli di linea  Roma Fiumicino/Oslo/Roma Fiumicino, classe turistica</w:t>
                      </w:r>
                    </w:p>
                    <w:p w:rsidR="00B50D29" w:rsidRPr="00746FF2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franchigia bagaglio kg. 20 – 1 collo</w:t>
                      </w:r>
                    </w:p>
                    <w:p w:rsidR="00B50D29" w:rsidRPr="00746FF2" w:rsidRDefault="00B50D29" w:rsidP="00BF092F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trasferimento riservato in autopullman dall'aeroporto all'hotel e viceversa</w:t>
                      </w:r>
                    </w:p>
                    <w:p w:rsidR="00B50D29" w:rsidRPr="00746FF2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7 notti in alberghi di categoria 3 stelle/3 stelle </w:t>
                      </w:r>
                      <w:proofErr w:type="spellStart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superior</w:t>
                      </w:r>
                      <w:proofErr w:type="spellEnd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, camere con bagno o doccia privato</w:t>
                      </w:r>
                    </w:p>
                    <w:p w:rsidR="00B50D29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Autopullman a disposizione durante il </w:t>
                      </w:r>
                      <w:r w:rsidR="00BF092F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tour </w:t>
                      </w:r>
                    </w:p>
                    <w:p w:rsidR="00BF092F" w:rsidRPr="00746FF2" w:rsidRDefault="00BF092F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Accompagnatore dall’Italia ( gruppo min. 20 partecipanti)</w:t>
                      </w:r>
                    </w:p>
                    <w:p w:rsidR="00B50D29" w:rsidRPr="00746FF2" w:rsidRDefault="00BF092F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trattamento di PENSIONE COMPLETA </w:t>
                      </w:r>
                      <w:r w:rsidR="00B50D29"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dalla cena del giorno 1 fino all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a prima colazione del giorno 8</w:t>
                      </w:r>
                    </w:p>
                    <w:p w:rsidR="00B50D29" w:rsidRPr="00746FF2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Visite guidate: Oslo: 3 ore -Bergen: 2 ore</w:t>
                      </w:r>
                    </w:p>
                    <w:p w:rsidR="00B50D29" w:rsidRPr="00746FF2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Minic</w:t>
                      </w:r>
                      <w:r w:rsidR="00BF092F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rociera </w:t>
                      </w:r>
                      <w:proofErr w:type="spellStart"/>
                      <w:r w:rsidR="00BF092F">
                        <w:rPr>
                          <w:rFonts w:ascii="Tahoma" w:hAnsi="Tahoma" w:cs="Tahoma"/>
                          <w:sz w:val="14"/>
                          <w:szCs w:val="14"/>
                        </w:rPr>
                        <w:t>Sognefjord</w:t>
                      </w:r>
                      <w:proofErr w:type="spellEnd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-Minicrociera </w:t>
                      </w:r>
                      <w:proofErr w:type="spellStart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Geirangerfjord</w:t>
                      </w:r>
                      <w:proofErr w:type="spellEnd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, il 5° giorno-Traghetti da </w:t>
                      </w:r>
                      <w:proofErr w:type="spellStart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Magerholm</w:t>
                      </w:r>
                      <w:proofErr w:type="spellEnd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Ørsneset</w:t>
                      </w:r>
                      <w:proofErr w:type="spellEnd"/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-Pedaggio pont</w:t>
                      </w:r>
                      <w:r w:rsidR="00BF092F">
                        <w:rPr>
                          <w:rFonts w:ascii="Tahoma" w:hAnsi="Tahoma" w:cs="Tahoma"/>
                          <w:sz w:val="14"/>
                          <w:szCs w:val="14"/>
                        </w:rPr>
                        <w:t>e sull’</w:t>
                      </w:r>
                      <w:proofErr w:type="spellStart"/>
                      <w:r w:rsidR="00BF092F">
                        <w:rPr>
                          <w:rFonts w:ascii="Tahoma" w:hAnsi="Tahoma" w:cs="Tahoma"/>
                          <w:sz w:val="14"/>
                          <w:szCs w:val="14"/>
                        </w:rPr>
                        <w:t>Hardangerfjord</w:t>
                      </w:r>
                      <w:proofErr w:type="spellEnd"/>
                    </w:p>
                    <w:p w:rsidR="00B50D29" w:rsidRPr="00746FF2" w:rsidRDefault="00B50D29" w:rsidP="00B50D29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Assicurazione spese mediche, bagaglio</w:t>
                      </w:r>
                    </w:p>
                    <w:p w:rsidR="003A48F3" w:rsidRPr="00841C71" w:rsidRDefault="003A48F3" w:rsidP="00A028A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</w:p>
                    <w:p w:rsidR="00B50D29" w:rsidRPr="00841C71" w:rsidRDefault="00B50D29" w:rsidP="00B50D29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B50D29" w:rsidRDefault="00B50D29" w:rsidP="00B50D2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  <w:r w:rsidRPr="00841C71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>LA QUOTA NON COMPRENDE:</w:t>
                      </w:r>
                    </w:p>
                    <w:p w:rsidR="00B50D29" w:rsidRDefault="00B50D29" w:rsidP="00B50D2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tasse aeroportuali</w:t>
                      </w:r>
                      <w:r w:rsidR="00BF092F" w:rsidRPr="009D46FB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€ 190</w:t>
                      </w:r>
                    </w:p>
                    <w:p w:rsidR="00BF092F" w:rsidRDefault="00BF092F" w:rsidP="00B50D2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supplemento singola </w:t>
                      </w:r>
                      <w:r w:rsidRPr="009D46FB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>€ 450</w:t>
                      </w:r>
                    </w:p>
                    <w:p w:rsidR="00F70BF5" w:rsidRPr="00746FF2" w:rsidRDefault="00F70BF5" w:rsidP="00B50D2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assicurazione annullamento viaggio </w:t>
                      </w:r>
                      <w:r w:rsidRPr="009D46FB"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>€ 50</w:t>
                      </w:r>
                    </w:p>
                    <w:p w:rsidR="00B50D29" w:rsidRPr="00746FF2" w:rsidRDefault="00B50D29" w:rsidP="00B50D2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facchinaggio</w:t>
                      </w:r>
                    </w:p>
                    <w:p w:rsidR="00B50D29" w:rsidRPr="00746FF2" w:rsidRDefault="00B50D29" w:rsidP="00B50D2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pasti non compresi nel programma, bevande non incluse, mance ed extra in genere</w:t>
                      </w:r>
                    </w:p>
                    <w:p w:rsidR="00B50D29" w:rsidRDefault="00B50D29" w:rsidP="00B50D2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746FF2">
                        <w:rPr>
                          <w:rFonts w:ascii="Tahoma" w:hAnsi="Tahoma" w:cs="Tahoma"/>
                          <w:sz w:val="14"/>
                          <w:szCs w:val="14"/>
                        </w:rPr>
                        <w:t>tutto quanto non incluso in programma o alla voce “la quota comprende”</w:t>
                      </w:r>
                    </w:p>
                    <w:p w:rsidR="00EF0DE2" w:rsidRPr="00EF0DE2" w:rsidRDefault="00EF0DE2" w:rsidP="00EF0DE2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EF0DE2" w:rsidRPr="00EF0DE2" w:rsidRDefault="00EF0DE2" w:rsidP="009D46FB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  <w:r w:rsidRPr="00EF0DE2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>OPERATIVI VOLI ( soggetti a riconferma)</w:t>
                      </w:r>
                    </w:p>
                    <w:p w:rsidR="00EF0DE2" w:rsidRPr="00D5508C" w:rsidRDefault="00D5508C" w:rsidP="009D46FB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</w:pPr>
                      <w:r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1  </w:t>
                      </w:r>
                      <w:r w:rsidR="009D46FB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</w:t>
                      </w:r>
                      <w:r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>SK</w:t>
                      </w:r>
                      <w:r w:rsidR="009D46FB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</w:t>
                      </w:r>
                      <w:r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1842 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       </w:t>
                      </w:r>
                      <w:r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FCOARN  12.20 15.30</w:t>
                      </w:r>
                    </w:p>
                    <w:p w:rsidR="00D5508C" w:rsidRPr="00D5508C" w:rsidRDefault="009D46FB" w:rsidP="009D46FB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                                                   </w:t>
                      </w:r>
                      <w:r w:rsidR="00D5508C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2 </w:t>
                      </w:r>
                      <w:r w:rsid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</w:t>
                      </w:r>
                      <w:r w:rsidR="00D5508C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>SK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</w:t>
                      </w:r>
                      <w:r w:rsidR="00D5508C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885 </w:t>
                      </w:r>
                      <w:r w:rsid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        </w:t>
                      </w:r>
                      <w:r w:rsidR="00D5508C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>ARNOSL 17.35 18.35</w:t>
                      </w:r>
                    </w:p>
                    <w:p w:rsidR="00EF0DE2" w:rsidRPr="00D5508C" w:rsidRDefault="009D46FB" w:rsidP="009D46FB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ab/>
                        <w:t xml:space="preserve">        </w:t>
                      </w:r>
                      <w:r w:rsidR="00D5508C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>3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SK 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455    </w:t>
                      </w:r>
                      <w:r w:rsid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 xml:space="preserve">            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  <w:lang w:val="en-US"/>
                        </w:rPr>
                        <w:t>OSLCPH  0915 1025</w:t>
                      </w:r>
                    </w:p>
                    <w:p w:rsidR="00D5508C" w:rsidRPr="00D5508C" w:rsidRDefault="00D5508C" w:rsidP="009D46FB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>4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  </w:t>
                      </w:r>
                      <w:r w:rsidR="009D46FB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 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SK </w:t>
                      </w:r>
                      <w:r w:rsidR="009D46FB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 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681   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 xml:space="preserve">            </w:t>
                      </w:r>
                      <w:r w:rsidR="00EF0DE2" w:rsidRPr="00D5508C"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  <w:t>CPHFCO  1110 1340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1FFF9F1B" wp14:editId="2C879A90">
                <wp:simplePos x="0" y="0"/>
                <wp:positionH relativeFrom="column">
                  <wp:posOffset>1441450</wp:posOffset>
                </wp:positionH>
                <wp:positionV relativeFrom="page">
                  <wp:posOffset>661035</wp:posOffset>
                </wp:positionV>
                <wp:extent cx="5408930" cy="49593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893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618" w:rsidRPr="007C6F8A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56"/>
                              </w:rPr>
                            </w:pPr>
                            <w:r w:rsidRPr="007C6F8A">
                              <w:rPr>
                                <w:rFonts w:ascii="Tahoma" w:hAnsi="Tahoma" w:cs="Tahoma"/>
                                <w:b/>
                                <w:color w:val="00B050"/>
                                <w:sz w:val="56"/>
                              </w:rPr>
                              <w:t>SPLENDIDI FIORDI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3.5pt;margin-top:52.05pt;width:425.9pt;height:3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zBqQIAAKo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BCNBe+jRA9sbdCv3aGbLMw46A6v7AezMHsRg6qDq4U5WXzWY+Gc20wNtrdfjB1mDP7o10r3Y&#10;N6q3RQLYCNxAPx5PPbAxKxDGJEjSS1BVoCNpnF7GNgufZsfXg9LmHZM9soccK+ix8053d9pMpkcT&#10;G0zIkncdyGnWiWcC8DlJIDY8tTqbhWvbjzRIV8kqIR6JZiuPBEXh3ZRL4s3KcB4Xl8VyWYQ/bdyQ&#10;ZC2vayZsmCOFQvJnLTqQeWr+iURadry27mxKWm3Wy06hHQUKl+47FOTMzH+ehqsXYHkBKYxIcBul&#10;XjlL5h4pSeyl8yDxgjC9TWcBSUlRPod0xwX7d0hozHEaR/HEmt9iC9z3GhvNem5gSXS8z3FyMqJZ&#10;y2i9ErVrraG8m85npbDpP5UC2n1stCOs5ejEVrNf790MkCPh17J+BAYrCQQDLsKCg0Mr1XeMRlgW&#10;OdbftlQxjLr3AqYxDQmx28VdSDyP4KLONetzDRUVuMqxwWg6Ls20kbaD4psWIk0DJuQNTE7DHant&#10;iE1ZHeYNFoLDdlheduOc353V04pd/AIAAP//AwBQSwMEFAAGAAgAAAAhAIR+X2ffAAAADAEAAA8A&#10;AABkcnMvZG93bnJldi54bWxMj8FOwzAQRO9I/IO1SNyo3QjRKMSpKqQKhLgQ+gFu4sZR4rUV20ng&#10;69me4LajGc3OK/erHdmsp9A7lLDdCGAaG9f22Ek4fR0fcmAhKmzV6FBL+NYB9tXtTamK1i34qec6&#10;doxKMBRKgonRF5yHxmirwsZ5jeRd3GRVJDl1vJ3UQuV25JkQT9yqHumDUV6/GN0MdbISjun1zc4/&#10;PPn3ulnQ+CGdPgYp7+/WwzOwqNf4F4brfJoOFW06u4RtYKOELNsRSyRDPG6BXRNilxPNma48y4BX&#10;Jf8PUf0CAAD//wMAUEsBAi0AFAAGAAgAAAAhALaDOJL+AAAA4QEAABMAAAAAAAAAAAAAAAAAAAAA&#10;AFtDb250ZW50X1R5cGVzXS54bWxQSwECLQAUAAYACAAAACEAOP0h/9YAAACUAQAACwAAAAAAAAAA&#10;AAAAAAAvAQAAX3JlbHMvLnJlbHNQSwECLQAUAAYACAAAACEAbdEMwakCAACqBQAADgAAAAAAAAAA&#10;AAAAAAAuAgAAZHJzL2Uyb0RvYy54bWxQSwECLQAUAAYACAAAACEAhH5fZ98AAAAMAQAADwAAAAAA&#10;AAAAAAAAAAADBQAAZHJzL2Rvd25yZXYueG1sUEsFBgAAAAAEAAQA8wAAAA8GAAAAAA==&#10;" filled="f" stroked="f">
                <v:path arrowok="t"/>
                <v:textbox>
                  <w:txbxContent>
                    <w:p w:rsidR="002D2618" w:rsidRPr="007C6F8A" w:rsidRDefault="00B50D29" w:rsidP="00B50D29">
                      <w:pPr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56"/>
                        </w:rPr>
                      </w:pPr>
                      <w:r w:rsidRPr="007C6F8A">
                        <w:rPr>
                          <w:rFonts w:ascii="Tahoma" w:hAnsi="Tahoma" w:cs="Tahoma"/>
                          <w:b/>
                          <w:color w:val="00B050"/>
                          <w:sz w:val="56"/>
                        </w:rPr>
                        <w:t>SPLENDIDI FIORDI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3679F" w:rsidRPr="00841C71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941524A" wp14:editId="09FEC1C5">
                <wp:simplePos x="0" y="0"/>
                <wp:positionH relativeFrom="column">
                  <wp:posOffset>1393825</wp:posOffset>
                </wp:positionH>
                <wp:positionV relativeFrom="page">
                  <wp:posOffset>1322070</wp:posOffset>
                </wp:positionV>
                <wp:extent cx="5400040" cy="4216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00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9F" w:rsidRPr="00841C71" w:rsidRDefault="00B50D29" w:rsidP="00B50D29">
                            <w:pPr>
                              <w:jc w:val="center"/>
                              <w:rPr>
                                <w:rFonts w:ascii="Tahoma" w:hAnsi="Tahoma" w:cs="Tahoma"/>
                                <w:color w:val="595959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sz w:val="36"/>
                              </w:rPr>
                              <w:t>NORVEGIA</w:t>
                            </w:r>
                          </w:p>
                          <w:p w:rsidR="00B50D29" w:rsidRDefault="00B50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9.75pt;margin-top:104.1pt;width:425.2pt;height:3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3vqAIAAKkFAAAOAAAAZHJzL2Uyb0RvYy54bWysVNtu2zAMfR+wfxD07voy2YmNOkUbx8OA&#10;7gK0+wDFlmNhtuRJSpyu2L+PkpM0bTFg2OYHQyIpkoc85OXVvu/QjinNpchxeBFgxEQlay42Of56&#10;X3pzjLShoqadFCzHD0zjq8XbN5fjkLFItrKrmULgROhsHHLcGjNkvq+rlvVUX8iBCVA2UvXUwFVt&#10;/FrREbz3nR8FQeKPUtWDkhXTGqTFpMQL579pWGU+N41mBnU5htyM+yv3X9u/v7ik2UbRoeXVIQ36&#10;F1n0lAsIenJVUEPRVvFXrnpeKallYy4q2fuyaXjFHAZAEwYv0Ny1dGAOCxRHD6cy6f/ntvq0+6IQ&#10;r3NMMBK0hxbds71BN3KPEludcdAZGN0NYGb2IIYuO6R6uJXVNw0m/pnN9EBb6/X4Udbgj26NdC/2&#10;jeptjQA1AjfQjodTC2zMCoQxCYKAgKoCHYnCBM42BM2OrwelzXsme2QPOVbQYued7m61mUyPJjaY&#10;kCXvOpDTrBPPBOBzkkBseGp1NgvXtcc0SFfz1Zx4JEpWHgmKwrsul8RLynAWF++K5bIIf9q4Icla&#10;XtdM2DBHBoXkzzp04PLU+xOHtOx4bd3ZlLTarJedQjsKDC7ddyjImZn/PA1XL8DyAlIYkeAmSr0y&#10;mc88UpLYS2fB3AvC9CZNApKSonwO6ZYL9u+Q0JjjNI7iiTW/xQZ9h+81Npr13MCO6Hif4/nJiGYt&#10;o/VK1K61hvJuOp+Vwqb/VApo97HRjrCWoxNbzX69dyMQHwm/lvUDMFhJIBhwEfYbHFqpfmA0wq7I&#10;sf6+pYph1H0QMIxpSCxljbuQeBbBRZ1r1ucaKipwlWOD0XRcmmkhbQfFNy1EmgZMyGuYnIY7UtsR&#10;m7I6zBvsA4ftsLvswjm/O6unDbv4BQAA//8DAFBLAwQUAAYACAAAACEA6p6rkeAAAAAMAQAADwAA&#10;AGRycy9kb3ducmV2LnhtbEyPTU7DMBBG90jcwRokdtRuBKEJcSqEVIEQG0IP4MYmjhKPrdhOAqfH&#10;XdHd/Dx986bar2Yks5p8b5HDdsOAKGyt7LHjcPw63O2A+CBQitGi4vCjPOzr66tKlNIu+KnmJnQk&#10;haAvBQcdgisp9a1WRviNdQrT7ttORoTUTh2Vk1hSuBlpxlhOjegxXdDCqRet2qGJhsMhvr6Z+ZdG&#10;9960C2o3xOPHwPntzfr8BCSoNfzDcNZP6lAnp5ONKD0ZOWTb4iGhqWC7DMiZYHlRADml0eN9DrSu&#10;6OUT9R8AAAD//wMAUEsBAi0AFAAGAAgAAAAhALaDOJL+AAAA4QEAABMAAAAAAAAAAAAAAAAAAAAA&#10;AFtDb250ZW50X1R5cGVzXS54bWxQSwECLQAUAAYACAAAACEAOP0h/9YAAACUAQAACwAAAAAAAAAA&#10;AAAAAAAvAQAAX3JlbHMvLnJlbHNQSwECLQAUAAYACAAAACEANQkd76gCAACpBQAADgAAAAAAAAAA&#10;AAAAAAAuAgAAZHJzL2Uyb0RvYy54bWxQSwECLQAUAAYACAAAACEA6p6rkeAAAAAMAQAADwAAAAAA&#10;AAAAAAAAAAACBQAAZHJzL2Rvd25yZXYueG1sUEsFBgAAAAAEAAQA8wAAAA8GAAAAAA==&#10;" filled="f" stroked="f">
                <v:path arrowok="t"/>
                <v:textbox>
                  <w:txbxContent>
                    <w:p w:rsidR="0093679F" w:rsidRPr="00841C71" w:rsidRDefault="00B50D29" w:rsidP="00B50D29">
                      <w:pPr>
                        <w:jc w:val="center"/>
                        <w:rPr>
                          <w:rFonts w:ascii="Tahoma" w:hAnsi="Tahoma" w:cs="Tahoma"/>
                          <w:color w:val="595959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color w:val="595959"/>
                          <w:sz w:val="36"/>
                        </w:rPr>
                        <w:t>NORVEGIA</w:t>
                      </w:r>
                    </w:p>
                    <w:p w:rsidR="00B50D29" w:rsidRDefault="00B50D2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Pr="00841C71" w:rsidRDefault="00270061" w:rsidP="00270061">
      <w:pPr>
        <w:jc w:val="center"/>
        <w:rPr>
          <w:rFonts w:ascii="Tahoma" w:hAnsi="Tahoma" w:cs="Tahoma"/>
        </w:rPr>
      </w:pPr>
    </w:p>
    <w:p w:rsidR="00270061" w:rsidRPr="00841C71" w:rsidRDefault="00270061" w:rsidP="00270061">
      <w:pPr>
        <w:jc w:val="center"/>
        <w:rPr>
          <w:rFonts w:ascii="Tahoma" w:hAnsi="Tahoma" w:cs="Tahoma"/>
        </w:rPr>
      </w:pPr>
    </w:p>
    <w:p w:rsidR="00270061" w:rsidRPr="00841C71" w:rsidRDefault="00270061" w:rsidP="00270061">
      <w:pPr>
        <w:rPr>
          <w:rFonts w:ascii="Tahoma" w:hAnsi="Tahoma" w:cs="Tahoma"/>
        </w:rPr>
      </w:pPr>
    </w:p>
    <w:p w:rsidR="00270061" w:rsidRDefault="00B50D29" w:rsidP="00B50D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6500"/>
          <w:sz w:val="36"/>
          <w:szCs w:val="18"/>
        </w:rPr>
      </w:pPr>
      <w:r>
        <w:rPr>
          <w:rFonts w:ascii="Tahoma" w:hAnsi="Tahoma" w:cs="Tahoma"/>
          <w:b/>
          <w:color w:val="006500"/>
          <w:sz w:val="36"/>
          <w:szCs w:val="18"/>
        </w:rPr>
        <w:lastRenderedPageBreak/>
        <w:t xml:space="preserve">PROGRAMMA DI VIAGGIO </w:t>
      </w:r>
    </w:p>
    <w:p w:rsidR="003D2E6E" w:rsidRPr="003D2E6E" w:rsidRDefault="003D2E6E" w:rsidP="00B50D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6500"/>
        </w:rPr>
      </w:pP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 xml:space="preserve">1° giorno - Italia – Oslo                                                                                                                                                            </w:t>
      </w:r>
      <w:r w:rsidRPr="003D2E6E">
        <w:rPr>
          <w:rFonts w:ascii="Tahoma" w:hAnsi="Tahoma" w:cs="Tahoma"/>
        </w:rPr>
        <w:t>Partenza con volo di linea  per Oslo. Arrivo  e incontro con l'assistente. Sistemazione in hotel (***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 xml:space="preserve">2° Giorno - Oslo - Lillehammer – </w:t>
      </w:r>
      <w:proofErr w:type="spellStart"/>
      <w:r w:rsidRPr="003D2E6E">
        <w:rPr>
          <w:rFonts w:ascii="Tahoma" w:hAnsi="Tahoma" w:cs="Tahoma"/>
          <w:b/>
        </w:rPr>
        <w:t>Gudbrandsdalen</w:t>
      </w:r>
      <w:proofErr w:type="spellEnd"/>
      <w:r w:rsidRPr="003D2E6E">
        <w:rPr>
          <w:rFonts w:ascii="Tahoma" w:hAnsi="Tahoma" w:cs="Tahoma"/>
        </w:rPr>
        <w:t xml:space="preserve">                                                                                                           Prima colazione in </w:t>
      </w:r>
      <w:proofErr w:type="spellStart"/>
      <w:r w:rsidRPr="003D2E6E">
        <w:rPr>
          <w:rFonts w:ascii="Tahoma" w:hAnsi="Tahoma" w:cs="Tahoma"/>
        </w:rPr>
        <w:t>hotel.Mattinata</w:t>
      </w:r>
      <w:proofErr w:type="spellEnd"/>
      <w:r w:rsidRPr="003D2E6E">
        <w:rPr>
          <w:rFonts w:ascii="Tahoma" w:hAnsi="Tahoma" w:cs="Tahoma"/>
        </w:rPr>
        <w:t xml:space="preserve"> dedicata alla visita panoramica della città: il </w:t>
      </w:r>
      <w:proofErr w:type="spellStart"/>
      <w:r w:rsidRPr="003D2E6E">
        <w:rPr>
          <w:rFonts w:ascii="Tahoma" w:hAnsi="Tahoma" w:cs="Tahoma"/>
        </w:rPr>
        <w:t>Frogner</w:t>
      </w:r>
      <w:proofErr w:type="spellEnd"/>
      <w:r w:rsidRPr="003D2E6E">
        <w:rPr>
          <w:rFonts w:ascii="Tahoma" w:hAnsi="Tahoma" w:cs="Tahoma"/>
        </w:rPr>
        <w:t xml:space="preserve"> Park che ospita le controverse sculture di Gustav </w:t>
      </w:r>
      <w:proofErr w:type="spellStart"/>
      <w:r w:rsidRPr="003D2E6E">
        <w:rPr>
          <w:rFonts w:ascii="Tahoma" w:hAnsi="Tahoma" w:cs="Tahoma"/>
        </w:rPr>
        <w:t>Vigeland</w:t>
      </w:r>
      <w:proofErr w:type="spellEnd"/>
      <w:r w:rsidRPr="003D2E6E">
        <w:rPr>
          <w:rFonts w:ascii="Tahoma" w:hAnsi="Tahoma" w:cs="Tahoma"/>
        </w:rPr>
        <w:t xml:space="preserve">, il Palazzo Reale, il palazzo del Municipio e la fortezza medievale di </w:t>
      </w:r>
      <w:proofErr w:type="spellStart"/>
      <w:r w:rsidRPr="003D2E6E">
        <w:rPr>
          <w:rFonts w:ascii="Tahoma" w:hAnsi="Tahoma" w:cs="Tahoma"/>
        </w:rPr>
        <w:t>Akershus</w:t>
      </w:r>
      <w:proofErr w:type="spellEnd"/>
      <w:r w:rsidRPr="003D2E6E">
        <w:rPr>
          <w:rFonts w:ascii="Tahoma" w:hAnsi="Tahoma" w:cs="Tahoma"/>
        </w:rPr>
        <w:t xml:space="preserve">. Pranzo in ristorante. Partenza per la regione montuosa della Norvegia con sosta a Lillehammer, graziosa cittadina dove si svolsero i giochi olimpici invernali del 1994. Sistemazione in hotel nella zona di </w:t>
      </w:r>
      <w:proofErr w:type="spellStart"/>
      <w:r w:rsidRPr="003D2E6E">
        <w:rPr>
          <w:rFonts w:ascii="Tahoma" w:hAnsi="Tahoma" w:cs="Tahoma"/>
        </w:rPr>
        <w:t>Gudbrandsdalen</w:t>
      </w:r>
      <w:proofErr w:type="spellEnd"/>
      <w:r w:rsidRPr="003D2E6E">
        <w:rPr>
          <w:rFonts w:ascii="Tahoma" w:hAnsi="Tahoma" w:cs="Tahoma"/>
        </w:rPr>
        <w:t xml:space="preserve"> (***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 xml:space="preserve">3° Giorno - </w:t>
      </w:r>
      <w:proofErr w:type="spellStart"/>
      <w:r w:rsidRPr="003D2E6E">
        <w:rPr>
          <w:rFonts w:ascii="Tahoma" w:hAnsi="Tahoma" w:cs="Tahoma"/>
          <w:b/>
        </w:rPr>
        <w:t>Trollstigveien</w:t>
      </w:r>
      <w:proofErr w:type="spellEnd"/>
      <w:r w:rsidRPr="003D2E6E">
        <w:rPr>
          <w:rFonts w:ascii="Tahoma" w:hAnsi="Tahoma" w:cs="Tahoma"/>
          <w:b/>
        </w:rPr>
        <w:t xml:space="preserve">- </w:t>
      </w:r>
      <w:proofErr w:type="spellStart"/>
      <w:r w:rsidRPr="003D2E6E">
        <w:rPr>
          <w:rFonts w:ascii="Tahoma" w:hAnsi="Tahoma" w:cs="Tahoma"/>
          <w:b/>
        </w:rPr>
        <w:t>Ålesund</w:t>
      </w:r>
      <w:proofErr w:type="spellEnd"/>
      <w:r w:rsidRPr="003D2E6E">
        <w:rPr>
          <w:rFonts w:ascii="Tahoma" w:hAnsi="Tahoma" w:cs="Tahoma"/>
        </w:rPr>
        <w:t xml:space="preserve"> (o dintorni) -                                                                                                                          Prima colazione in </w:t>
      </w:r>
      <w:proofErr w:type="spellStart"/>
      <w:r w:rsidRPr="003D2E6E">
        <w:rPr>
          <w:rFonts w:ascii="Tahoma" w:hAnsi="Tahoma" w:cs="Tahoma"/>
        </w:rPr>
        <w:t>hotel.Al</w:t>
      </w:r>
      <w:proofErr w:type="spellEnd"/>
      <w:r w:rsidRPr="003D2E6E">
        <w:rPr>
          <w:rFonts w:ascii="Tahoma" w:hAnsi="Tahoma" w:cs="Tahoma"/>
        </w:rPr>
        <w:t xml:space="preserve"> mattino si parte per </w:t>
      </w:r>
      <w:proofErr w:type="spellStart"/>
      <w:r w:rsidRPr="003D2E6E">
        <w:rPr>
          <w:rFonts w:ascii="Tahoma" w:hAnsi="Tahoma" w:cs="Tahoma"/>
        </w:rPr>
        <w:t>Ålesund</w:t>
      </w:r>
      <w:proofErr w:type="spellEnd"/>
      <w:r w:rsidRPr="003D2E6E">
        <w:rPr>
          <w:rFonts w:ascii="Tahoma" w:hAnsi="Tahoma" w:cs="Tahoma"/>
        </w:rPr>
        <w:t xml:space="preserve">, in un susseguirsi di larghe e tranquille vallate. Dopo </w:t>
      </w:r>
      <w:proofErr w:type="spellStart"/>
      <w:r w:rsidRPr="003D2E6E">
        <w:rPr>
          <w:rFonts w:ascii="Tahoma" w:hAnsi="Tahoma" w:cs="Tahoma"/>
        </w:rPr>
        <w:t>Andalsnes</w:t>
      </w:r>
      <w:proofErr w:type="spellEnd"/>
      <w:r w:rsidRPr="003D2E6E">
        <w:rPr>
          <w:rFonts w:ascii="Tahoma" w:hAnsi="Tahoma" w:cs="Tahoma"/>
        </w:rPr>
        <w:t xml:space="preserve"> la strada percorre il </w:t>
      </w:r>
      <w:proofErr w:type="spellStart"/>
      <w:r w:rsidRPr="003D2E6E">
        <w:rPr>
          <w:rFonts w:ascii="Tahoma" w:hAnsi="Tahoma" w:cs="Tahoma"/>
        </w:rPr>
        <w:t>Trollstigveien</w:t>
      </w:r>
      <w:proofErr w:type="spellEnd"/>
      <w:r w:rsidRPr="003D2E6E">
        <w:rPr>
          <w:rFonts w:ascii="Tahoma" w:hAnsi="Tahoma" w:cs="Tahoma"/>
        </w:rPr>
        <w:t xml:space="preserve">, percorso di alta montagna tra cime innevate. Pranzo in ristorante durante il percorso. Nel primo pomeriggio arrivo ad </w:t>
      </w:r>
      <w:proofErr w:type="spellStart"/>
      <w:r w:rsidRPr="003D2E6E">
        <w:rPr>
          <w:rFonts w:ascii="Tahoma" w:hAnsi="Tahoma" w:cs="Tahoma"/>
        </w:rPr>
        <w:t>Alesund</w:t>
      </w:r>
      <w:proofErr w:type="spellEnd"/>
      <w:r w:rsidRPr="003D2E6E">
        <w:rPr>
          <w:rFonts w:ascii="Tahoma" w:hAnsi="Tahoma" w:cs="Tahoma"/>
        </w:rPr>
        <w:t>. La città si estende su tre isolette ed è il più importante porto peschereccio della Norvegia. Visita della cittadina, con le caratteristiche abitazioni in stile liberty. Sistemazione in hotel (***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 xml:space="preserve">4° Giorno - La regione dei fiordi - Minicrociera sul </w:t>
      </w:r>
      <w:proofErr w:type="spellStart"/>
      <w:r w:rsidRPr="003D2E6E">
        <w:rPr>
          <w:rFonts w:ascii="Tahoma" w:hAnsi="Tahoma" w:cs="Tahoma"/>
          <w:b/>
        </w:rPr>
        <w:t>Geiranger</w:t>
      </w:r>
      <w:proofErr w:type="spellEnd"/>
      <w:r w:rsidRPr="003D2E6E">
        <w:rPr>
          <w:rFonts w:ascii="Tahoma" w:hAnsi="Tahoma" w:cs="Tahoma"/>
          <w:b/>
        </w:rPr>
        <w:t xml:space="preserve"> –</w:t>
      </w:r>
      <w:proofErr w:type="spellStart"/>
      <w:r w:rsidRPr="003D2E6E">
        <w:rPr>
          <w:rFonts w:ascii="Tahoma" w:hAnsi="Tahoma" w:cs="Tahoma"/>
          <w:b/>
        </w:rPr>
        <w:t>Skei</w:t>
      </w:r>
      <w:proofErr w:type="spellEnd"/>
      <w:r w:rsidRPr="003D2E6E">
        <w:rPr>
          <w:rFonts w:ascii="Tahoma" w:hAnsi="Tahoma" w:cs="Tahoma"/>
        </w:rPr>
        <w:t xml:space="preserve">                                                                   Prima colazione in </w:t>
      </w:r>
      <w:proofErr w:type="spellStart"/>
      <w:r w:rsidRPr="003D2E6E">
        <w:rPr>
          <w:rFonts w:ascii="Tahoma" w:hAnsi="Tahoma" w:cs="Tahoma"/>
        </w:rPr>
        <w:t>hotel.Partenza</w:t>
      </w:r>
      <w:proofErr w:type="spellEnd"/>
      <w:r w:rsidRPr="003D2E6E">
        <w:rPr>
          <w:rFonts w:ascii="Tahoma" w:hAnsi="Tahoma" w:cs="Tahoma"/>
        </w:rPr>
        <w:t xml:space="preserve"> per la regione dei Fiordi. Passaggio in traghetto da </w:t>
      </w:r>
      <w:proofErr w:type="spellStart"/>
      <w:r w:rsidRPr="003D2E6E">
        <w:rPr>
          <w:rFonts w:ascii="Tahoma" w:hAnsi="Tahoma" w:cs="Tahoma"/>
        </w:rPr>
        <w:t>Magerholm</w:t>
      </w:r>
      <w:proofErr w:type="spellEnd"/>
      <w:r w:rsidRPr="003D2E6E">
        <w:rPr>
          <w:rFonts w:ascii="Tahoma" w:hAnsi="Tahoma" w:cs="Tahoma"/>
        </w:rPr>
        <w:t xml:space="preserve"> a </w:t>
      </w:r>
      <w:proofErr w:type="spellStart"/>
      <w:r w:rsidRPr="003D2E6E">
        <w:rPr>
          <w:rFonts w:ascii="Tahoma" w:hAnsi="Tahoma" w:cs="Tahoma"/>
        </w:rPr>
        <w:t>Ørseneset</w:t>
      </w:r>
      <w:proofErr w:type="spellEnd"/>
      <w:r w:rsidRPr="003D2E6E">
        <w:rPr>
          <w:rFonts w:ascii="Tahoma" w:hAnsi="Tahoma" w:cs="Tahoma"/>
        </w:rPr>
        <w:t xml:space="preserve"> e proseguimento per </w:t>
      </w:r>
      <w:proofErr w:type="spellStart"/>
      <w:r w:rsidRPr="003D2E6E">
        <w:rPr>
          <w:rFonts w:ascii="Tahoma" w:hAnsi="Tahoma" w:cs="Tahoma"/>
        </w:rPr>
        <w:t>Hellesylt</w:t>
      </w:r>
      <w:proofErr w:type="spellEnd"/>
      <w:r w:rsidRPr="003D2E6E">
        <w:rPr>
          <w:rFonts w:ascii="Tahoma" w:hAnsi="Tahoma" w:cs="Tahoma"/>
        </w:rPr>
        <w:t xml:space="preserve">. Qui ci si imbarca per un'indimenticabile minicrociera sul fiordo di </w:t>
      </w:r>
      <w:proofErr w:type="spellStart"/>
      <w:r w:rsidRPr="003D2E6E">
        <w:rPr>
          <w:rFonts w:ascii="Tahoma" w:hAnsi="Tahoma" w:cs="Tahoma"/>
        </w:rPr>
        <w:t>Geiranger</w:t>
      </w:r>
      <w:proofErr w:type="spellEnd"/>
      <w:r w:rsidRPr="003D2E6E">
        <w:rPr>
          <w:rFonts w:ascii="Tahoma" w:hAnsi="Tahoma" w:cs="Tahoma"/>
        </w:rPr>
        <w:t xml:space="preserve">, uno dei più spettacolari del mondo. Si potranno ammirare le cascate del "velo della sposa" e delle "sette sorelle". Arrivo a </w:t>
      </w:r>
      <w:proofErr w:type="spellStart"/>
      <w:r w:rsidRPr="003D2E6E">
        <w:rPr>
          <w:rFonts w:ascii="Tahoma" w:hAnsi="Tahoma" w:cs="Tahoma"/>
        </w:rPr>
        <w:t>Geiranger</w:t>
      </w:r>
      <w:proofErr w:type="spellEnd"/>
      <w:r w:rsidRPr="003D2E6E">
        <w:rPr>
          <w:rFonts w:ascii="Tahoma" w:hAnsi="Tahoma" w:cs="Tahoma"/>
        </w:rPr>
        <w:t xml:space="preserve"> e proseguimento via </w:t>
      </w:r>
      <w:proofErr w:type="spellStart"/>
      <w:r w:rsidRPr="003D2E6E">
        <w:rPr>
          <w:rFonts w:ascii="Tahoma" w:hAnsi="Tahoma" w:cs="Tahoma"/>
        </w:rPr>
        <w:t>Stryn</w:t>
      </w:r>
      <w:proofErr w:type="spellEnd"/>
      <w:r w:rsidRPr="003D2E6E">
        <w:rPr>
          <w:rFonts w:ascii="Tahoma" w:hAnsi="Tahoma" w:cs="Tahoma"/>
        </w:rPr>
        <w:t xml:space="preserve"> fino a raggiungere </w:t>
      </w:r>
      <w:proofErr w:type="spellStart"/>
      <w:r w:rsidRPr="003D2E6E">
        <w:rPr>
          <w:rFonts w:ascii="Tahoma" w:hAnsi="Tahoma" w:cs="Tahoma"/>
        </w:rPr>
        <w:t>Skei</w:t>
      </w:r>
      <w:proofErr w:type="spellEnd"/>
      <w:r w:rsidRPr="003D2E6E">
        <w:rPr>
          <w:rFonts w:ascii="Tahoma" w:hAnsi="Tahoma" w:cs="Tahoma"/>
        </w:rPr>
        <w:t xml:space="preserve">. Sosta al punto panoramico di </w:t>
      </w:r>
      <w:proofErr w:type="spellStart"/>
      <w:r w:rsidRPr="003D2E6E">
        <w:rPr>
          <w:rFonts w:ascii="Tahoma" w:hAnsi="Tahoma" w:cs="Tahoma"/>
        </w:rPr>
        <w:t>Dalsnibba</w:t>
      </w:r>
      <w:proofErr w:type="spellEnd"/>
      <w:r w:rsidRPr="003D2E6E">
        <w:rPr>
          <w:rFonts w:ascii="Tahoma" w:hAnsi="Tahoma" w:cs="Tahoma"/>
        </w:rPr>
        <w:t xml:space="preserve">. Pranzo in ristorante lungo il percorso. Sistemazione in hotel nella zona di </w:t>
      </w:r>
      <w:proofErr w:type="spellStart"/>
      <w:r w:rsidRPr="003D2E6E">
        <w:rPr>
          <w:rFonts w:ascii="Tahoma" w:hAnsi="Tahoma" w:cs="Tahoma"/>
        </w:rPr>
        <w:t>Forde</w:t>
      </w:r>
      <w:proofErr w:type="spellEnd"/>
      <w:r w:rsidRPr="003D2E6E">
        <w:rPr>
          <w:rFonts w:ascii="Tahoma" w:hAnsi="Tahoma" w:cs="Tahoma"/>
        </w:rPr>
        <w:t xml:space="preserve"> (***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 xml:space="preserve">5° Giorno - Minicrociera sul </w:t>
      </w:r>
      <w:proofErr w:type="spellStart"/>
      <w:r w:rsidRPr="003D2E6E">
        <w:rPr>
          <w:rFonts w:ascii="Tahoma" w:hAnsi="Tahoma" w:cs="Tahoma"/>
          <w:b/>
        </w:rPr>
        <w:t>Sognefjord</w:t>
      </w:r>
      <w:proofErr w:type="spellEnd"/>
      <w:r w:rsidRPr="003D2E6E">
        <w:rPr>
          <w:rFonts w:ascii="Tahoma" w:hAnsi="Tahoma" w:cs="Tahoma"/>
          <w:b/>
        </w:rPr>
        <w:t xml:space="preserve"> – Bergen </w:t>
      </w:r>
      <w:r w:rsidRPr="003D2E6E">
        <w:rPr>
          <w:rFonts w:ascii="Tahoma" w:hAnsi="Tahoma" w:cs="Tahoma"/>
        </w:rPr>
        <w:t xml:space="preserve">                                                                                                           Prima colazione in </w:t>
      </w:r>
      <w:proofErr w:type="spellStart"/>
      <w:r w:rsidRPr="003D2E6E">
        <w:rPr>
          <w:rFonts w:ascii="Tahoma" w:hAnsi="Tahoma" w:cs="Tahoma"/>
        </w:rPr>
        <w:t>hotel.In</w:t>
      </w:r>
      <w:proofErr w:type="spellEnd"/>
      <w:r w:rsidRPr="003D2E6E">
        <w:rPr>
          <w:rFonts w:ascii="Tahoma" w:hAnsi="Tahoma" w:cs="Tahoma"/>
        </w:rPr>
        <w:t xml:space="preserve"> questa giornata effettueremo una minicrociera sul </w:t>
      </w:r>
      <w:proofErr w:type="spellStart"/>
      <w:r w:rsidRPr="003D2E6E">
        <w:rPr>
          <w:rFonts w:ascii="Tahoma" w:hAnsi="Tahoma" w:cs="Tahoma"/>
        </w:rPr>
        <w:t>Sognefjord</w:t>
      </w:r>
      <w:proofErr w:type="spellEnd"/>
      <w:r w:rsidRPr="003D2E6E">
        <w:rPr>
          <w:rFonts w:ascii="Tahoma" w:hAnsi="Tahoma" w:cs="Tahoma"/>
        </w:rPr>
        <w:t xml:space="preserve">, il più profondo della Norvegia. Conservate gli scatti migliori per l'arrivo nel </w:t>
      </w:r>
      <w:proofErr w:type="spellStart"/>
      <w:r w:rsidRPr="003D2E6E">
        <w:rPr>
          <w:rFonts w:ascii="Tahoma" w:hAnsi="Tahoma" w:cs="Tahoma"/>
        </w:rPr>
        <w:t>Nærøyfjord</w:t>
      </w:r>
      <w:proofErr w:type="spellEnd"/>
      <w:r w:rsidRPr="003D2E6E">
        <w:rPr>
          <w:rFonts w:ascii="Tahoma" w:hAnsi="Tahoma" w:cs="Tahoma"/>
        </w:rPr>
        <w:t xml:space="preserve">, la parte più suggestiva del fiordo. Arrivo nel caratteristico villaggio di </w:t>
      </w:r>
      <w:proofErr w:type="spellStart"/>
      <w:r w:rsidRPr="003D2E6E">
        <w:rPr>
          <w:rFonts w:ascii="Tahoma" w:hAnsi="Tahoma" w:cs="Tahoma"/>
        </w:rPr>
        <w:t>Gudvangen</w:t>
      </w:r>
      <w:proofErr w:type="spellEnd"/>
      <w:r w:rsidRPr="003D2E6E">
        <w:rPr>
          <w:rFonts w:ascii="Tahoma" w:hAnsi="Tahoma" w:cs="Tahoma"/>
        </w:rPr>
        <w:t>. Pranzo in ristorante. Proseguimento per Bergen, la "perla dei fiordi", una volta capitale della Norvegia ed importante porto della Lega Anseatica. Sistemazione in hotel (***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>6° Giorno - Bergen – Gol</w:t>
      </w:r>
      <w:r w:rsidRPr="003D2E6E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- Prima colazione in hotel. Al mattino visita panoramica della città con il vecchio quartiere </w:t>
      </w:r>
      <w:proofErr w:type="spellStart"/>
      <w:r w:rsidRPr="003D2E6E">
        <w:rPr>
          <w:rFonts w:ascii="Tahoma" w:hAnsi="Tahoma" w:cs="Tahoma"/>
        </w:rPr>
        <w:t>Bryggen</w:t>
      </w:r>
      <w:proofErr w:type="spellEnd"/>
      <w:r w:rsidRPr="003D2E6E">
        <w:rPr>
          <w:rFonts w:ascii="Tahoma" w:hAnsi="Tahoma" w:cs="Tahoma"/>
        </w:rPr>
        <w:t xml:space="preserve">, dichiarato Patrimonio dell'Umanità dall'UNESCO. Si passerà per il celebre mercato del pesce, dove si consiglia di assaggiare la pesca del giorno. Pranzo in ristorante. Nel primo pomeriggio partenza per </w:t>
      </w:r>
      <w:proofErr w:type="spellStart"/>
      <w:r w:rsidRPr="003D2E6E">
        <w:rPr>
          <w:rFonts w:ascii="Tahoma" w:hAnsi="Tahoma" w:cs="Tahoma"/>
        </w:rPr>
        <w:t>Geilo</w:t>
      </w:r>
      <w:proofErr w:type="spellEnd"/>
      <w:r w:rsidRPr="003D2E6E">
        <w:rPr>
          <w:rFonts w:ascii="Tahoma" w:hAnsi="Tahoma" w:cs="Tahoma"/>
        </w:rPr>
        <w:t xml:space="preserve">, famosa località sciistica molto apprezzata dagli scandinavi. Breve sosta per ammirare le spettacolari cascate di </w:t>
      </w:r>
      <w:proofErr w:type="spellStart"/>
      <w:r w:rsidRPr="003D2E6E">
        <w:rPr>
          <w:rFonts w:ascii="Tahoma" w:hAnsi="Tahoma" w:cs="Tahoma"/>
        </w:rPr>
        <w:t>Vøringfoss</w:t>
      </w:r>
      <w:proofErr w:type="spellEnd"/>
      <w:r w:rsidRPr="003D2E6E">
        <w:rPr>
          <w:rFonts w:ascii="Tahoma" w:hAnsi="Tahoma" w:cs="Tahoma"/>
        </w:rPr>
        <w:t>. Durante il tragitto si passerà sul nuovo ponte dell'</w:t>
      </w:r>
      <w:proofErr w:type="spellStart"/>
      <w:r w:rsidRPr="003D2E6E">
        <w:rPr>
          <w:rFonts w:ascii="Tahoma" w:hAnsi="Tahoma" w:cs="Tahoma"/>
        </w:rPr>
        <w:t>Hardangerfjord</w:t>
      </w:r>
      <w:proofErr w:type="spellEnd"/>
      <w:r w:rsidRPr="003D2E6E">
        <w:rPr>
          <w:rFonts w:ascii="Tahoma" w:hAnsi="Tahoma" w:cs="Tahoma"/>
        </w:rPr>
        <w:t xml:space="preserve">. Sistemazione in hotel a Gol ( zona di </w:t>
      </w:r>
      <w:proofErr w:type="spellStart"/>
      <w:r w:rsidRPr="003D2E6E">
        <w:rPr>
          <w:rFonts w:ascii="Tahoma" w:hAnsi="Tahoma" w:cs="Tahoma"/>
        </w:rPr>
        <w:t>Geilo</w:t>
      </w:r>
      <w:proofErr w:type="spellEnd"/>
      <w:r w:rsidRPr="003D2E6E">
        <w:rPr>
          <w:rFonts w:ascii="Tahoma" w:hAnsi="Tahoma" w:cs="Tahoma"/>
        </w:rPr>
        <w:t xml:space="preserve"> -***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>7° Giorno - Gol - Oslo</w:t>
      </w:r>
      <w:r w:rsidRPr="003D2E6E">
        <w:rPr>
          <w:rFonts w:ascii="Tahoma" w:hAnsi="Tahoma" w:cs="Tahoma"/>
        </w:rPr>
        <w:t xml:space="preserve">                                                                                                                                          - Prima colazione in hotel. Partenza per Oslo. Arrivo e pranzo in ristorante. Pomeriggio a disposizione per lo shopping o visite individuali. Sistemazione in hotel (*** semicentrale). Cena e pernottamento.</w:t>
      </w:r>
    </w:p>
    <w:p w:rsidR="003D2E6E" w:rsidRPr="003D2E6E" w:rsidRDefault="003D2E6E" w:rsidP="003D2E6E">
      <w:pPr>
        <w:rPr>
          <w:rFonts w:ascii="Tahoma" w:hAnsi="Tahoma" w:cs="Tahoma"/>
        </w:rPr>
      </w:pPr>
      <w:r w:rsidRPr="003D2E6E">
        <w:rPr>
          <w:rFonts w:ascii="Tahoma" w:hAnsi="Tahoma" w:cs="Tahoma"/>
          <w:b/>
        </w:rPr>
        <w:t>8° Giorno - Oslo – Italia</w:t>
      </w:r>
      <w:r w:rsidRPr="003D2E6E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Prima colazione in </w:t>
      </w:r>
      <w:proofErr w:type="spellStart"/>
      <w:r w:rsidRPr="003D2E6E">
        <w:rPr>
          <w:rFonts w:ascii="Tahoma" w:hAnsi="Tahoma" w:cs="Tahoma"/>
        </w:rPr>
        <w:t>hotel.Trasferimento</w:t>
      </w:r>
      <w:proofErr w:type="spellEnd"/>
      <w:r w:rsidRPr="003D2E6E">
        <w:rPr>
          <w:rFonts w:ascii="Tahoma" w:hAnsi="Tahoma" w:cs="Tahoma"/>
        </w:rPr>
        <w:t xml:space="preserve"> all'aeroporto di Oslo. Operazioni d'imbarco sul volo di linea non diretto in partenza per l'Italia. Arrivo a Roma. </w:t>
      </w:r>
    </w:p>
    <w:p w:rsidR="003D2E6E" w:rsidRPr="003D2E6E" w:rsidRDefault="003D2E6E" w:rsidP="00B50D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6500"/>
          <w:sz w:val="18"/>
          <w:szCs w:val="18"/>
        </w:rPr>
      </w:pPr>
    </w:p>
    <w:p w:rsidR="003D2E6E" w:rsidRDefault="003D2E6E" w:rsidP="00B50D2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6500"/>
          <w:sz w:val="36"/>
          <w:szCs w:val="18"/>
        </w:rPr>
      </w:pPr>
    </w:p>
    <w:p w:rsidR="003D2E6E" w:rsidRDefault="003D2E6E" w:rsidP="009D46FB">
      <w:pPr>
        <w:autoSpaceDE w:val="0"/>
        <w:autoSpaceDN w:val="0"/>
        <w:adjustRightInd w:val="0"/>
        <w:rPr>
          <w:rFonts w:ascii="Tahoma" w:hAnsi="Tahoma" w:cs="Tahoma"/>
          <w:b/>
          <w:color w:val="006500"/>
          <w:sz w:val="36"/>
          <w:szCs w:val="18"/>
        </w:rPr>
      </w:pPr>
    </w:p>
    <w:sectPr w:rsidR="003D2E6E" w:rsidSect="00B50D29">
      <w:headerReference w:type="default" r:id="rId12"/>
      <w:footerReference w:type="default" r:id="rId13"/>
      <w:pgSz w:w="11900" w:h="16820"/>
      <w:pgMar w:top="1134" w:right="56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91" w:rsidRDefault="007D4D91" w:rsidP="0093679F">
      <w:r>
        <w:separator/>
      </w:r>
    </w:p>
  </w:endnote>
  <w:endnote w:type="continuationSeparator" w:id="0">
    <w:p w:rsidR="007D4D91" w:rsidRDefault="007D4D91" w:rsidP="0093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 w:rsidP="0093679F">
    <w:pPr>
      <w:pStyle w:val="Pidipagina"/>
    </w:pPr>
    <w:r w:rsidRPr="009367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F5320" wp14:editId="5314A6A0">
              <wp:simplePos x="0" y="0"/>
              <wp:positionH relativeFrom="column">
                <wp:posOffset>1443355</wp:posOffset>
              </wp:positionH>
              <wp:positionV relativeFrom="paragraph">
                <wp:posOffset>105198</wp:posOffset>
              </wp:positionV>
              <wp:extent cx="5537412" cy="31559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7412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679F" w:rsidRPr="00841C71" w:rsidRDefault="00B50D29" w:rsidP="002D2618">
                          <w:pPr>
                            <w:jc w:val="right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</w:rPr>
                            <w:t>grandiutenze</w:t>
                          </w:r>
                          <w:r w:rsidR="002D2618" w:rsidRPr="00841C71">
                            <w:rPr>
                              <w:rFonts w:ascii="Tahoma" w:hAnsi="Tahoma" w:cs="Tahoma"/>
                              <w:sz w:val="18"/>
                            </w:rPr>
                            <w:t>@fl</w:t>
                          </w:r>
                          <w:r w:rsidR="00EE27B9" w:rsidRPr="00841C71">
                            <w:rPr>
                              <w:rFonts w:ascii="Tahoma" w:hAnsi="Tahoma" w:cs="Tahoma"/>
                              <w:sz w:val="18"/>
                            </w:rPr>
                            <w:t>a</w:t>
                          </w:r>
                          <w:r w:rsidR="002D2618" w:rsidRPr="00841C71">
                            <w:rPr>
                              <w:rFonts w:ascii="Tahoma" w:hAnsi="Tahoma" w:cs="Tahoma"/>
                              <w:sz w:val="18"/>
                            </w:rPr>
                            <w:t>shvia</w:t>
                          </w:r>
                          <w:r>
                            <w:rPr>
                              <w:rFonts w:ascii="Tahoma" w:hAnsi="Tahoma" w:cs="Tahoma"/>
                              <w:sz w:val="18"/>
                            </w:rPr>
                            <w:t>ggi.com • 0695550639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13.65pt;margin-top:8.3pt;width:436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q+QAIAAIAEAAAOAAAAZHJzL2Uyb0RvYy54bWysVN9v2jAQfp+0/8Hy+wgB0q4RoWKtmCah&#10;thJMfTaOQ6LZPs82JOyv39kJFHV7mvbinO8+36/vLvP7TklyFNY1oAuajsaUCM2hbPS+oN+3q0+f&#10;KXGe6ZJJ0KKgJ+Ho/eLjh3lrcjGBGmQpLEEn2uWtKWjtvcmTxPFaKOZGYIRGYwVWMY9Xu09Ky1r0&#10;rmQyGY9vkhZsaSxw4RxqH3sjXUT/VSW4f64qJzyRBcXcfDxtPHfhTBZzlu8tM3XDhzTYP2ShWKMx&#10;6MXVI/OMHGzzhyvVcAsOKj/ioBKoqoaLWANWk47fVbOpmRGxFmyOM5c2uf/nlj8dXyxpSuRuSolm&#10;Cjnais6TL9CRSWhPa1yOqI1BnO9QjdBYqjNr4D8cQpIrTP/AITq0o6usCl8slOBDZOB06XqIwlGZ&#10;ZdPbWTqhhKNtmmbZXRbiJm+vjXX+qwBFglBQi6zGDNhx7XwPPUNCMA2rRkrUs1xq0hb0ZpqN44OL&#10;BZ1LHQAizsjgJpTRZx4k3+26vjPnNuygPGEXLPRj5AxfNZjRmjn/wizODdaHu+Cf8agkYGQYJEpq&#10;sL/+pg94pBOtlLQ4hwV1Pw/MCkrkN41E36WzWRjceJlltxO82GvL7tqiD+oBcNRT3DrDoxjwXp7F&#10;yoJ6xZVZhqhoYppj7IL6s/jg++3AleNiuYwgHFXD/FpvDD+TH/q97V6ZNQMpHul8gvPEsvwdNz22&#10;Z2d58FA1kbjQ576rwxThmEfqh5UMe3R9j6i3H8fiNwAAAP//AwBQSwMEFAAGAAgAAAAhAOnMWabf&#10;AAAACgEAAA8AAABkcnMvZG93bnJldi54bWxMj01LAzEQhu+C/yGM4M1m3ULabjdbiuhFELEWxNt0&#10;M92s5mNN0nb996anepx5H955pl6N1rAjhdh7J+F+UgAj13rVu07C9v3pbg4sJnQKjXck4ZcirJrr&#10;qxor5U/ujY6b1LFc4mKFEnRKQ8V5bDVZjBM/kMvZ3geLKY+h4yrgKZdbw8uiENxi7/IFjQM9aGq/&#10;NwcrYTb/VPorPI/bj5f1j34duHlELuXtzbheAks0pgsMZ/2sDk122vmDU5EZCWU5m2Y0B0IAOwPF&#10;YpE3OwlCTIE3Nf//QvMHAAD//wMAUEsBAi0AFAAGAAgAAAAhALaDOJL+AAAA4QEAABMAAAAAAAAA&#10;AAAAAAAAAAAAAFtDb250ZW50X1R5cGVzXS54bWxQSwECLQAUAAYACAAAACEAOP0h/9YAAACUAQAA&#10;CwAAAAAAAAAAAAAAAAAvAQAAX3JlbHMvLnJlbHNQSwECLQAUAAYACAAAACEAANUKvkACAACABAAA&#10;DgAAAAAAAAAAAAAAAAAuAgAAZHJzL2Uyb0RvYy54bWxQSwECLQAUAAYACAAAACEA6cxZpt8AAAAK&#10;AQAADwAAAAAAAAAAAAAAAACaBAAAZHJzL2Rvd25yZXYueG1sUEsFBgAAAAAEAAQA8wAAAKYFAAAA&#10;AA==&#10;" filled="f" stroked="f" strokeweight=".5pt">
              <v:path arrowok="t"/>
              <v:textbox>
                <w:txbxContent>
                  <w:p w:rsidR="0093679F" w:rsidRPr="00841C71" w:rsidRDefault="00B50D29" w:rsidP="002D2618">
                    <w:pPr>
                      <w:jc w:val="right"/>
                      <w:rPr>
                        <w:rFonts w:ascii="Tahoma" w:hAnsi="Tahoma" w:cs="Tahoma"/>
                        <w:sz w:val="15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>grandiutenze</w:t>
                    </w:r>
                    <w:r w:rsidR="002D2618" w:rsidRPr="00841C71">
                      <w:rPr>
                        <w:rFonts w:ascii="Tahoma" w:hAnsi="Tahoma" w:cs="Tahoma"/>
                        <w:sz w:val="18"/>
                      </w:rPr>
                      <w:t>@fl</w:t>
                    </w:r>
                    <w:r w:rsidR="00EE27B9" w:rsidRPr="00841C71">
                      <w:rPr>
                        <w:rFonts w:ascii="Tahoma" w:hAnsi="Tahoma" w:cs="Tahoma"/>
                        <w:sz w:val="18"/>
                      </w:rPr>
                      <w:t>a</w:t>
                    </w:r>
                    <w:r w:rsidR="002D2618" w:rsidRPr="00841C71">
                      <w:rPr>
                        <w:rFonts w:ascii="Tahoma" w:hAnsi="Tahoma" w:cs="Tahoma"/>
                        <w:sz w:val="18"/>
                      </w:rPr>
                      <w:t>shvia</w:t>
                    </w:r>
                    <w:r>
                      <w:rPr>
                        <w:rFonts w:ascii="Tahoma" w:hAnsi="Tahoma" w:cs="Tahoma"/>
                        <w:sz w:val="18"/>
                      </w:rPr>
                      <w:t>ggi.com • 0695550639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A492436" wp14:editId="42FF0E86">
              <wp:simplePos x="0" y="0"/>
              <wp:positionH relativeFrom="column">
                <wp:posOffset>3745865</wp:posOffset>
              </wp:positionH>
              <wp:positionV relativeFrom="paragraph">
                <wp:posOffset>88688</wp:posOffset>
              </wp:positionV>
              <wp:extent cx="3445934" cy="296333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269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79F" w:rsidRDefault="0093679F" w:rsidP="009367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9" o:spid="_x0000_s1036" style="position:absolute;margin-left:294.95pt;margin-top:7pt;width:271.35pt;height:2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UogIAAJgFAAAOAAAAZHJzL2Uyb0RvYy54bWysVN9P2zAQfp+0/8Hy+0ibFkYrUlTBmCYh&#10;qICJZ9exm0iOz7PdJt1fv7OdBMbQHqb1IfX5vvvuh+/u4rJrFDkI62rQBZ2eTCgRmkNZ611Bvz/d&#10;fDqnxHmmS6ZAi4IehaOXq48fLlqzFDlUoEphCZJot2xNQSvvzTLLHK9Ew9wJGKFRKcE2zKNod1lp&#10;WYvsjcryyeQsa8GWxgIXzuHtdVLSVeSXUnB/L6UTnqiCYmw+fm38bsM3W12w5c4yU9W8D4P9QxQN&#10;qzU6HamumWdkb+s/qJqaW3Ag/QmHJgMpay5iDpjNdPImm8eKGRFzweI4M5bJ/T9afnfYWFKXBV1Q&#10;olmDT/QgPD7YDhSQRahPa9wSYY9mY3vJ4TEk20nbhH9Mg3SxpsexpqLzhOPlbD4/XczmlHDU5Yuz&#10;2WwWSLMXa2Od/yqgIeFQUItvFkvJDrfOJ+gACc4cqLq8qZWKgt1tr5QlB4bvm58tvszOe/bfYEoH&#10;sIZglhjDTRYyS7nEkz8qEXBKPwiJNcHo8xhJ7EYx+mGcC+2nSVWxUiT3pxP8Dd5D/waLmGkkDMwS&#10;/Y/cPcGATCQDd4qyxwdTEZt5NJ78LbBkPFpEz6D9aNzUGux7BAqz6j0n/FCkVJpQJd9tu9gveUCG&#10;my2UR+whC2m4nOE3Nb7kLXN+wyxOE84dbgh/jx+poC0o9CdKKrA/37sPeGxy1FLS4nQW1P3YMyso&#10;Ud80tv9iOp+HcY7C/PRzjoJ9rdm+1uh9cwXYIFPcRYbHY8B7NRylheYZF8k6eEUV0xx9F5R7OwhX&#10;Pm0NXEVcrNcRhiNsmL/Vj4YH8lDn0KlP3TOzpm9nj4NwB8Mks+Wbrk7YYKlhvfcg69jyL3XtXwDH&#10;P7ZSv6rCfnktR9TLQl39AgAA//8DAFBLAwQUAAYACAAAACEAAqDRbd8AAAAKAQAADwAAAGRycy9k&#10;b3ducmV2LnhtbEyPQU+DQBCF7yb+h82YeDF2oSK2yNIYE2M8NdReepvCCOjuLGEXiv/e7akeJ+/L&#10;m+/lm9loMdHgOssK4kUEgriydceNgv3n2/0KhPPINWrLpOCXHGyK66scs9qeuKRp5xsRSthlqKD1&#10;vs+kdFVLBt3C9sQh+7KDQR/OoZH1gKdQbrRcRlEqDXYcPrTY02tL1c9uNAqw22osk494mr/Hd38o&#10;eXuXsFK3N/PLMwhPs7/AcNYP6lAEp6MduXZCK3hcrdcBDUESNp2B+GGZgjgqSKMnkEUu/08o/gAA&#10;AP//AwBQSwECLQAUAAYACAAAACEAtoM4kv4AAADhAQAAEwAAAAAAAAAAAAAAAAAAAAAAW0NvbnRl&#10;bnRfVHlwZXNdLnhtbFBLAQItABQABgAIAAAAIQA4/SH/1gAAAJQBAAALAAAAAAAAAAAAAAAAAC8B&#10;AABfcmVscy8ucmVsc1BLAQItABQABgAIAAAAIQCNkMyUogIAAJgFAAAOAAAAAAAAAAAAAAAAAC4C&#10;AABkcnMvZTJvRG9jLnhtbFBLAQItABQABgAIAAAAIQACoNFt3wAAAAoBAAAPAAAAAAAAAAAAAAAA&#10;APwEAABkcnMvZG93bnJldi54bWxQSwUGAAAAAAQABADzAAAACAYAAAAA&#10;" fillcolor="#269e38" stroked="f" strokeweight="1pt">
              <v:textbox>
                <w:txbxContent>
                  <w:p w:rsidR="0093679F" w:rsidRDefault="0093679F" w:rsidP="0093679F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91" w:rsidRDefault="007D4D91" w:rsidP="0093679F">
      <w:r>
        <w:separator/>
      </w:r>
    </w:p>
  </w:footnote>
  <w:footnote w:type="continuationSeparator" w:id="0">
    <w:p w:rsidR="007D4D91" w:rsidRDefault="007D4D91" w:rsidP="0093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6E" w:rsidRDefault="003E5A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8ABEC6" wp14:editId="4FC5B594">
              <wp:simplePos x="0" y="0"/>
              <wp:positionH relativeFrom="column">
                <wp:posOffset>1712595</wp:posOffset>
              </wp:positionH>
              <wp:positionV relativeFrom="paragraph">
                <wp:posOffset>-353060</wp:posOffset>
              </wp:positionV>
              <wp:extent cx="1637394" cy="563880"/>
              <wp:effectExtent l="0" t="0" r="1270" b="0"/>
              <wp:wrapNone/>
              <wp:docPr id="15" name="Rectangle 19" descr="logo flash_Tavola disegno 1_Tavola disegn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7394" cy="5638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 b="-11722"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alt="logo flash_Tavola disegno 1_Tavola disegno 1" style="position:absolute;margin-left:134.85pt;margin-top:-27.8pt;width:128.9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wpuVAMAAAEHAAAOAAAAZHJzL2Uyb0RvYy54bWysVW1v2zYQ/j6g/4HQ&#10;d0WiLFsviFPEjj0USLdi6bCPA01SEjGK1EjaSjbsv+9I2Y69FBjQ1gYIHnm8l+eeO92+f+4lOnBj&#10;hVbLCN+kEeKKaiZUu4x+/byNywhZRxQjUiu+jF64jd7fvfvhdhxqnulOS8YNAiPK1uOwjDrnhjpJ&#10;LO14T+yNHriCy0abnjgQTZswQ0aw3sskS9NFMmrDBqMptxZOH6bL6C7YbxpO3c9NY7lDchlBbC6s&#10;Jqw7vyZ3t6RuDRk6QY9hkK+IoidCgdOzqQfiCNob8cZUL6jRVjfuhuo+0U0jKA85QDY4/U82Tx0Z&#10;eMgFwLHDGSb7/czSnw6fDBIMajePkCI91OgXQI2oVnKEqwgxbikAJnWrUSOJ7X7/TA5aEsSE5a3S&#10;CL858KiOg63B+NPwyXhc7PCo6R8WLpKrGy9Y0EG78aNm4JzsnQ5IPjem9y8BI/QcCvZyLhh/dojC&#10;IV7MilmVR4jC3XwxK8tQ0YTUp9eDse5HrnvkN8vIQGrBOjk8WuejIfVJxTvbSTFshZSIDVA7IIzR&#10;7jfhulAJf3BSOtYCgPl/xk5VftB033PlJtoaLomDnrGdGCy4qXm/41AF84HhiZTWUF+IQFDrDHe0&#10;884biM6fI6BvjHGRZV4d0jjrwP6Uhn8glV+V9mlNmtMJD90xoUBqQBS2XtNjG5j7d4WzPF1lVbxd&#10;lEWcb/N5XBVpGae4WlWLNK/yh+0/HhGc151gjKtHofipi3D+Bpsvkv/YzxP/Qx+hESqbFSnAT2QL&#10;Y4U6E4C3Wgrm8/BxWtPu1tKgA/GtHX4nJC7VeuFgwEjRL6PyrETqjhO2USyg64iQ0z65TiXgCnhc&#10;w3K/nadFPivjopjP4ny2SeNVuV3H92u8WBSb1Xq1wdewbALU9tuRCYGc6uYFvYfsnjo2+m4Efs/m&#10;VYahZwUQ0yMIv0sQv0jnKyDL1P+PQJ6tT0C8Or7A6ZjbK1RAvxOZQqv77p7GwU6zF+h0aKnQWvDV&#10;gE2nzV8RGmECLyP7554YHiH5QcGIq3Ce+5EdhHxeZL4dL292lzdEUTA1cQVNwtqBDI/2gxFtB75w&#10;YJHS9zBjGhHa38+fKS7IwAswZ0Mux2+CH+SXctB6/XLd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IgWW7hAAAACgEAAA8AAABkcnMvZG93bnJldi54bWxMj1FLwzAQx98Fv0M4&#10;wRfZUlPSae11iCBM8MU58DVrYlvWJCVJt7pPv/NJ3+64H//7/av1bAd2NCH23iHcLzNgxjVe965F&#10;2H2+Lh6AxaScVoN3BuHHRFjX11eVKrU/uQ9z3KaWUYiLpULoUhpLzmPTGavi0o/G0e3bB6sSraHl&#10;OqgThduBiywruFW9ow+dGs1LZ5rDdrIIUW427d3uvfk65EX/lmQQ0zkg3t7Mz0/AkpnTHwy/+qQO&#10;NTnt/eR0ZAOCKB5XhCIspCyAESHFioY9Qp4L4HXF/1eoLwAAAP//AwBQSwMECgAAAAAAAAAhANeX&#10;WkPuKwAA7isAABQAAABkcnMvbWVkaWEvaW1hZ2UxLnBuZ4lQTkcNChoKAAAADUlIRFIAAAI2AAAA&#10;wQgGAAABq7nKKwAAAAlwSFlzAAAuIwAALiMBeKU/dgAAIABJREFUeJztnU9u2762x6mHH6BhEkBD&#10;A0lX0BRvAU1XUHUFUVbQdAVNVtB0BVGAN6+6gmvPH9Bk/oAmgIYGEg898gNzD3MZhqRIipIl+fsB&#10;jKa2LEsUeXj+8TDZbDYM6PkvtIsZNI4FNI4FNI4FNI6Fxsap0+xpmxe4TbRTeZ1mm9l6mexSQ+h4&#10;1Th1mh3P1stb7YF5qbbiJ8bYv/gfm6pIlGMrxthn+X3l+2eMsSPG2HdxDP9c+rtgjF2rn4lzyO8r&#10;/y8ZY6fiR9Tj1PfU61Z5NaxMDSPDT0ivueWwz3QB+5qbuNxURdnwGy+fU0O5cqo0QG5qUBf+Ece4&#10;DiX1xxp45F9RvnvHGLtQz2f7LZ/PxHVJjfHmM1eiz1a6xlMu6r3j0/tm+L7MF6ZpKP5/8dK973ov&#10;L43jKoDFsGo6TlxEkpdz2/cs719Zzr1Pf/7SfDaXznfWdJ02XvUcPrRCTqI+EeWGP6pP0rd7a3jU&#10;/I7go/Q7pUbWHDjflzqVYxr/D29kDm+YOs1O6jS73+J1DQKrP4eG2cNsvTzq42L5A4n1W3Wa8Rnx&#10;u+vx1Cle3a+zs0uSR+9m62WrXqXIthvST85m66VW/7Hc6IIxdu6in7lelyxSWnkC6zQ7Z4z9aDjs&#10;crZeXug+qNOMP6G/ytu/Z+tlHnxRgdRpNp+tlyfyt+EmtQCXhQU0jgU0jgU0jgU0jgXMVhbQcyyg&#10;cSygcSygcSygcSxYG6dOsyjW7lgxBfWi+VUm0zg2F6nqtRdBNp0/uClWpAbobME66buXShDwVeBP&#10;/R3puErE0Uy/Z+JlWLn4jqWAnrePuc13DVwzKehneSC8YVbS+/uuP+AVmjHFg9RjbN91OV5twIYG&#10;vdZ9X4mb7UvvOydGdDJbmWLZzNJ4OmwNrZ5X/dw10Gfj1bByuWnb0FC7uPT+ky2o53qxmt/bMIcG&#10;T/LyQvqdD67nfzWs6jSzBvhNFyg9kecuLjcEjfE936emxrx1n+tCztJvyI3wXeptzuoJgnoWTEG9&#10;nfNj6O75H92Bouf02Yt4et1svXSeZhvOdUJpLh8dv3IpOoV33IrMiPcxop9qgE53UcrxJyKDTIMx&#10;JhZwXbwhVvIDahvUmzc8HWtE0jB8P83WS1vWWG/ATWoBLgsLaBwLaBwLaBwLaBwLmK1AEBhVIAh0&#10;HBAEOg4IAh0HBBG14/Bk9jrNek88B/3jbVXRCvM9BG52m8aOI7zfrh3FIZz5ia+31uWJuJ7bdjyF&#10;Vh+lt/gabXkZ8quwR1PuiuG+Psgh0yQvRVjm5TdNv+FzL5pzf2tY9MrXeB3Sf8/UtekhbW5CO1XR&#10;8sWXDjME6SLftCGF5Ynef1Q++u4TmzehNPQf5bCXTuOzYtp0L4y9yhCRO+QPNdeADxTpvUPp2Gvf&#10;vAQf3kSBqcO8i9FZYiVvmXKdlPPvxf5dDWdSItmrshquv0sSRH1v4yL5krw8otIf/O8TqpTx6HDs&#10;sU9SiQum9IEoi6VdEtkczqGmFMgPr5DE8YFoRJ/f9cwUKpO8fJNc54ksQeRrrjZVYTQsDNfpc09R&#10;B5O249Rptj9bL1uXWYo08tWp51r5u6TfetI1jpwP15Rr59KJZCkTIG3U88v39plZoN+1pZmo1yjr&#10;coum7/jypuOIHJk6zVaxEoiaMEkIlwepmzIMrCJe8jd5DX1gp9EeQ+d6J9bYN9UGkqteWY490b3f&#10;hsZMN14cabZeHsf+4SYoE/8FjZXzYkFInafSjNw31kVbuGWT5GVT8QX5Wl9V09LcC7eUvrLXnSch&#10;PeWv7buk5/Bjj1WlvUNdzzkL0MskB9MnxAH4sqYnVuomGBYugqJ1Pg6VqxL+g61Ma6FwI4AxVunS&#10;g7uUrpRLnYvpyZMHxhhvcz5FzbtKQ9akPR/IBlOniVx1ml01NM5vsormPlYcNTx/HTdZI8QD5YZX&#10;6gdSXvmbTu+5KmBB9zF6KeyyimOnMwB5UHa2Xhpd+MAMUkdBEMjHAUGg44Ag0HFAEOg4IAgox8Ab&#10;SBvgDToN8AadBniDTgO8QacB3qDTAG/QaYA36DTAG3Qa4A06DfAmWqfhqZUhpbPB+AiOPUk1hb/o&#10;UizBdNGukbJ0FLEO5+dsvTyPvUQUjAOnTiMlZh9gjRSwdhppy+cDl5UEav0YHbq1yS7LTF3XWid5&#10;WdL+24y2DtpXPjdVc7Ce37X+jUsVCl5WRVTIaLgXeb33m3tRjuVLZn7Zjo1V48bYaaT9CUYhWXRL&#10;WMXeM6zj5awB7DV9RbOO23gvlmOtHS0UU1GkDe2U30vBgCaoQ7xA66RV1A4jcxP5ekrpb/mBfQs4&#10;15tyMA67RF05HrunrjmPgakg0u/ZetnWfHaadhxROwRfnHcu/kNi/AVl2ik3VdG64ZRph09/b85p&#10;K48mXY/6kA8Nh778LpO2O6S3X92/5thzqQrGSwmXWGglzWy9HFu1T2PnjNFhhgBVyfgkvUSlLN09&#10;X6nHxuSVpKEltrGK5nzUbTDqexJlKroRSi5tJCi2gbxI8vK79B35d99tqkJbEaxNPTuaMuVra5ya&#10;lGl2JXQbuUiTKjVlqASJjHG/L82x0VCnp69d9MyWvKwT51IjyUthGTUqk8TfJC+jKMLKFKXWjXFZ&#10;9vvyHd7hXTtt2zJysY0AdXpa6ObKMUANczayy74Tf5immiHyStLM1suTiBtntlaEVctCtwmvsvVq&#10;KSt9SunVI3WaCt1IWMOlw70Y6wITf5/DOv+u0/zqA9N+4jp8jg3FWIe4qx/0xGpZyKhmuYpJr/HF&#10;UCDSpfTIqcMxXnSpt9gwFnbsMa70RmFmfpXQRWf5o47QscGV/k1VnCv3p5MY2iKVhmMfYjeDKTXi&#10;07b3d1Ya4KeyXfs76bM/DY491rGu87PpAAobCB7ke1EGx7PS3zRgZC+vw7HRdSWTn4aLvZuhbAyu&#10;jj6DbnJg+G7SQSVQWY9yMRzkSuxOD5F+Q5Uol031kyXOugqdWPNp6jR79kIisg1kfErHjqpII+gO&#10;p3RPkjTvhzJdge5wecbOOcLUcd5RyXx0nokibYtg3psqJEe4TjM5iepdrN1ehoC4t6HpcVQT+ZiC&#10;syeOJWx94NGAC24EyUJB1w6tihrRjci7j3yYrZdR9yTqEikzUaWzzUcozzpv8eAXojA1Y+ypi/bW&#10;1Ia+ma2XL9kC0SphSUnnMlsvl+9QXPoTVQh/3uQiRMJQ58s9OwH371RdVSQPpU4zecMPbZpvZ+XT&#10;DJ1IZhFayl2qZu46Wm+omvmbBjDtFUCNVzTlPCu/UQ6tE/jiYilvpeae9NALn/iSQnCnY45WAkWh&#10;q13aXMRlU7mdLdRYpxlf4Hc1dsmwDVDdE3iDAgDAG3Qa4A06DfAGnQZ4g04DvEGnAd6g0wBv0GmA&#10;N+g0wBt0GuANwggAgF7ADAUA6AUIGwBAL0DYAAB6AcIGANALEDYAgF6AsAEA9AKEDQCgFyBsAAC9&#10;AGEDAOgFCBsAQC8MQtjwevt1mt1SgdtR7mIGALDT29oosYGH9NaX2XpZ4fkAsBt0ImzqNCuVXfpG&#10;VfAcABCfKMKmTrO5VGP8YbZejmZjYQBAP7zZWteVOs2epI0cv/ENwGNfcZKXFx4bGZj4JPYttpyv&#10;9Ybj0jWr29gIznw23rScx8RK3j1VOo+xDU0bYpo2AHfZQNOyefjdpirMmzOYv/dtUxVXIffh+Bu/&#10;N1WRu3xfOk/TJiEyzn0ryUt+Hb8cz3uzqYrC9GGbZ9gVXg5icuSKnej4xhcJvYy7lu0gJgFx7doU&#10;1FF8BA1nj38vycutbmZu6czvTd+xXTMXNDGuyyLMPid56aSJJ3lZ0HlcBQ0T+9Rbfv/5/ulzV0HD&#10;OaXzWjdLGRJOwoZvl0QChg+YMxIwXrPBLpDkpXUnR1uHczzmN9+rjV4L5bMb2rbcONv1iHa/fcu9&#10;nerejDULOwjgvw2fi3PYJow7zTNRz/Hm/qnPaO+fWDScd8+lXw2BRjNKdvYOaAvRaGZPLPis57JN&#10;WpKXc9O1k6mg43JTFaPZ3oybi0leagdmkpfnsrZimZm/xbgWMkdtg1kct2kQbqZzvNtUxZtJhu5r&#10;T/O++vy1fcbXxE3y8mpTFYNOG7EKG9oAcmiCZqi4mklcrT7eVIUuOjc3+CW+J3n5nTSaufBBDRk+&#10;WAwDg29r/CxsyHx5MyBZRPPJxxwNGbA6QUPvN27TnOSl94S5TZ9LW5o0G9GptWrxFvnoojr29WBs&#10;zjjDZ9zmf3NtXIgkuVXj/06CR/eZ1kFsowf1+0wnhJO8vCVnsdZ8iWg+mbSmL7Rh72flfb6P+Rth&#10;4yoUXNvT9/66Om/fNPlshIo3GidU3yR5aUpM5Nt8h0Z8DgJuYxAOYhlL9O295TpjmU+FQWviQrky&#10;RaDG4v8YI02azRfykP/SzcRb5IHv17/ti6AQqDo7PqM4ar+R+aB+X6u2b6riSdfeZHbk9Pqofk6c&#10;0qzdiK8gDMGi3ZmcwrHMJ61Zq2h/H3SRJe603VTFkfSdJo1zCKyGfoFWYcOXE9Rpxgf2Ic+rma2X&#10;Xmp6h9wPxGFqDIE6Dtiv3ClMwqUR8g9cST4Pk7PwZGB+Ha2wVYloPtnCzC7P5ZBrRj55UUy5fj6R&#10;kFmmspCOdxJiynlvDWkEg08/aYxG8WzgOs24qfCZh78n6ig+skSCXiGEXMTZ/1HWYjQJY3zG4r9Z&#10;CWckmQhGh/TQHMiUlNckbH7G+C0ajDG4VrTnB13kiPoBFyBcON3zaJtNsHok+Inz5nwyakpwHUO0&#10;0imDmOfU1Gn2nNFK+TZ3s/XSmA06Qg49MpUvaNYy8cn2XZ35Q47ME4OmtEed94ejKh/i7+kcizn1&#10;TIywLQlqU/Kg7bmc6J6/HA7nZhXlxOhC1fyZ/m16PjrNjdpFGyan8z6GnHeIOC9XmK2Xz36EOs2e&#10;JSwJnZvZejmEJLLeoLwNnXrs8tBPDAOOd7Tjho7XxAdDOH1IaM2piIPFZNY2tc2cUgvewAMAwpks&#10;/DgWU8aENhdHIPxIAc/+wNUEHwLBCzGVld2rAflzAAADpPWq7zrNVB/Dp9l6OfikMwBAv0StZ8Or&#10;7Snq5bvZemldLwQAGDaxAkOdVerTCJ6fs/USJT8BGBlUqlf42oIViF7KgmpKgrJddC5PAR6VpGAB&#10;2BK0ZtGpLEYsl4am+ibnwKcv9FaDWMYgfBiVUCjQmbdHnWY5rQ8yZSjvxKJcSvU4ptc+hceZrV16&#10;5k5ZRqQKlSYh86Qr1Us+WBHsEW0ghJvt3nk+2LFN69mKsNFBnby0hP64ILpALWM/qPPkNFjaDJTB&#10;+N/qNBMD/6QnISCyfufSv9rBOlU0bhFBo5ARDEbY2CBN6MKlXgxJ/IoqCY4+KkYD60SaZV3aQGVF&#10;bVKa2kQp88pi+Ngk7UDcw1Hg9ZvgWb33NPj5v/eIhMaHcupkgiLOoxA2rtDAFLO4T9LVGFjQoIoi&#10;REVypvTWioRBF8KBn/tWXD//G6byOJBcHrxCZ6vVqJMSNsANzUyl8ko4QFsAMYCwAQD0Avb6BgD0&#10;AoQNAKAXIGwAAL0AYQMA6AUIGwBAL0DYAAB6AcIGANALEDYAgF6AsAEA9AKEDQCgF7BcAQDQC9Bs&#10;AAC9AGEDAOgFCBsAQC9A2AAAegHCBgDQCxA2AIBegLABAPQChA0AoBcgbAAAvQBhAwDoBQgbAEAv&#10;QNgAAHoBwgYA0AsQNgCAXoCwAQD0AoQNAKAXIGwAAL0AYQMA6AUIGwBAL0DYAAB6AcIGANAL/wyx&#10;mes0O2GMFYyxJ8bYxWy9fBrAZQEAWrD1rVzqNDtijJ0zxr4yxhb879l6eYuHCsC02IqwqdPsioQL&#10;52a2XhboVwBMm17MqDrN9hljJWPsM73FBUyCvgXA7tCpsKnTjAuYU/rvijH2brZe3qN/AbB7RBc2&#10;5IPhPpc9egtmEgAgnrCp04wLlGvprcvZenmBJgYAsBjChsLU/5LeOputl2Xb8wIApkUrYVOn2ZNk&#10;Lv2crZfnMVsnycvWobJNVbw4ok3nk49pS5KXOWPsl3Kam01VBJmSSV7y73EN8VDz8XOqwKYqjKkC&#10;vvec5CX/re8+35G+W0lBAN/vmp71u01V3Md4dppzrDZVse/6fc355KiqDH8uBb/uwPPKvk6Z33Re&#10;a95ZkpeqAvBCzL7uS5CwqdOMC5Uf9N/VbL0MfmATRKfVnVKSojOWjizzkTH2J8mff/JyUxXbNlv5&#10;PT76finJS+MkFTpgNb9Rad7e07znci4u3N9bDuHP5S89l3eu95Dk5b1hUhFwQf5I5z1oEjpDw3u5&#10;Qp1mt5Kg+QZB8wZtB07y8sj1BElePjkIGpXv9L2tYev8pKGZ+GF4/y7ivWg1LpugMxy/aRA0Kn8b&#10;7p2fc5/OaxM0Ko9N5x0aXsKGzCbR0Aez9fJqTDfbNQ0dd+7y8zRrBs24Lb4Xk9+Gc10H/EYe47oa&#10;BL1J0OnOE2rWX5NpY8JbG5TO6zyJbRtnM6pOs5eGRkKeEVvHbZy1+AznOWu+Ypv2uISXKZXk5bHp&#10;s1gmlKugt5HkZdtzcB/Km+dDplMb/urOO0ScNBvSaJ6BoAmHnMc2bB2aJ0Ve0utG/XAggqbJlNIJ&#10;FlPkMqYJZRX05JBt4mPD59wp/NDwOzpLoGkScjnvKMypRs2mTrMLoZ4PRdAMZWDJOHbYXw2zkEmr&#10;OdtUhXr+5w7GVfsBtsdvg4+E34MqcEz3HMuEcjmP1YHfYAK9eTYWc+srLToWx9kc+h/UKKPlvNcW&#10;oT0YXDQbEQb9NPSb2TK6UGUUNILmhSEKXsvAdTYRI5pQahqCFjJhTRiFguHZHDhem6mdHgzpDO8c&#10;zztIrMKGQtzPzNbL1nbvVPGMNHnnItn8GkOkwZTal/42BRhimlCu2Pq3yYR6Y86y/9z/J8NLxmRC&#10;aduFBLDLeQdJkxklHJ5fxnAzW0SXw2Hih6kzWeC5NNw0KTdV4fNb28RkSl1JM7opvB/LhPLJOwpx&#10;zBuTKTdV0WZy7uq8W8UpGjVbLwfVwR1DkJ96fDCmjnrjaV49WGY7PnA/U0KXzM9NVYRoS10XMjJF&#10;pRoTHCOaUNpMaJo835hX3Dfj2Wc6KfI2ZoFiY5BlQceExQG5ImfgG2HDncmG5QsnFMr04WuSl18N&#10;TuStwU0JjWCU28AkcDo3obh2aLg2PqkGJanalnkoeE2CFHJvioQN1Xf3ChQ8b49pRNnWsGi1HZrR&#10;Qwfb9QBDoAvdm+S3MpmSsUwokzau9bMQQ0iKnCwQNu3RdlDJt2IacFqn8qYqjk3fcSAkS7dLTMLv&#10;h6XdYplQpgWh4pq+6T4PceADNyBsWmDpmCvpb9OAM6rSm6o4IbXYW8sZ0mAJEBxRTCiX6OCmKkya&#10;lfPyBeCHk8+mTrPjge14cOlwTB/lR00d80XAUHkE3TGNyxdIy3mBkstOyBdkUvkvXKJdISUmArnz&#10;iPREMaEsgvxnpPMLvP07Lv6aAEf1KGgSNiJ8OQ91nHXBAEopNPHL5hwVcOeyTyibOiB/XViEwtD8&#10;Drmr0zuiCWUS5MKZbsXiwFc5FmkP1Cdf+mWsaB/XcuX/9xBF7AyrGTVbL8VMs0e1hQHhuDyhCafs&#10;Vh0jELjPeAgQ6/ofVxyXJzShOvBNPrSuHPKT9Bu5+GxEJ/ANyU6dzpYn8Lo0Tb4Xz4S1bePii4ll&#10;QgULcBll+YJJ+9RqUJbMaBVTZMxUe2fUplWjz2a2Xh6J8hJ8a5Yp7pTgMXDn3JSJWUOECxXZWUkF&#10;sLgp9CPJyx9kyl4JG578NheW3AtTPZlt0mhK2Uqbbom5WDTKnw89C93z24gcJ1pWUlnMOFV7uzBN&#10;WnTeL5QTdELnNZnItnD+YHBN6hMZl6d8N8sJbo/r4xCdey5PaOJl+YIkaGRMmcMmBjcZWJzkglgm&#10;VExtz2f5As9xckk7eOXwd2gXJ99faH3rvnFerlCnmYgq/KnT7GDHN/s3loJoiIJpi1Azs6Dx5WHA&#10;dWltUalYJpRp0rhpKMGgfS5KVOigRUU9zp3h2XzgY6rFeUeh1TCf5Qqz9fJYqtb3OJbqYLGxOSCb&#10;lguYZilyNt+3qdJHvz9kJ77RlOrahGqa+ZO8NAnCl+ULtPziLDBxku/ioF25z++9xXnvxqLVMN+k&#10;Prl4llwmdMcwCRQXU0CbtcrNU+qMoavr74a+NsYSlYplQrUxbU0TyCtNkyaTD57nvmvaLobO6/vs&#10;f5sE2FDxziBWBU6dZru2u4LJ1GkMV1qyVp+zXrkzkITGmeO18A6XjKjT6aJSsUwobQTHJZHPFp5X&#10;o4JcE6Fn1HTeB9puxenZSM++ySy6o2ceq916I9lswhQURbP5MEGnMQAgIsFro5R6xH+oVjEAAGgJ&#10;1mwEdZrJu/g98LwcNDUAQKX1qm8SLsJ+PSQ/DgQOABOgTrNovqEoJSZm6+W5Uvn9b51mKJAOwPg5&#10;r9MsSni9tRmlophVnE/YmQGAccLLy1DS4be2221HFzbs3xd4osnK3PWsYwBGiRR5vuPJvaH30Eml&#10;Pq7JULRKXhT4yLfx3cG8HADGjvDJvm+TW9eJZqOiMa142Uxe/a+PanoATAqyHFx4ipX/plkx8JN8&#10;tc70ImzoYvdp/Y+agXs5Wy+RozNQqGOfiwzdoez3PmQkYSD+5aaH0AYat2XZMgsap1xIzYWwojw6&#10;3ULXs9l66VSSoDdhI0ORKl2jO184iA+lLBQNNY4Xs/XSdWYdLRqBwf89cqkd3RNy9cB7TbUBa1DG&#10;FLRRtCb53o8bqhI0Kg1bETYC2kvcVDQcGk+HUKcqPCsOto5IbPFej+glBlBfGoYQCmJwvwiGsUVp&#10;GxZfP2/KaFMWtipsZHgVQEvH54varsbY0beNJFRyx3o5K81xv6V61EO5J3nW7VpwLCQh8Swgdi2d&#10;wyJonH03gxE2Mhb7UGZBAmgsG+13Apk+YvC5ChTBggYPb0ceKayU1dO9LD+he5DvY79tbR8Dspbx&#10;LDyQA9aMQdB4Wx6DFDYy1BGNtVo1LKjo0XzsK9EpoeqI7OU2M7gQKpWuTQzmbOu8KI35ElsDUTWO&#10;e0Q440KBHblCYXCuzeCFjQ5Kny4CO++DrA73oRZbnG4s4gAUAmXuei+G5MvGjG/JjBGCJNY9rEQU&#10;hP59guaxXeo0u5W0zFalZEYpbHRIkZQ+bPi+WdDgew5Jth2AmtmK0S6jVSRNSiXq9YP+IBNqNVsv&#10;WyfjTkbYNKH4BUTewzaEktCsnmgA9jqD8yzuiLtmLiQt5B4F1KYHT1OJleqwM8IG/BtFLTaxkAQh&#10;nKggCs67K4DJkJO56ezbASAG0GwAAL3QyapvAABQgbABAPQChA0AoBcgbAAAvQBhAwDoBQgbAEAv&#10;QNgAAHoBwgYA0AsQNgCAXoCwAQD0AoQNAKAXIGwAAL0AYQMA6AUIGwBAL0DYAAB6AcIGANALEDYA&#10;gF6AsAEA9AKEDQCgFyBsAAC9AGEDAOgF7K4AAAAAgMkAKwoAAAAAkwGKDQAAAAAmAxQbAAAAAEwG&#10;KDYAAAAAmAxQbAAAAAAwGaDYAAAAAGAyQLEBAAAAwGSAYgMAAACAyQDFBgAAAACTAYoNAAAAACYD&#10;FBsAAAAATAYoNgAAAACYDFBsAAAAADAZoNgAAAAAYDJAsQEAAADAZIBiAwAAAIDJAMUGAAAAAJMB&#10;ig0AAAAAJgMUGwAAAABMBig2AAAAAJgM/+BRtqNOs2PG2BE/yWy9rEZ8KwAAAMDoSTabDZ6ihjrN&#10;Thhj/HVMr33GGFdc5vw1Wy/vB3fRAAAAwI6zk4pNnWZcSclJceGvQ/poRYoLV2Cq2Xr5tOVLBQAA&#10;AIAHk1VsFOWF/7snfbySlBeEjwAAAICJMIkcmzrNClJePms+vmOMncMDAwAAAEyfUSk2kheGKyrv&#10;NYdwJeZqtl6WW7g8AAAAAGyZQSs2lMB7wRj7qPmYh5OuGGMlEnkBAAAAwIam2JAic2XwxjxwJQfe&#10;GAAAAACY2KpiU6fZEXlkTjUfryisdLGFSwMgmCQvTxq+e7upCuR7AUA0jJn7TVUMxiuf5OU+lQAx&#10;gfG9ZXpfFUUF7UqDV2bB82dm6+XtANrGSpKXXOH6PoBL+bSpirn6ZsD1LTZV0TQhb4UkL0uD8qvj&#10;oA+hkuSlTSkP4YHGxZXP9Yf0w01VJD7H9/Ebht/liwKuPb92uamKIGOInulfz6/dbariZZLbVlvJ&#10;JHnJ8xB/OR5+tqmK3rzg9EwvpBIbofC54kIn+yJe6z7lc54rq2pDuKHrDVbQSPn7l893YvetsdCL&#10;x4aSfkvDqqXfjLECK5aADhKEPspDRUv8o5PkpU0pb8shTYjfk/x5nuGJ8MWmKgav5HcFn3BpktbJ&#10;DRO8/crACeQq4Dt55w3hAU3GrkoN5zrJy6pLYyBQQW2C513+i8YK9+6fx1LQkrzk/eBr5OvlMuyU&#10;rpcbMfkuj+2u6VSxIe/MXKPt3pEygwcLjJAF7SsQPyZ5yYVcyCSlhRQaXT/uEq48/SFBqPXK7Qh8&#10;Unz0vNUrX4UjQIHifBtSiIQI6SfzhtBKEJ6e1jbskYJ23cYDleTl3LBQJTaH0tj+AAUnPp1sgsnr&#10;ytRpxmNcf5TJ4Ga2Xiaz9fIYSg1wILR44g9SRlpDoQW1H/fFDXcl77BSw8iTcOb5tc+kqPjgqwjf&#10;xVSeY0B9NcSb+J68FLGu4yjJy6eelBoVruDck+fKCd5Xkrzc9KTUqPwhhQpEJKpiwz00dZo9aazs&#10;M1JoCjw84AIJ2jYhn9bCgnt+tpRHJRQajBcKSVHI2gfniZoUAt+cj6GFoI5b9tWvDknvLtdxQnlK&#10;2zAEBPxZPpLH1wqNcZ/QXRdwLzNKlkQkWiiqTrNbzUR0A2XmhcEm5w4Nsrbbxrj3KNciqP+Rxfcj&#10;4KuXTQnAdO5ck0R5A2XGiG9I6pArLE2JxPQsfBWCqYSgVCra7LcNXsmtEj9p3LxqV1JOikCl7dZ2&#10;P6QMhoxxUUPtzTinc14EhDV5f51jjogpzBfHAAALlElEQVRDa8WGlmyrKwl4ctQxEoKBLzTRxFql&#10;cUrCIuR8vgrGq9UxNkgYluI+uZW7y+EmF3ibJXl55plz5ZJI7Ns3hhiCqiJ5SPYokTjIG0WeL19+&#10;bqri3PQdenb8vBcBK874/VxZzh/yHK05PJQv89x+9Fx8FBzuuSn6XKU2VVqFogxKDffSHEGpAYGU&#10;kd3Y1y4uaQ2+lmtwf4dS40bskFRgwvDQQlBFwD3Y+EzhmRB8vQ13NqVGhbxvN56/YfP8+ubU3Pgo&#10;HaQg3nn+Bjy2EWjrsVEFMkJPIBgSqDGFtID3U1/lxldR4dbWLS3jRLy8O3xDUs+JxJuq0CWi+1rs&#10;gwpBBa4adOEHeW5879VXUfBeHECh2tZzTGA+kbcnxdWLC+ISrNjQjtpyfsAKSo2Vo0BXrY7QOh2D&#10;JSDevaJ/Xbw7hw0uaR1lQPyd55j9pWWcOhakMN2K1zaeI60AGSWBIalS9cCREu2TMDy4EFRAXs2D&#10;xz17GQM+q5CU3xgTiEKMhDYeG1WJGdqgHxqHEVfYcIEwNa+Ar/Um+p/rioavlG/j9Ds0gV5GXhUl&#10;LNoXr5SiBLWuTroLBBTue5VrEZgYPrQQVOmpmN1QBV1Xb9ehZ/J9NM9EB1Xdo9SBMtWbiV3/Zler&#10;BcekTY6N+iCRJwCCCBHSXEEhJcUn5+KXj2VJMf2fPT7VU/L4bKhNgBlf7/BXKddq7CGo3LNGzIor&#10;KAE1gU4phweAUdFJgT4AXAnYMmGlWJG+gtfLM0RW/kFAEmBbTknBCUl8njw0SX/zvM8ryq3w6W+D&#10;CkEFbJnA5DFCya8Lj+9eB4aZANgabRQbVdBj/T3wIjD58ZUiEzDBffRd9cF/gycBkov4TMrv6YO/&#10;UG70kMLho3B+DqizMqgQVIBn/EYTfvU1BuCNB6OijWKjdvbQJYJgd/HNq9EJ6ZAJLnjLBW7xbqpi&#10;nyoDJ+TN+UKF+RYdeXaQv2amS8VjaCEo3y0THnQ5MnRPPsZA1C0X+gblFHaPNsnDF0qNgL06zUqs&#10;jDKCysMSAVsmqCEolYL2dHJlHqHKqvAYVS5KGrn0Q7ZpiLoE3jc5sYNkzmjwSTrJy2+BFWRtDC0E&#10;FbJlglHp4/fmuTLsKy0B1yoJ/H3LakATJwZvUGnxEoVWC26NpZDmuUWW+IbafcKEwECwYsML8NVp&#10;pi67PK3T7H62XsZa1gwmSOCWCXuRlym32nIhBFKCLigxWC1saQXVic3QJF203FtMZWgGWsiz/xOg&#10;bNho2nJh5VlcU+s1JY+S1lMWkO/zYHg/ZBNmrSJm2507xv5bwJ9WycOz9bLUZNl/554bPAugI/KW&#10;CW3xWvXBreZIu4ajHkZ8Yoakftomq76JuGVCW/boWkz4hpY/+4ynQNmhvSYyMnzDxueeu4YfBXjZ&#10;MHdGoPWqKFJuPilvP3tu6jRDNj1Qib1lQlsat1wgheaJQl1/aLXSPGQpLHmrfCrnMgrDwVtjISBv&#10;xMSDZyHHTulgy4S22LZcCAnd/XEpbUDh0McA2WG7Jt/r3aNdw63jnis/IV5ZGudQbCIQZXfv2Xo5&#10;r9PsHbn3RMd73jqeh6tI+QHD5mMHFWkv5d2VO9wyoS3aKqtkTc4NwvQjtVkXJe1VkJjvQKSQ1GBW&#10;QXW4ZUJbtFsucC9Xkpc/A8LM3HPqk4fiijX5mwo9FgHF9a47GvdDW4E3WqLVsZmtlzy3Zl+zSdk1&#10;vDcgYMuEPjmUV30oHppte5cuYcV50WZyGFQIauDLrE1JxOc9F7U0cemS/E0LOoaQsBulOjL4N1E8&#10;NjJ8VVSdZleKpSu8N4vZeolkqt3EN/7OQwLB9VvIEvOxqr5SafQhuf4/DGyiHTwtVkkNLQTlW42b&#10;tekvlDviEyI1brnA25Gu3+Tt7BKewHzss0yfKzcB8iIWPM/nhHJ+QCQ6qTw8Wy9vyXujJhZ/rNNs&#10;g+Ti3SJQSLdyy5KXwzc58BcpNgcaz2NfcMH8herkQKkJIKCuERtYCMp3ywTW1tsUWMnZmHzPr4XX&#10;e6L8yz4KWq5IsdsPqT1E9akSzy0n2sD75wEV/oRSE5lOt1TguTWz9TLRTBKnUHB2g4AtExgV4osx&#10;qYdMVhVVGi6kAnyXHQtnviT1jJSZfdeNOoEVn2c/mBBU4JYJUbxNpBCalkebsG65wMMrpOCIcRST&#10;FYWcxLhp/QwlBacL4+ZBMlqg0HRI9FCUDiraV5AiI09yXME5Fe44Xhtny+3hw71nbLZvwel7fV1d&#10;Q+F7HbFqy0hhCS8Fh1vMQrkQtWfoJR9zQnUtjqSXzSv1QO0xp74wjyTY+njOQ+hLXtCzP3OoR/MU&#10;OQTVtq0uAr4f8/rzgNVCF03XoBtH5Jk6lsaRafzcUbvekuHRuSyl6y1E/yHlTYz5Y3qZwmwLKukw&#10;p3Ee63qfUMDPjWSzib0Qppk6zc4NMXCugZ9jFRUAAAAAQtiKYiOo0yy31DXhmmk+Mi8OAAAAALbI&#10;VhUbAS0Fryz1BC6xTQMAAAAAmhiEYiPT4MXhoaqL2XqJ3Y4BAACALVOn2dPQUkgGp9jI1GnWtKsw&#10;PDkAAADAllByZgex08CgFRsBhaouGkp1/yat0buGAQAAAADCqNPsVtnK5IZWQ2+FUSg2KuTJObcs&#10;t1vRksUrJB8DAAAA3UHOh3vNnMzn4mK2XvZam2uUio1MnWYnpMTYNr6DogMAAAB0RJ1mRw07mj+Q&#10;ktP5nlijV2xU6jQrSIlp2qOEh67KvjVJAKZOnWbHUjGzW+TBgSFBxrAO3/dZQ6G+bXNHRf1UdIqF&#10;/N4T3xYp5NodlBtBpwuBJqfYqJCic+G4V9GCVmRV8OwA8BYSXMdSBVZTiQaZQSQUgu1CCq+8/YKs&#10;MOxTf5L/b/PCg+HwIFWG5v/+H2PsfzwVvgdSdKLIickrNiqkrfvuX/Sb6uxA4QGThCYdVWmJYYlG&#10;FVggHoqiIbYGEchKR9N2IVNCTNIqOi/Hk2GrnGCPx5So0+x/GWP/3eKWgqMqO6fY6KABfk77pPgI&#10;85XYD4SUHqzIAoOAkvnEnjZHDvvbxOQnKTMwAgJRwiWmv4ccBnFFVSTulf/fKuGUe8jZ4UJyZx7o&#10;bftN82hrIwiKjQUqFpiTYAmxWFZiw0PxL4Q98EWyrE8kl31XVrS6Wec+eThtIacFKTKdJwUOBQrJ&#10;CQ+H/LfsBRmj4iHnZahKhvx8oWCAVzjUnZPpdEEPFJsASCs9aan0qCwkQTKH4JgOkvV9LCkm+z26&#10;+OXdkW+pb2ld5dS3zxsE1IoE0iiSgqX2l/M4ZAXEJU9o28ieDVnhkMMhCIGArVCnWemQ3nFDteY6&#10;N+6h2HSApPiIfIWuBOdKEmrCmhKuWwg5TyxWuPr3NvMNFtJkJia42zbCgjyTVw33taClmp0q28oz&#10;MCkkQ/SCyGNRVjZkJQTGCpgcSuVhla3sDgDFZotIQvxECi8McSWAKaFOJlYYwra0UjAGC9vEnTTx&#10;PUkTX2+THvW7iwYLyynpV8rlYZIXRH5viM9qQf/KSsdLLscuhdQAaAON/0flFL15ZkxAsRkZkjIk&#10;XkOfRMaOmASfDBZ5K29JH1CfOXGs73Q3MOVaVqqFwvGikEAJAWB71Gl2RVsd8XGaDyVK8M8ArgF4&#10;QFZ9dMteCQEIdO8J1JoUXWBaTilQV0w8g8nuP3gUzBK0VWp0igjCowBMEz6mk6HdGTw2AEychhg4&#10;k5SRJ03OFvJCAACjAooNADsAXzIObwkAYBeAYgMAAACAyfBfeJQAAAAAmApQbAAAAAAwGaDYAAAA&#10;AGAyQLEBAAAAwGSAYgMAAACAyQDFBgAAAACTAYoNAAAAACYDFBsAAAAATAYoNgAAAACYDFBsAAAA&#10;ADAZoNgAAAAAYDJAsQEAAADAZIBiAwAAAIDJAMUGAAAAAJMBig0AAAAAJgMUGwAAAABMBig2AAAA&#10;AJgMUGwAAAAAMBmg2AAAAABgMkCxAQAAAMA0YIz9P+L7kio0jbgLAAAAAElFTkSuQmCCUEsBAi0A&#10;FAAGAAgAAAAhALGCZ7YKAQAAEwIAABMAAAAAAAAAAAAAAAAAAAAAAFtDb250ZW50X1R5cGVzXS54&#10;bWxQSwECLQAUAAYACAAAACEAOP0h/9YAAACUAQAACwAAAAAAAAAAAAAAAAA7AQAAX3JlbHMvLnJl&#10;bHNQSwECLQAUAAYACAAAACEACKsKblQDAAABBwAADgAAAAAAAAAAAAAAAAA6AgAAZHJzL2Uyb0Rv&#10;Yy54bWxQSwECLQAUAAYACAAAACEAqiYOvrwAAAAhAQAAGQAAAAAAAAAAAAAAAAC6BQAAZHJzL19y&#10;ZWxzL2Uyb0RvYy54bWwucmVsc1BLAQItABQABgAIAAAAIQByIFlu4QAAAAoBAAAPAAAAAAAAAAAA&#10;AAAAAK0GAABkcnMvZG93bnJldi54bWxQSwECLQAKAAAAAAAAACEA15daQ+4rAADuKwAAFAAAAAAA&#10;AAAAAAAAAAC7BwAAZHJzL21lZGlhL2ltYWdlMS5wbmdQSwUGAAAAAAYABgB8AQAA2zMAAAAA&#10;" stroked="f" strokeweight="1pt">
              <v:fill r:id="rId2" o:title="logo flash_Tavola disegno 1_Tavola disegno 1" recolor="t" type="frame"/>
              <v:path arrowok="t"/>
            </v:rect>
          </w:pict>
        </mc:Fallback>
      </mc:AlternateContent>
    </w:r>
    <w:r w:rsidR="002D261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17370" wp14:editId="7D765691">
              <wp:simplePos x="0" y="0"/>
              <wp:positionH relativeFrom="column">
                <wp:posOffset>3742055</wp:posOffset>
              </wp:positionH>
              <wp:positionV relativeFrom="paragraph">
                <wp:posOffset>-153035</wp:posOffset>
              </wp:positionV>
              <wp:extent cx="3445934" cy="296333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269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2618" w:rsidRDefault="002D2618" w:rsidP="002D2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0" o:spid="_x0000_s1034" style="position:absolute;margin-left:294.65pt;margin-top:-12.05pt;width:271.3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OonwIAAJMFAAAOAAAAZHJzL2Uyb0RvYy54bWysVE1v2zAMvQ/YfxB0X53PrgnqFEG6DgOK&#10;Nmg79KzIUmxAFjVJiZ39+lGS7XZdscOwHBxSfHwUKZKXV22tyFFYV4HO6fhsRInQHIpK73P6/enm&#10;0wUlzjNdMAVa5PQkHL1affxw2ZilmEAJqhCWIIl2y8bktPTeLLPM8VLUzJ2BERqNEmzNPKp2nxWW&#10;Ncheq2wyGp1nDdjCWODCOTy9Tka6ivxSCu7vpXTCE5VTvJuPXxu/u/DNVpdsubfMlBXvrsH+4RY1&#10;qzQGHaiumWfkYKs/qOqKW3Ag/RmHOgMpKy5iDpjNePQmm8eSGRFzweI4M5TJ/T9afnfcWlIV+HZY&#10;Hs1qfKMH4fHF9qCA4CFWqDFuicBHs7Wd5lAM6bbS1uEfEyFtrOppqKpoPeF4OJ3N5ovpjBKOtsni&#10;fDqdBtLsxdtY578KqEkQcmrx1WIx2fHW+QTtISGYA1UVN5VSUbH73UZZcmT4wpPzxZfpRcf+G0zp&#10;ANYQ3BJjOMlCZimXKPmTEgGn9IOQWBW8/STeJPajGOIwzoX242QqWSFS+PkIf3300MHBI2YaCQOz&#10;xPgDd0fQIxNJz51u2eGDq4jtPDiP/nax5Dx4xMig/eBcVxrsewQKs+oiJ3xfpFSaUCXf7lqEBHEH&#10;xQnbx0KaK2f4TYVPeMuc3zKLg4Q9hcvB3+NHKmhyCp1ESQn253vnAY/9jVZKGhzMnLofB2YFJeqb&#10;xs5fjGezMMlRmc0/T1Cxry271xZ9qDeAnTHGNWR4FAPeq16UFupn3CHrEBVNTHOMnVPuba9sfFoY&#10;uIW4WK8jDKfXMH+rHw0P5KHAoUWf2mdmTdfHHifgDvohZss37ZywwVPD+uBBVrHXX+ralR4nP/ZQ&#10;t6XCanmtR9TLLl39AgAA//8DAFBLAwQUAAYACAAAACEAowjoo+AAAAALAQAADwAAAGRycy9kb3du&#10;cmV2LnhtbEyPwU7DMBBE70j8g7VIXFDrxA1VG+JUCAkhTlUKF27b2E0C9jqKnTT8Pe6JHlf7NPOm&#10;2M3WsEkPvnMkIV0mwDTVTnXUSPj8eF1sgPmApNA40hJ+tYddeXtTYK7cmSo9HULDYgj5HCW0IfQ5&#10;575utUW/dL2m+Du5wWKI59BwNeA5hlvDRZKsucWOYkOLvX5pdf1zGK0E7PYGq+w9nebv8S18VbR/&#10;yEjK+7v5+QlY0HP4h+GiH9WhjE5HN5LyzEh43GxXEZWwEFkK7EKkKxHnHSUIsQZeFvx6Q/kHAAD/&#10;/wMAUEsBAi0AFAAGAAgAAAAhALaDOJL+AAAA4QEAABMAAAAAAAAAAAAAAAAAAAAAAFtDb250ZW50&#10;X1R5cGVzXS54bWxQSwECLQAUAAYACAAAACEAOP0h/9YAAACUAQAACwAAAAAAAAAAAAAAAAAvAQAA&#10;X3JlbHMvLnJlbHNQSwECLQAUAAYACAAAACEAkzlzqJ8CAACTBQAADgAAAAAAAAAAAAAAAAAuAgAA&#10;ZHJzL2Uyb0RvYy54bWxQSwECLQAUAAYACAAAACEAowjoo+AAAAALAQAADwAAAAAAAAAAAAAAAAD5&#10;BAAAZHJzL2Rvd25yZXYueG1sUEsFBgAAAAAEAAQA8wAAAAYGAAAAAA==&#10;" fillcolor="#269e38" stroked="f" strokeweight="1pt">
              <v:textbox>
                <w:txbxContent>
                  <w:p w:rsidR="002D2618" w:rsidRDefault="002D2618" w:rsidP="002D2618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E0B"/>
    <w:multiLevelType w:val="hybridMultilevel"/>
    <w:tmpl w:val="B53C40CC"/>
    <w:lvl w:ilvl="0" w:tplc="2662E834">
      <w:start w:val="1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9F"/>
    <w:rsid w:val="000F66ED"/>
    <w:rsid w:val="00116539"/>
    <w:rsid w:val="0024656D"/>
    <w:rsid w:val="00270061"/>
    <w:rsid w:val="002D2618"/>
    <w:rsid w:val="002F7461"/>
    <w:rsid w:val="00352100"/>
    <w:rsid w:val="003A48F3"/>
    <w:rsid w:val="003D2E6E"/>
    <w:rsid w:val="003E5AB7"/>
    <w:rsid w:val="00447399"/>
    <w:rsid w:val="004C1F9A"/>
    <w:rsid w:val="00617802"/>
    <w:rsid w:val="00786C62"/>
    <w:rsid w:val="007939CB"/>
    <w:rsid w:val="007A6073"/>
    <w:rsid w:val="007C6F8A"/>
    <w:rsid w:val="007D4D91"/>
    <w:rsid w:val="00802143"/>
    <w:rsid w:val="00841C71"/>
    <w:rsid w:val="008572D6"/>
    <w:rsid w:val="008A142A"/>
    <w:rsid w:val="00906806"/>
    <w:rsid w:val="0093679F"/>
    <w:rsid w:val="009A1024"/>
    <w:rsid w:val="009D46FB"/>
    <w:rsid w:val="009E5861"/>
    <w:rsid w:val="00A028A0"/>
    <w:rsid w:val="00A66C9A"/>
    <w:rsid w:val="00B50D29"/>
    <w:rsid w:val="00B820AD"/>
    <w:rsid w:val="00BC2DC7"/>
    <w:rsid w:val="00BF092F"/>
    <w:rsid w:val="00C4612A"/>
    <w:rsid w:val="00C528EE"/>
    <w:rsid w:val="00C54F60"/>
    <w:rsid w:val="00C90BA0"/>
    <w:rsid w:val="00CC192A"/>
    <w:rsid w:val="00D5508C"/>
    <w:rsid w:val="00EB005D"/>
    <w:rsid w:val="00EB7959"/>
    <w:rsid w:val="00EE27B9"/>
    <w:rsid w:val="00EF0DE2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paragraph" w:customStyle="1" w:styleId="Default">
    <w:name w:val="Default"/>
    <w:rsid w:val="00B50D2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D2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paragraph" w:customStyle="1" w:styleId="Default">
    <w:name w:val="Default"/>
    <w:rsid w:val="00B50D2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D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AF10F-6E53-42A3-A776-AB9C675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Scarpellini</dc:creator>
  <cp:lastModifiedBy>Utente Windows</cp:lastModifiedBy>
  <cp:revision>2</cp:revision>
  <dcterms:created xsi:type="dcterms:W3CDTF">2019-05-13T07:48:00Z</dcterms:created>
  <dcterms:modified xsi:type="dcterms:W3CDTF">2019-05-13T07:48:00Z</dcterms:modified>
</cp:coreProperties>
</file>