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8E" w:rsidRDefault="00E16910">
      <w:r>
        <w:rPr>
          <w:noProof/>
          <w:lang w:eastAsia="it-IT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-819481</wp:posOffset>
            </wp:positionH>
            <wp:positionV relativeFrom="paragraph">
              <wp:posOffset>-940187</wp:posOffset>
            </wp:positionV>
            <wp:extent cx="7981121" cy="2633870"/>
            <wp:effectExtent l="171450" t="171450" r="382270" b="357505"/>
            <wp:wrapNone/>
            <wp:docPr id="4" name="Immagine 4" descr="Risultati immagini per lisb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lisbo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2135" cy="2634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E4A">
        <w:rPr>
          <w:noProof/>
          <w:lang w:eastAsia="it-IT"/>
        </w:rPr>
        <w:drawing>
          <wp:anchor distT="0" distB="0" distL="114300" distR="114300" simplePos="0" relativeHeight="251686912" behindDoc="0" locked="0" layoutInCell="1" allowOverlap="1" wp14:anchorId="02A13A0A" wp14:editId="7E3C3F30">
            <wp:simplePos x="0" y="0"/>
            <wp:positionH relativeFrom="column">
              <wp:posOffset>5185410</wp:posOffset>
            </wp:positionH>
            <wp:positionV relativeFrom="paragraph">
              <wp:posOffset>-1032013</wp:posOffset>
            </wp:positionV>
            <wp:extent cx="3752850" cy="1440000"/>
            <wp:effectExtent l="0" t="0" r="0" b="0"/>
            <wp:wrapNone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7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049"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2C66F145" wp14:editId="0442BB49">
            <wp:simplePos x="0" y="0"/>
            <wp:positionH relativeFrom="column">
              <wp:posOffset>-728345</wp:posOffset>
            </wp:positionH>
            <wp:positionV relativeFrom="paragraph">
              <wp:posOffset>-875665</wp:posOffset>
            </wp:positionV>
            <wp:extent cx="687705" cy="719455"/>
            <wp:effectExtent l="0" t="0" r="0" b="4445"/>
            <wp:wrapSquare wrapText="bothSides"/>
            <wp:docPr id="6" name="Immagine 6" descr="Risultati immagini per king holiday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sultati immagini per king holidays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E8E" w:rsidRDefault="00B33E8E"/>
    <w:p w:rsidR="00FD5CC1" w:rsidRDefault="00FD5CC1"/>
    <w:p w:rsidR="00FD5CC1" w:rsidRDefault="00FD5CC1"/>
    <w:p w:rsidR="00B42D4E" w:rsidRDefault="00B42D4E" w:rsidP="00B42D4E">
      <w:pPr>
        <w:spacing w:after="0" w:line="240" w:lineRule="auto"/>
      </w:pPr>
    </w:p>
    <w:p w:rsidR="002D2E45" w:rsidRDefault="00B42D4E" w:rsidP="00B42D4E">
      <w:pPr>
        <w:spacing w:after="0" w:line="240" w:lineRule="auto"/>
      </w:pPr>
      <w:r>
        <w:t xml:space="preserve">   </w:t>
      </w:r>
    </w:p>
    <w:p w:rsidR="002D2E45" w:rsidRDefault="00725915" w:rsidP="00B42D4E">
      <w:pPr>
        <w:spacing w:after="0" w:line="24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17A37C" wp14:editId="18E775DC">
                <wp:simplePos x="0" y="0"/>
                <wp:positionH relativeFrom="column">
                  <wp:posOffset>-547095</wp:posOffset>
                </wp:positionH>
                <wp:positionV relativeFrom="paragraph">
                  <wp:posOffset>61269</wp:posOffset>
                </wp:positionV>
                <wp:extent cx="7199492" cy="710469"/>
                <wp:effectExtent l="0" t="0" r="1905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9492" cy="7104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2EE" w:rsidRPr="005135D8" w:rsidRDefault="00E16910" w:rsidP="00B33E8E">
                            <w:pPr>
                              <w:jc w:val="center"/>
                              <w:rPr>
                                <w:rFonts w:ascii="Tempus Sans ITC" w:hAnsi="Tempus Sans ITC" w:cs="MV Boli"/>
                                <w:b/>
                                <w:color w:val="00B050"/>
                                <w:sz w:val="72"/>
                                <w:szCs w:val="72"/>
                              </w:rPr>
                            </w:pPr>
                            <w:r w:rsidRPr="005135D8">
                              <w:rPr>
                                <w:rFonts w:ascii="Tempus Sans ITC" w:hAnsi="Tempus Sans ITC" w:cs="MV Boli"/>
                                <w:b/>
                                <w:color w:val="00B050"/>
                                <w:sz w:val="72"/>
                                <w:szCs w:val="72"/>
                              </w:rPr>
                              <w:t>Lisbona</w:t>
                            </w:r>
                            <w:r w:rsidR="00255E4A" w:rsidRPr="005135D8">
                              <w:rPr>
                                <w:rFonts w:ascii="Tempus Sans ITC" w:hAnsi="Tempus Sans ITC" w:cs="MV Boli"/>
                                <w:b/>
                                <w:color w:val="00B050"/>
                                <w:sz w:val="72"/>
                                <w:szCs w:val="72"/>
                              </w:rPr>
                              <w:t xml:space="preserve"> – </w:t>
                            </w:r>
                            <w:proofErr w:type="spellStart"/>
                            <w:r w:rsidR="00236B13">
                              <w:rPr>
                                <w:rFonts w:ascii="Tempus Sans ITC" w:hAnsi="Tempus Sans ITC" w:cs="MV Boli"/>
                                <w:b/>
                                <w:color w:val="00B050"/>
                                <w:sz w:val="72"/>
                                <w:szCs w:val="72"/>
                              </w:rPr>
                              <w:t>Capodanno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-43.1pt;margin-top:4.8pt;width:566.9pt;height:55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3S0kQIAAJIFAAAOAAAAZHJzL2Uyb0RvYy54bWysVEtv2zAMvg/YfxB0X52kabsEdYosRYcB&#10;xVqsHXpWZKkRJouaxMTOfv0o2Xms66XDLjYlfiTFj4/Lq7a2bKNCNOBKPjwZcKachMq455J/f7z5&#10;8JGziMJVwoJTJd+qyK9m799dNn6qRrACW6nAyImL08aXfIXop0UR5UrVIp6AV46UGkItkI7huaiC&#10;aMh7bYvRYHBeNBAqH0CqGOn2ulPyWfavtZJ4p3VUyGzJ6W2YvyF/l+lbzC7F9DkIvzKyf4b4h1fU&#10;wjgKund1LVCwdTB/uaqNDBBB44mEugCtjVQ5B8pmOHiRzcNKeJVzIXKi39MU/59b+XVzH5ipSn7K&#10;mRM1lWghorJWsMowVBGBnSaWGh+nBH7wBMf2E7RU7d19pMuUfKtDnf6UFiM98b3dc6xaZJIuL4aT&#10;yXgy4kyS7mI4GJ9PkpviYO1DxM8KapaEkgeqYaZWbG4jdtAdJAWLYE11Y6zNh9Q3amED2wiquMX8&#10;RnL+B8o61pT8/PRskB07SOadZ+uSG5U7pw+XMu8yzBJurUoY674pTczlRF+JLaRUbh8/oxNKU6i3&#10;GPb4w6veYtzlQRY5MjjcG9fGQcjZ51E7UFb92FGmOzzV5ijvJGK7bPuOWEK1pYYI0A1W9PLGUNVu&#10;RcR7EWiSqAdoO+AdfbQFYh16ibMVhF+v3Sc8NThpOWtoMksef65FUJzZL45afzIcj9Mo58P47GJE&#10;h3CsWR5r3LpeALXCkPaQl1lMeLQ7UQeon2iJzFNUUgknKXbJcScusNsXtISkms8ziIbXC7x1D14m&#10;14ne1JOP7ZMIvm9cpJb/CrsZFtMX/dthk6WD+RpBm9zcieCO1Z54Gvw8Hv2SSpvl+JxRh1U6+w0A&#10;AP//AwBQSwMEFAAGAAgAAAAhADa4rTzhAAAACgEAAA8AAABkcnMvZG93bnJldi54bWxMj81OwzAQ&#10;hO9IvIO1SFxQ6zSlaQlxKoSAStxo+BE3N16SiHgdxW4S3p7tCW6zmtHsN9l2sq0YsPeNIwWLeQQC&#10;qXSmoUrBa/E424DwQZPRrSNU8IMetvn5WaZT40Z6wWEfKsEl5FOtoA6hS6X0ZY1W+7nrkNj7cr3V&#10;gc++kqbXI5fbVsZRlEirG+IPte7wvsbye3+0Cj6vqo9nPz29jcvVsnvYDcX63RRKXV5Md7cgAk7h&#10;LwwnfEaHnJkO7kjGi1bBbJPEHFVwk4A4+dH1mtWBVbxYgcwz+X9C/gsAAP//AwBQSwECLQAUAAYA&#10;CAAAACEAtoM4kv4AAADhAQAAEwAAAAAAAAAAAAAAAAAAAAAAW0NvbnRlbnRfVHlwZXNdLnhtbFBL&#10;AQItABQABgAIAAAAIQA4/SH/1gAAAJQBAAALAAAAAAAAAAAAAAAAAC8BAABfcmVscy8ucmVsc1BL&#10;AQItABQABgAIAAAAIQBde3S0kQIAAJIFAAAOAAAAAAAAAAAAAAAAAC4CAABkcnMvZTJvRG9jLnht&#10;bFBLAQItABQABgAIAAAAIQA2uK084QAAAAoBAAAPAAAAAAAAAAAAAAAAAOsEAABkcnMvZG93bnJl&#10;di54bWxQSwUGAAAAAAQABADzAAAA+QUAAAAA&#10;" fillcolor="white [3201]" stroked="f" strokeweight=".5pt">
                <v:textbox>
                  <w:txbxContent>
                    <w:p w:rsidR="003272EE" w:rsidRPr="005135D8" w:rsidRDefault="00E16910" w:rsidP="00B33E8E">
                      <w:pPr>
                        <w:jc w:val="center"/>
                        <w:rPr>
                          <w:rFonts w:ascii="Tempus Sans ITC" w:hAnsi="Tempus Sans ITC" w:cs="MV Boli"/>
                          <w:b/>
                          <w:color w:val="00B050"/>
                          <w:sz w:val="72"/>
                          <w:szCs w:val="72"/>
                        </w:rPr>
                      </w:pPr>
                      <w:r w:rsidRPr="005135D8">
                        <w:rPr>
                          <w:rFonts w:ascii="Tempus Sans ITC" w:hAnsi="Tempus Sans ITC" w:cs="MV Boli"/>
                          <w:b/>
                          <w:color w:val="00B050"/>
                          <w:sz w:val="72"/>
                          <w:szCs w:val="72"/>
                        </w:rPr>
                        <w:t>Lisbona</w:t>
                      </w:r>
                      <w:r w:rsidR="00255E4A" w:rsidRPr="005135D8">
                        <w:rPr>
                          <w:rFonts w:ascii="Tempus Sans ITC" w:hAnsi="Tempus Sans ITC" w:cs="MV Boli"/>
                          <w:b/>
                          <w:color w:val="00B050"/>
                          <w:sz w:val="72"/>
                          <w:szCs w:val="72"/>
                        </w:rPr>
                        <w:t xml:space="preserve"> – </w:t>
                      </w:r>
                      <w:proofErr w:type="spellStart"/>
                      <w:r w:rsidR="00236B13">
                        <w:rPr>
                          <w:rFonts w:ascii="Tempus Sans ITC" w:hAnsi="Tempus Sans ITC" w:cs="MV Boli"/>
                          <w:b/>
                          <w:color w:val="00B050"/>
                          <w:sz w:val="72"/>
                          <w:szCs w:val="72"/>
                        </w:rPr>
                        <w:t>Capodanno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D2E45" w:rsidRDefault="002D2E45" w:rsidP="00B42D4E">
      <w:pPr>
        <w:spacing w:after="0" w:line="240" w:lineRule="auto"/>
      </w:pPr>
    </w:p>
    <w:p w:rsidR="002D2E45" w:rsidRDefault="002D2E45" w:rsidP="00B42D4E">
      <w:pPr>
        <w:spacing w:after="0" w:line="240" w:lineRule="auto"/>
      </w:pPr>
    </w:p>
    <w:p w:rsidR="00725915" w:rsidRDefault="00725915" w:rsidP="00787E80">
      <w:pPr>
        <w:spacing w:after="0" w:line="240" w:lineRule="auto"/>
        <w:jc w:val="center"/>
        <w:rPr>
          <w:rFonts w:ascii="Franklin Gothic Book" w:hAnsi="Franklin Gothic Book"/>
          <w:b/>
          <w:sz w:val="16"/>
          <w:szCs w:val="16"/>
        </w:rPr>
      </w:pPr>
    </w:p>
    <w:p w:rsidR="00725915" w:rsidRDefault="00725915" w:rsidP="00787E80">
      <w:pPr>
        <w:spacing w:after="0" w:line="240" w:lineRule="auto"/>
        <w:jc w:val="center"/>
        <w:rPr>
          <w:rFonts w:ascii="Franklin Gothic Book" w:hAnsi="Franklin Gothic Book"/>
          <w:b/>
          <w:sz w:val="16"/>
          <w:szCs w:val="16"/>
        </w:rPr>
      </w:pPr>
    </w:p>
    <w:p w:rsidR="00673FD6" w:rsidRDefault="00673FD6" w:rsidP="00604DB6">
      <w:pPr>
        <w:spacing w:after="0" w:line="240" w:lineRule="auto"/>
        <w:ind w:left="-567"/>
        <w:rPr>
          <w:rFonts w:ascii="Franklin Gothic Book" w:hAnsi="Franklin Gothic Book"/>
          <w:b/>
          <w:sz w:val="16"/>
          <w:szCs w:val="16"/>
        </w:rPr>
      </w:pPr>
    </w:p>
    <w:p w:rsidR="00673FD6" w:rsidRDefault="00673FD6" w:rsidP="00604DB6">
      <w:pPr>
        <w:spacing w:after="0" w:line="240" w:lineRule="auto"/>
        <w:ind w:left="-567"/>
        <w:rPr>
          <w:rFonts w:ascii="Franklin Gothic Book" w:hAnsi="Franklin Gothic Book"/>
          <w:b/>
          <w:sz w:val="16"/>
          <w:szCs w:val="16"/>
        </w:rPr>
      </w:pPr>
    </w:p>
    <w:p w:rsidR="00926049" w:rsidRPr="00787E80" w:rsidRDefault="00F66986" w:rsidP="00604DB6">
      <w:pPr>
        <w:spacing w:after="0" w:line="240" w:lineRule="auto"/>
        <w:ind w:left="-567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 xml:space="preserve">                                                                      </w:t>
      </w:r>
      <w:r w:rsidR="00CB4A80" w:rsidRPr="00787E80">
        <w:rPr>
          <w:rFonts w:ascii="Franklin Gothic Book" w:hAnsi="Franklin Gothic Book"/>
          <w:b/>
          <w:sz w:val="16"/>
          <w:szCs w:val="16"/>
        </w:rPr>
        <w:t xml:space="preserve">Quota individuale di partecipazione in </w:t>
      </w:r>
      <w:r w:rsidR="00604DB6">
        <w:rPr>
          <w:rFonts w:ascii="Franklin Gothic Book" w:hAnsi="Franklin Gothic Book"/>
          <w:b/>
          <w:sz w:val="16"/>
          <w:szCs w:val="16"/>
        </w:rPr>
        <w:t xml:space="preserve">camera </w:t>
      </w:r>
      <w:r w:rsidR="00CB4A80" w:rsidRPr="00787E80">
        <w:rPr>
          <w:rFonts w:ascii="Franklin Gothic Book" w:hAnsi="Franklin Gothic Book"/>
          <w:b/>
          <w:sz w:val="16"/>
          <w:szCs w:val="16"/>
        </w:rPr>
        <w:t>doppia</w:t>
      </w:r>
      <w:r w:rsidR="00725915">
        <w:rPr>
          <w:rFonts w:ascii="Franklin Gothic Book" w:hAnsi="Franklin Gothic Book"/>
          <w:b/>
          <w:sz w:val="16"/>
          <w:szCs w:val="16"/>
        </w:rPr>
        <w:t xml:space="preserve"> </w:t>
      </w:r>
    </w:p>
    <w:tbl>
      <w:tblPr>
        <w:tblStyle w:val="Grigliachiara-Colore3"/>
        <w:tblpPr w:leftFromText="141" w:rightFromText="141" w:vertAnchor="text" w:horzAnchor="page" w:tblpX="519" w:tblpY="99"/>
        <w:tblW w:w="0" w:type="auto"/>
        <w:tblLayout w:type="fixed"/>
        <w:tblLook w:val="04A0" w:firstRow="1" w:lastRow="0" w:firstColumn="1" w:lastColumn="0" w:noHBand="0" w:noVBand="1"/>
      </w:tblPr>
      <w:tblGrid>
        <w:gridCol w:w="2868"/>
        <w:gridCol w:w="1834"/>
        <w:gridCol w:w="918"/>
        <w:gridCol w:w="1069"/>
        <w:gridCol w:w="917"/>
      </w:tblGrid>
      <w:tr w:rsidR="00236B13" w:rsidTr="00236B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  <w:vMerge w:val="restart"/>
          </w:tcPr>
          <w:p w:rsidR="00236B13" w:rsidRPr="00356901" w:rsidRDefault="00236B13" w:rsidP="004C41A6">
            <w:pPr>
              <w:jc w:val="center"/>
              <w:rPr>
                <w:rFonts w:ascii="MV Boli" w:hAnsi="MV Boli" w:cs="MV Boli"/>
                <w:sz w:val="16"/>
                <w:szCs w:val="16"/>
              </w:rPr>
            </w:pPr>
            <w:r w:rsidRPr="00356901">
              <w:rPr>
                <w:rFonts w:ascii="MV Boli" w:hAnsi="MV Boli" w:cs="MV Boli"/>
                <w:sz w:val="16"/>
                <w:szCs w:val="16"/>
              </w:rPr>
              <w:t>Hotel</w:t>
            </w:r>
          </w:p>
        </w:tc>
        <w:tc>
          <w:tcPr>
            <w:tcW w:w="1834" w:type="dxa"/>
            <w:vMerge w:val="restart"/>
          </w:tcPr>
          <w:p w:rsidR="00236B13" w:rsidRPr="00725915" w:rsidRDefault="00236B13" w:rsidP="004C41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i/>
                <w:sz w:val="16"/>
                <w:szCs w:val="16"/>
              </w:rPr>
            </w:pPr>
            <w:r w:rsidRPr="00725915">
              <w:rPr>
                <w:rFonts w:ascii="MV Boli" w:hAnsi="MV Boli" w:cs="MV Boli"/>
                <w:i/>
                <w:sz w:val="16"/>
                <w:szCs w:val="16"/>
              </w:rPr>
              <w:t>Periodo</w:t>
            </w:r>
          </w:p>
          <w:p w:rsidR="00236B13" w:rsidRPr="00725915" w:rsidRDefault="00236B13" w:rsidP="004C41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i/>
                <w:sz w:val="16"/>
                <w:szCs w:val="16"/>
              </w:rPr>
            </w:pPr>
            <w:r w:rsidRPr="00725915">
              <w:rPr>
                <w:rFonts w:ascii="MV Boli" w:hAnsi="MV Boli" w:cs="MV Boli"/>
                <w:i/>
                <w:sz w:val="16"/>
                <w:szCs w:val="16"/>
              </w:rPr>
              <w:t>Dal – Al</w:t>
            </w:r>
          </w:p>
        </w:tc>
        <w:tc>
          <w:tcPr>
            <w:tcW w:w="918" w:type="dxa"/>
            <w:vMerge w:val="restart"/>
          </w:tcPr>
          <w:p w:rsidR="00236B13" w:rsidRPr="00356901" w:rsidRDefault="00236B13" w:rsidP="004C41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16"/>
                <w:szCs w:val="16"/>
              </w:rPr>
            </w:pPr>
            <w:r w:rsidRPr="00356901">
              <w:rPr>
                <w:rFonts w:ascii="MV Boli" w:hAnsi="MV Boli" w:cs="MV Boli"/>
                <w:sz w:val="16"/>
                <w:szCs w:val="16"/>
              </w:rPr>
              <w:t>Notti</w:t>
            </w:r>
          </w:p>
        </w:tc>
        <w:tc>
          <w:tcPr>
            <w:tcW w:w="1986" w:type="dxa"/>
            <w:gridSpan w:val="2"/>
          </w:tcPr>
          <w:p w:rsidR="00236B13" w:rsidRPr="00356901" w:rsidRDefault="00236B13" w:rsidP="004C41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16"/>
                <w:szCs w:val="16"/>
              </w:rPr>
            </w:pPr>
            <w:r w:rsidRPr="00356901">
              <w:rPr>
                <w:rFonts w:ascii="MV Boli" w:hAnsi="MV Boli" w:cs="MV Boli"/>
                <w:sz w:val="16"/>
                <w:szCs w:val="16"/>
              </w:rPr>
              <w:t>Adulto</w:t>
            </w:r>
          </w:p>
        </w:tc>
      </w:tr>
      <w:tr w:rsidR="00236B13" w:rsidTr="00236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  <w:vMerge/>
          </w:tcPr>
          <w:p w:rsidR="00236B13" w:rsidRPr="00926049" w:rsidRDefault="00236B13" w:rsidP="004C41A6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834" w:type="dxa"/>
            <w:vMerge/>
          </w:tcPr>
          <w:p w:rsidR="00236B13" w:rsidRPr="00725915" w:rsidRDefault="00236B13" w:rsidP="004C4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i/>
                <w:sz w:val="16"/>
                <w:szCs w:val="16"/>
              </w:rPr>
            </w:pPr>
          </w:p>
        </w:tc>
        <w:tc>
          <w:tcPr>
            <w:tcW w:w="918" w:type="dxa"/>
            <w:vMerge/>
          </w:tcPr>
          <w:p w:rsidR="00236B13" w:rsidRDefault="00236B13" w:rsidP="004C4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069" w:type="dxa"/>
          </w:tcPr>
          <w:p w:rsidR="00236B13" w:rsidRPr="00B5642C" w:rsidRDefault="00236B13" w:rsidP="004C4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B5642C">
              <w:rPr>
                <w:rFonts w:ascii="Franklin Gothic Book" w:hAnsi="Franklin Gothic Book"/>
                <w:b/>
                <w:sz w:val="16"/>
                <w:szCs w:val="16"/>
              </w:rPr>
              <w:t>Roma</w:t>
            </w:r>
          </w:p>
        </w:tc>
        <w:tc>
          <w:tcPr>
            <w:tcW w:w="916" w:type="dxa"/>
          </w:tcPr>
          <w:p w:rsidR="00236B13" w:rsidRPr="00B5642C" w:rsidRDefault="00236B13" w:rsidP="004C4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>Milano</w:t>
            </w:r>
          </w:p>
        </w:tc>
      </w:tr>
      <w:tr w:rsidR="00236B13" w:rsidTr="00236B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</w:tcPr>
          <w:p w:rsidR="00236B13" w:rsidRPr="00356901" w:rsidRDefault="00236B13" w:rsidP="004C41A6">
            <w:pPr>
              <w:jc w:val="both"/>
              <w:rPr>
                <w:rFonts w:ascii="Franklin Gothic Book" w:hAnsi="Franklin Gothic Book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/>
                <w:sz w:val="16"/>
                <w:szCs w:val="16"/>
              </w:rPr>
              <w:t>Miraparque</w:t>
            </w:r>
            <w:proofErr w:type="spellEnd"/>
            <w:r w:rsidRPr="00FD1766">
              <w:rPr>
                <w:rFonts w:ascii="Franklin Gothic Book" w:hAnsi="Franklin Gothic Book"/>
                <w:sz w:val="16"/>
                <w:szCs w:val="16"/>
              </w:rPr>
              <w:t>***</w:t>
            </w:r>
          </w:p>
        </w:tc>
        <w:tc>
          <w:tcPr>
            <w:tcW w:w="1834" w:type="dxa"/>
          </w:tcPr>
          <w:p w:rsidR="00236B13" w:rsidRPr="00725915" w:rsidRDefault="00236B13" w:rsidP="004C4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i/>
                <w:sz w:val="16"/>
                <w:szCs w:val="16"/>
              </w:rPr>
            </w:pPr>
            <w:r w:rsidRPr="00725915">
              <w:rPr>
                <w:rFonts w:ascii="Franklin Gothic Book" w:hAnsi="Franklin Gothic Book"/>
                <w:i/>
                <w:sz w:val="16"/>
                <w:szCs w:val="16"/>
              </w:rPr>
              <w:t>29/12 – 01/01</w:t>
            </w:r>
          </w:p>
        </w:tc>
        <w:tc>
          <w:tcPr>
            <w:tcW w:w="918" w:type="dxa"/>
          </w:tcPr>
          <w:p w:rsidR="00236B13" w:rsidRPr="00926049" w:rsidRDefault="00236B13" w:rsidP="004C4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3</w:t>
            </w:r>
          </w:p>
        </w:tc>
        <w:tc>
          <w:tcPr>
            <w:tcW w:w="1069" w:type="dxa"/>
          </w:tcPr>
          <w:p w:rsidR="00236B13" w:rsidRDefault="00236B13" w:rsidP="00E40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€ 515</w:t>
            </w:r>
          </w:p>
        </w:tc>
        <w:tc>
          <w:tcPr>
            <w:tcW w:w="916" w:type="dxa"/>
          </w:tcPr>
          <w:p w:rsidR="00236B13" w:rsidRDefault="00236B13" w:rsidP="00E40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€ 505</w:t>
            </w:r>
          </w:p>
        </w:tc>
      </w:tr>
      <w:tr w:rsidR="00236B13" w:rsidTr="00236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</w:tcPr>
          <w:p w:rsidR="00236B13" w:rsidRPr="00356901" w:rsidRDefault="00236B13" w:rsidP="004C41A6">
            <w:pPr>
              <w:jc w:val="both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Expo Astoria***</w:t>
            </w:r>
          </w:p>
        </w:tc>
        <w:tc>
          <w:tcPr>
            <w:tcW w:w="1834" w:type="dxa"/>
          </w:tcPr>
          <w:p w:rsidR="00236B13" w:rsidRPr="00725915" w:rsidRDefault="00236B13" w:rsidP="004C4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i/>
                <w:sz w:val="16"/>
                <w:szCs w:val="16"/>
              </w:rPr>
            </w:pPr>
            <w:r w:rsidRPr="00725915">
              <w:rPr>
                <w:rFonts w:ascii="Franklin Gothic Book" w:hAnsi="Franklin Gothic Book"/>
                <w:i/>
                <w:sz w:val="16"/>
                <w:szCs w:val="16"/>
              </w:rPr>
              <w:t>29/12 – 01/01</w:t>
            </w:r>
          </w:p>
        </w:tc>
        <w:tc>
          <w:tcPr>
            <w:tcW w:w="918" w:type="dxa"/>
          </w:tcPr>
          <w:p w:rsidR="00236B13" w:rsidRPr="00926049" w:rsidRDefault="00236B13" w:rsidP="004C4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3</w:t>
            </w:r>
          </w:p>
        </w:tc>
        <w:tc>
          <w:tcPr>
            <w:tcW w:w="1069" w:type="dxa"/>
          </w:tcPr>
          <w:p w:rsidR="00236B13" w:rsidRDefault="00236B13" w:rsidP="00E4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€ 554</w:t>
            </w:r>
          </w:p>
        </w:tc>
        <w:tc>
          <w:tcPr>
            <w:tcW w:w="916" w:type="dxa"/>
          </w:tcPr>
          <w:p w:rsidR="00236B13" w:rsidRDefault="00236B13" w:rsidP="00E4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€ 549</w:t>
            </w:r>
          </w:p>
        </w:tc>
      </w:tr>
      <w:tr w:rsidR="00236B13" w:rsidTr="00236B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</w:tcPr>
          <w:p w:rsidR="00236B13" w:rsidRDefault="00236B13" w:rsidP="004C41A6">
            <w:pPr>
              <w:jc w:val="both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Marques de </w:t>
            </w:r>
            <w:proofErr w:type="spellStart"/>
            <w:r>
              <w:rPr>
                <w:rFonts w:ascii="Franklin Gothic Book" w:hAnsi="Franklin Gothic Book"/>
                <w:sz w:val="16"/>
                <w:szCs w:val="16"/>
              </w:rPr>
              <w:t>Pombal</w:t>
            </w:r>
            <w:proofErr w:type="spellEnd"/>
            <w:r>
              <w:rPr>
                <w:rFonts w:ascii="Franklin Gothic Book" w:hAnsi="Franklin Gothic Book"/>
                <w:sz w:val="16"/>
                <w:szCs w:val="16"/>
              </w:rPr>
              <w:t>****</w:t>
            </w:r>
          </w:p>
        </w:tc>
        <w:tc>
          <w:tcPr>
            <w:tcW w:w="1834" w:type="dxa"/>
          </w:tcPr>
          <w:p w:rsidR="00236B13" w:rsidRPr="00725915" w:rsidRDefault="00236B13" w:rsidP="004C4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i/>
                <w:sz w:val="16"/>
                <w:szCs w:val="16"/>
              </w:rPr>
            </w:pPr>
            <w:r w:rsidRPr="00725915">
              <w:rPr>
                <w:rFonts w:ascii="Franklin Gothic Book" w:hAnsi="Franklin Gothic Book"/>
                <w:i/>
                <w:sz w:val="16"/>
                <w:szCs w:val="16"/>
              </w:rPr>
              <w:t>29/12 – 01/01</w:t>
            </w:r>
          </w:p>
        </w:tc>
        <w:tc>
          <w:tcPr>
            <w:tcW w:w="918" w:type="dxa"/>
          </w:tcPr>
          <w:p w:rsidR="00236B13" w:rsidRDefault="00236B13" w:rsidP="004C4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3</w:t>
            </w:r>
          </w:p>
        </w:tc>
        <w:tc>
          <w:tcPr>
            <w:tcW w:w="1069" w:type="dxa"/>
          </w:tcPr>
          <w:p w:rsidR="00236B13" w:rsidRDefault="00236B13" w:rsidP="00E40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€ 560</w:t>
            </w:r>
          </w:p>
        </w:tc>
        <w:tc>
          <w:tcPr>
            <w:tcW w:w="916" w:type="dxa"/>
          </w:tcPr>
          <w:p w:rsidR="00236B13" w:rsidRDefault="00236B13" w:rsidP="00E40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€ 550</w:t>
            </w:r>
          </w:p>
        </w:tc>
      </w:tr>
      <w:tr w:rsidR="00236B13" w:rsidTr="00236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</w:tcPr>
          <w:p w:rsidR="00236B13" w:rsidRPr="00356901" w:rsidRDefault="00236B13" w:rsidP="004C41A6">
            <w:pPr>
              <w:jc w:val="both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Sao </w:t>
            </w:r>
            <w:proofErr w:type="spellStart"/>
            <w:r>
              <w:rPr>
                <w:rFonts w:ascii="Franklin Gothic Book" w:hAnsi="Franklin Gothic Book"/>
                <w:sz w:val="16"/>
                <w:szCs w:val="16"/>
              </w:rPr>
              <w:t>Bento</w:t>
            </w:r>
            <w:proofErr w:type="spellEnd"/>
            <w:r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</w:p>
        </w:tc>
        <w:tc>
          <w:tcPr>
            <w:tcW w:w="1834" w:type="dxa"/>
          </w:tcPr>
          <w:p w:rsidR="00236B13" w:rsidRPr="00725915" w:rsidRDefault="00236B13" w:rsidP="004C4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i/>
                <w:sz w:val="16"/>
                <w:szCs w:val="16"/>
              </w:rPr>
            </w:pPr>
            <w:r w:rsidRPr="00725915">
              <w:rPr>
                <w:rFonts w:ascii="Franklin Gothic Book" w:hAnsi="Franklin Gothic Book"/>
                <w:i/>
                <w:sz w:val="16"/>
                <w:szCs w:val="16"/>
              </w:rPr>
              <w:t>30/12 – 02/01</w:t>
            </w:r>
          </w:p>
        </w:tc>
        <w:tc>
          <w:tcPr>
            <w:tcW w:w="918" w:type="dxa"/>
          </w:tcPr>
          <w:p w:rsidR="00236B13" w:rsidRDefault="00236B13" w:rsidP="004C4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3</w:t>
            </w:r>
          </w:p>
        </w:tc>
        <w:tc>
          <w:tcPr>
            <w:tcW w:w="1069" w:type="dxa"/>
          </w:tcPr>
          <w:p w:rsidR="00236B13" w:rsidRDefault="00236B13" w:rsidP="00E4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€ 568</w:t>
            </w:r>
          </w:p>
        </w:tc>
        <w:tc>
          <w:tcPr>
            <w:tcW w:w="916" w:type="dxa"/>
          </w:tcPr>
          <w:p w:rsidR="00236B13" w:rsidRDefault="00236B13" w:rsidP="00E4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€ 558</w:t>
            </w:r>
          </w:p>
        </w:tc>
      </w:tr>
      <w:tr w:rsidR="00236B13" w:rsidTr="00236B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</w:tcPr>
          <w:p w:rsidR="00236B13" w:rsidRPr="00356901" w:rsidRDefault="00236B13" w:rsidP="004C41A6">
            <w:pPr>
              <w:jc w:val="both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Expo Astoria***</w:t>
            </w:r>
          </w:p>
        </w:tc>
        <w:tc>
          <w:tcPr>
            <w:tcW w:w="1834" w:type="dxa"/>
          </w:tcPr>
          <w:p w:rsidR="00236B13" w:rsidRPr="00725915" w:rsidRDefault="00236B13" w:rsidP="004C4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i/>
                <w:sz w:val="16"/>
                <w:szCs w:val="16"/>
              </w:rPr>
            </w:pPr>
            <w:r w:rsidRPr="00725915">
              <w:rPr>
                <w:rFonts w:ascii="Franklin Gothic Book" w:hAnsi="Franklin Gothic Book"/>
                <w:i/>
                <w:sz w:val="16"/>
                <w:szCs w:val="16"/>
              </w:rPr>
              <w:t>30/12 – 02/01</w:t>
            </w:r>
          </w:p>
        </w:tc>
        <w:tc>
          <w:tcPr>
            <w:tcW w:w="918" w:type="dxa"/>
          </w:tcPr>
          <w:p w:rsidR="00236B13" w:rsidRDefault="00236B13" w:rsidP="004C4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3</w:t>
            </w:r>
          </w:p>
        </w:tc>
        <w:tc>
          <w:tcPr>
            <w:tcW w:w="1069" w:type="dxa"/>
          </w:tcPr>
          <w:p w:rsidR="00236B13" w:rsidRDefault="00236B13" w:rsidP="00E40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€ 554</w:t>
            </w:r>
          </w:p>
        </w:tc>
        <w:tc>
          <w:tcPr>
            <w:tcW w:w="916" w:type="dxa"/>
          </w:tcPr>
          <w:p w:rsidR="00236B13" w:rsidRDefault="00236B13" w:rsidP="00E40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€ 544</w:t>
            </w:r>
          </w:p>
        </w:tc>
      </w:tr>
      <w:tr w:rsidR="00236B13" w:rsidTr="00236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</w:tcPr>
          <w:p w:rsidR="00236B13" w:rsidRDefault="00236B13" w:rsidP="004C41A6">
            <w:pPr>
              <w:jc w:val="both"/>
              <w:rPr>
                <w:rFonts w:ascii="Franklin Gothic Book" w:hAnsi="Franklin Gothic Book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/>
                <w:sz w:val="16"/>
                <w:szCs w:val="16"/>
              </w:rPr>
              <w:t>Skyna</w:t>
            </w:r>
            <w:proofErr w:type="spellEnd"/>
            <w:r>
              <w:rPr>
                <w:rFonts w:ascii="Franklin Gothic Book" w:hAnsi="Franklin Gothic Book"/>
                <w:sz w:val="16"/>
                <w:szCs w:val="16"/>
              </w:rPr>
              <w:t>****</w:t>
            </w:r>
          </w:p>
        </w:tc>
        <w:tc>
          <w:tcPr>
            <w:tcW w:w="1834" w:type="dxa"/>
          </w:tcPr>
          <w:p w:rsidR="00236B13" w:rsidRPr="00725915" w:rsidRDefault="00236B13" w:rsidP="004C4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i/>
                <w:sz w:val="16"/>
                <w:szCs w:val="16"/>
              </w:rPr>
            </w:pPr>
            <w:r w:rsidRPr="00725915">
              <w:rPr>
                <w:rFonts w:ascii="Franklin Gothic Book" w:hAnsi="Franklin Gothic Book"/>
                <w:i/>
                <w:sz w:val="16"/>
                <w:szCs w:val="16"/>
              </w:rPr>
              <w:t>30/12 – 02/01</w:t>
            </w:r>
          </w:p>
        </w:tc>
        <w:tc>
          <w:tcPr>
            <w:tcW w:w="918" w:type="dxa"/>
          </w:tcPr>
          <w:p w:rsidR="00236B13" w:rsidRDefault="00236B13" w:rsidP="004C4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3</w:t>
            </w:r>
          </w:p>
        </w:tc>
        <w:tc>
          <w:tcPr>
            <w:tcW w:w="1069" w:type="dxa"/>
          </w:tcPr>
          <w:p w:rsidR="00236B13" w:rsidRDefault="00236B13" w:rsidP="00E4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€ 560</w:t>
            </w:r>
          </w:p>
        </w:tc>
        <w:tc>
          <w:tcPr>
            <w:tcW w:w="916" w:type="dxa"/>
          </w:tcPr>
          <w:p w:rsidR="00236B13" w:rsidRDefault="00236B13" w:rsidP="00E4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€ 550</w:t>
            </w:r>
          </w:p>
        </w:tc>
      </w:tr>
    </w:tbl>
    <w:p w:rsidR="00926049" w:rsidRDefault="004C41A6">
      <w:r w:rsidRPr="00356901">
        <w:rPr>
          <w:noProof/>
          <w:lang w:eastAsia="it-IT"/>
        </w:rPr>
        <w:t xml:space="preserve"> </w:t>
      </w:r>
      <w:r w:rsidR="00E968B7" w:rsidRPr="0035690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406713" wp14:editId="2CBF41DC">
                <wp:simplePos x="0" y="0"/>
                <wp:positionH relativeFrom="column">
                  <wp:posOffset>3407410</wp:posOffset>
                </wp:positionH>
                <wp:positionV relativeFrom="paragraph">
                  <wp:posOffset>3141345</wp:posOffset>
                </wp:positionV>
                <wp:extent cx="2808605" cy="2067560"/>
                <wp:effectExtent l="0" t="0" r="10795" b="2794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8605" cy="2067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79646">
                              <a:lumMod val="75000"/>
                            </a:srgb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356901" w:rsidRDefault="00356901" w:rsidP="00356901">
                            <w:pPr>
                              <w:rPr>
                                <w:rFonts w:ascii="MV Boli" w:hAnsi="MV Boli" w:cs="MV Boli"/>
                                <w:b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color w:val="984806" w:themeColor="accent6" w:themeShade="80"/>
                                <w:sz w:val="16"/>
                                <w:szCs w:val="16"/>
                              </w:rPr>
                              <w:t>OPERATIVO VOLI da MILANO</w:t>
                            </w:r>
                          </w:p>
                          <w:p w:rsidR="00356901" w:rsidRDefault="00356901" w:rsidP="00356901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>07/ 12</w:t>
                            </w: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ab/>
                              <w:t>AZ216</w:t>
                            </w: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ab/>
                              <w:t>LIN/LHR</w:t>
                            </w: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ab/>
                              <w:t>10:00</w:t>
                            </w:r>
                            <w:r w:rsidRPr="00CB4A80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 xml:space="preserve"> 10:55</w:t>
                            </w:r>
                          </w:p>
                          <w:p w:rsidR="00356901" w:rsidRDefault="00356901" w:rsidP="00356901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>10/12</w:t>
                            </w: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ab/>
                            </w:r>
                            <w:r w:rsidRPr="00C407C3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>AZ207</w:t>
                            </w: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ab/>
                              <w:t>LHR/LIN</w:t>
                            </w: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ab/>
                              <w:t>20:00 – 22:55</w:t>
                            </w:r>
                          </w:p>
                          <w:p w:rsidR="00356901" w:rsidRDefault="00356901" w:rsidP="00356901">
                            <w:pPr>
                              <w:pStyle w:val="Paragrafoelenco"/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</w:pPr>
                          </w:p>
                          <w:p w:rsidR="00356901" w:rsidRDefault="00356901" w:rsidP="00356901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>29/12</w:t>
                            </w: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ab/>
                              <w:t>AZ204</w:t>
                            </w: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ab/>
                              <w:t>LIN/LCY</w:t>
                            </w: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ab/>
                              <w:t>10:00 – 10:55</w:t>
                            </w:r>
                          </w:p>
                          <w:p w:rsidR="00356901" w:rsidRPr="00356901" w:rsidRDefault="00356901" w:rsidP="00356901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56901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  <w:t>01/01</w:t>
                            </w:r>
                            <w:r w:rsidRPr="00356901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  <w:tab/>
                              <w:t>AZ209</w:t>
                            </w:r>
                            <w:r w:rsidRPr="00356901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  <w:tab/>
                              <w:t>LHR/LIN</w:t>
                            </w:r>
                            <w:r w:rsidRPr="00356901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  <w:t>20:0</w:t>
                            </w:r>
                            <w:r w:rsidRPr="00356901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  <w:t>0 –</w:t>
                            </w: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  <w:t xml:space="preserve"> 22:55</w:t>
                            </w:r>
                          </w:p>
                          <w:p w:rsidR="00356901" w:rsidRPr="00356901" w:rsidRDefault="00356901" w:rsidP="00356901">
                            <w:pPr>
                              <w:pStyle w:val="Paragrafoelenco"/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356901" w:rsidRPr="00356901" w:rsidRDefault="00356901" w:rsidP="00356901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56901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  <w:t>30/12</w:t>
                            </w:r>
                            <w:r w:rsidRPr="00356901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  <w:tab/>
                              <w:t>AZ212</w:t>
                            </w:r>
                            <w:r w:rsidRPr="00356901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  <w:tab/>
                              <w:t>LIN/LCY</w:t>
                            </w:r>
                            <w:r w:rsidRPr="00356901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  <w:t>10</w:t>
                            </w:r>
                            <w:r w:rsidRPr="00356901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  <w:t>:00 – 10:</w:t>
                            </w: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  <w:t>5</w:t>
                            </w:r>
                            <w:r w:rsidRPr="00356901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  <w:t>5</w:t>
                            </w:r>
                          </w:p>
                          <w:p w:rsidR="00356901" w:rsidRPr="00356901" w:rsidRDefault="00356901" w:rsidP="00356901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56901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  <w:t>02/01</w:t>
                            </w:r>
                            <w:r w:rsidRPr="00356901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  <w:tab/>
                              <w:t>AZ207</w:t>
                            </w:r>
                            <w:r w:rsidRPr="00356901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  <w:tab/>
                              <w:t>LCY/LIN</w:t>
                            </w: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  <w:tab/>
                              <w:t>19:45</w:t>
                            </w:r>
                            <w:r w:rsidRPr="00356901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  <w:t xml:space="preserve"> –</w:t>
                            </w: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  <w:t xml:space="preserve"> 22:55</w:t>
                            </w:r>
                          </w:p>
                          <w:p w:rsidR="00356901" w:rsidRPr="00356901" w:rsidRDefault="00356901" w:rsidP="00356901">
                            <w:pPr>
                              <w:pStyle w:val="Paragrafoelenco"/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356901" w:rsidRPr="00356901" w:rsidRDefault="00356901" w:rsidP="00356901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56901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  <w:t>04/01</w:t>
                            </w:r>
                            <w:r w:rsidRPr="00356901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  <w:tab/>
                              <w:t>AZ204</w:t>
                            </w:r>
                            <w:r w:rsidRPr="00356901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  <w:tab/>
                              <w:t>LIN/LCY</w:t>
                            </w:r>
                            <w:r w:rsidRPr="00356901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  <w:t>10:00</w:t>
                            </w:r>
                            <w:r w:rsidRPr="00356901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  <w:t xml:space="preserve"> –</w:t>
                            </w: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  <w:t xml:space="preserve"> 10:55</w:t>
                            </w:r>
                          </w:p>
                          <w:p w:rsidR="00356901" w:rsidRPr="00356901" w:rsidRDefault="00356901" w:rsidP="00356901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56901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  <w:t>07/01</w:t>
                            </w:r>
                            <w:r w:rsidRPr="00356901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  <w:tab/>
                              <w:t>AZ207</w:t>
                            </w:r>
                            <w:r w:rsidRPr="00356901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  <w:tab/>
                              <w:t>LHR/LIN</w:t>
                            </w: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  <w:tab/>
                              <w:t>20:00</w:t>
                            </w:r>
                            <w:r w:rsidRPr="00356901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  <w:t xml:space="preserve"> –</w:t>
                            </w: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  <w:t xml:space="preserve"> 22</w:t>
                            </w:r>
                            <w:r w:rsidRPr="00356901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  <w:t>5</w:t>
                            </w:r>
                            <w:r w:rsidRPr="00356901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  <w:t>5</w:t>
                            </w:r>
                          </w:p>
                          <w:p w:rsidR="00356901" w:rsidRPr="00356901" w:rsidRDefault="00356901" w:rsidP="00356901">
                            <w:pP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56901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</w:p>
                          <w:p w:rsidR="00356901" w:rsidRPr="00356901" w:rsidRDefault="00356901" w:rsidP="0035690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1" o:spid="_x0000_s1028" type="#_x0000_t202" style="position:absolute;margin-left:268.3pt;margin-top:247.35pt;width:221.15pt;height:16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upKgwIAABAFAAAOAAAAZHJzL2Uyb0RvYy54bWysVMlu2zAQvRfoPxC8N5INL4kROXBtuCiQ&#10;JgGSImeaoiwBFIfl0Jbcr++Qkpytp6I+0LMvb2Z0fdPWmh2VwwpMxkcXKWfKSMgrs8/4z6ftl0vO&#10;0AuTCw1GZfykkN8sP3+6buxCjaEEnSvHKIjBRWMzXnpvF0mCslS1wAuwypCyAFcLT6zbJ7kTDUWv&#10;dTJO01nSgMutA6kQSbrplHwZ4xeFkv6+KFB5pjNOtfn4uvjuwpssr8Vi74QtK9mXIf6hilpUhpKe&#10;Q22EF+zgqg+h6ko6QCj8hYQ6gaKopIo9UDej9F03j6WwKvZC4KA9w4T/L6y8Oz44VuU0uxFnRtQ0&#10;o7VApbVgecW8Qg+MVIRTY3FB5o+WHHz7FVryGeRIwtB+W7g6/FNjjPSE+OmMsmo9kyQcX6aXs3TK&#10;mSTdOJ3Np7M4h+TF3Tr03xTULBAZdzTGiK443qKnUsh0MAnZEHSVbyutI3PCtXbsKGjitCg5NJxp&#10;gZ6EGd/GX6iaQrxx04Y11NBVOk1jqjdKdPvdOeh2fjWbzKKRPtQ/IO9yzadpOvTR23/MEqreCCw7&#10;FzzhBnxfjTahehV3tu8yIN4hGyjf7to4qfGA+g7yEw3DQbfWaOW2ogS31O2DcLTHhD/dpr+np9BA&#10;/UFPcVaC+/03ebCn9SItZw3dRcbx10E4RSB+N7R4V6PJJBxSZCbT+ZgY91qze60xh3oNNAjaLaou&#10;ksHe64EsHNTPdMKrkJVUwkjKnXE/kGvfXSt9AqRaraIRnY4V/tY8WhlCB9wCsE/ts3C23xlP63YH&#10;wwWJxbvV6WyDp4HVwUNRxb0KOHeo0uwCQ2cXp9h/IsJdv+aj1cuHbPkHAAD//wMAUEsDBBQABgAI&#10;AAAAIQBRtPV93wAAAAsBAAAPAAAAZHJzL2Rvd25yZXYueG1sTI/LTsMwEEX3SPyDNUjsqNMHqZNm&#10;UlUVrFhRWLB04yGO4kcUO23695gVLEf36N4z1X62hl1oDJ13CMtFBoxc41XnWoTPj9cnASxE6ZQ0&#10;3hHCjQLs6/u7SpbKX907XU6xZanEhVIi6BiHkvPQaLIyLPxALmXffrQypnNsuRrlNZVbw1dZlnMr&#10;O5cWtBzoqKnpT5NF6G7TIX8TozHzi2646Kev/kiIjw/zYQcs0hz/YPjVT+pQJ6ezn5wKzCA8r/M8&#10;oQibYrMFlohiKwpgZwSxytbA64r//6H+AQAA//8DAFBLAQItABQABgAIAAAAIQC2gziS/gAAAOEB&#10;AAATAAAAAAAAAAAAAAAAAAAAAABbQ29udGVudF9UeXBlc10ueG1sUEsBAi0AFAAGAAgAAAAhADj9&#10;If/WAAAAlAEAAAsAAAAAAAAAAAAAAAAALwEAAF9yZWxzLy5yZWxzUEsBAi0AFAAGAAgAAAAhAJ8+&#10;6kqDAgAAEAUAAA4AAAAAAAAAAAAAAAAALgIAAGRycy9lMm9Eb2MueG1sUEsBAi0AFAAGAAgAAAAh&#10;AFG09X3fAAAACwEAAA8AAAAAAAAAAAAAAAAA3QQAAGRycy9kb3ducmV2LnhtbFBLBQYAAAAABAAE&#10;APMAAADpBQAAAAA=&#10;" fillcolor="window" strokecolor="#e46c0a" strokeweight="1.5pt">
                <v:stroke dashstyle="1 1"/>
                <v:textbox>
                  <w:txbxContent>
                    <w:p w:rsidR="00356901" w:rsidRDefault="00356901" w:rsidP="00356901">
                      <w:pPr>
                        <w:rPr>
                          <w:rFonts w:ascii="MV Boli" w:hAnsi="MV Boli" w:cs="MV Boli"/>
                          <w:b/>
                          <w:color w:val="984806" w:themeColor="accent6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MV Boli" w:hAnsi="MV Boli" w:cs="MV Boli"/>
                          <w:b/>
                          <w:color w:val="984806" w:themeColor="accent6" w:themeShade="80"/>
                          <w:sz w:val="16"/>
                          <w:szCs w:val="16"/>
                        </w:rPr>
                        <w:t>OPERATIVO VOLI da MILANO</w:t>
                      </w:r>
                    </w:p>
                    <w:p w:rsidR="00356901" w:rsidRDefault="00356901" w:rsidP="00356901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>07/ 12</w:t>
                      </w: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ab/>
                        <w:t>AZ216</w:t>
                      </w: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ab/>
                        <w:t>LIN/LHR</w:t>
                      </w: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ab/>
                        <w:t>10:00</w:t>
                      </w:r>
                      <w:r w:rsidRPr="00CB4A80"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 xml:space="preserve"> –</w:t>
                      </w: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 xml:space="preserve"> 10:55</w:t>
                      </w:r>
                    </w:p>
                    <w:p w:rsidR="00356901" w:rsidRDefault="00356901" w:rsidP="00356901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>10/12</w:t>
                      </w: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ab/>
                      </w:r>
                      <w:r w:rsidRPr="00C407C3"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>AZ207</w:t>
                      </w: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ab/>
                        <w:t>LHR/LIN</w:t>
                      </w: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ab/>
                        <w:t>20:00 – 22:55</w:t>
                      </w:r>
                    </w:p>
                    <w:p w:rsidR="00356901" w:rsidRDefault="00356901" w:rsidP="00356901">
                      <w:pPr>
                        <w:pStyle w:val="Paragrafoelenco"/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</w:pPr>
                    </w:p>
                    <w:p w:rsidR="00356901" w:rsidRDefault="00356901" w:rsidP="00356901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>29/12</w:t>
                      </w: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ab/>
                        <w:t>AZ204</w:t>
                      </w: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ab/>
                        <w:t>LIN/LCY</w:t>
                      </w: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ab/>
                        <w:t>10:00 – 10:55</w:t>
                      </w:r>
                    </w:p>
                    <w:p w:rsidR="00356901" w:rsidRPr="00356901" w:rsidRDefault="00356901" w:rsidP="00356901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</w:pPr>
                      <w:r w:rsidRPr="00356901"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  <w:t>01/01</w:t>
                      </w:r>
                      <w:r w:rsidRPr="00356901"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  <w:tab/>
                        <w:t>AZ209</w:t>
                      </w:r>
                      <w:r w:rsidRPr="00356901"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  <w:tab/>
                        <w:t>LHR/LIN</w:t>
                      </w:r>
                      <w:r w:rsidRPr="00356901"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  <w:t>20:0</w:t>
                      </w:r>
                      <w:r w:rsidRPr="00356901"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  <w:t>0 –</w:t>
                      </w: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  <w:t xml:space="preserve"> 22:55</w:t>
                      </w:r>
                    </w:p>
                    <w:p w:rsidR="00356901" w:rsidRPr="00356901" w:rsidRDefault="00356901" w:rsidP="00356901">
                      <w:pPr>
                        <w:pStyle w:val="Paragrafoelenco"/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</w:pPr>
                    </w:p>
                    <w:p w:rsidR="00356901" w:rsidRPr="00356901" w:rsidRDefault="00356901" w:rsidP="00356901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</w:pPr>
                      <w:r w:rsidRPr="00356901"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  <w:t>30/12</w:t>
                      </w:r>
                      <w:r w:rsidRPr="00356901"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  <w:tab/>
                        <w:t>AZ212</w:t>
                      </w:r>
                      <w:r w:rsidRPr="00356901"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  <w:tab/>
                        <w:t>LIN/LCY</w:t>
                      </w:r>
                      <w:r w:rsidRPr="00356901"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  <w:t>10</w:t>
                      </w:r>
                      <w:r w:rsidRPr="00356901"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  <w:t>:00 – 10:</w:t>
                      </w: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  <w:t>5</w:t>
                      </w:r>
                      <w:r w:rsidRPr="00356901"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  <w:t>5</w:t>
                      </w:r>
                    </w:p>
                    <w:p w:rsidR="00356901" w:rsidRPr="00356901" w:rsidRDefault="00356901" w:rsidP="00356901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</w:pPr>
                      <w:r w:rsidRPr="00356901"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  <w:t>02/01</w:t>
                      </w:r>
                      <w:r w:rsidRPr="00356901"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  <w:tab/>
                        <w:t>AZ207</w:t>
                      </w:r>
                      <w:r w:rsidRPr="00356901"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  <w:tab/>
                        <w:t>LCY/LIN</w:t>
                      </w: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  <w:tab/>
                        <w:t>19:45</w:t>
                      </w:r>
                      <w:r w:rsidRPr="00356901"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  <w:t xml:space="preserve"> –</w:t>
                      </w: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  <w:t xml:space="preserve"> 22:55</w:t>
                      </w:r>
                    </w:p>
                    <w:p w:rsidR="00356901" w:rsidRPr="00356901" w:rsidRDefault="00356901" w:rsidP="00356901">
                      <w:pPr>
                        <w:pStyle w:val="Paragrafoelenco"/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</w:pPr>
                    </w:p>
                    <w:p w:rsidR="00356901" w:rsidRPr="00356901" w:rsidRDefault="00356901" w:rsidP="00356901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</w:pPr>
                      <w:r w:rsidRPr="00356901"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  <w:t>04/01</w:t>
                      </w:r>
                      <w:r w:rsidRPr="00356901"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  <w:tab/>
                        <w:t>AZ204</w:t>
                      </w:r>
                      <w:r w:rsidRPr="00356901"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  <w:tab/>
                        <w:t>LIN/LCY</w:t>
                      </w:r>
                      <w:r w:rsidRPr="00356901"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  <w:t>10:00</w:t>
                      </w:r>
                      <w:r w:rsidRPr="00356901"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  <w:t xml:space="preserve"> –</w:t>
                      </w: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  <w:t xml:space="preserve"> 10:55</w:t>
                      </w:r>
                    </w:p>
                    <w:p w:rsidR="00356901" w:rsidRPr="00356901" w:rsidRDefault="00356901" w:rsidP="00356901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</w:pPr>
                      <w:r w:rsidRPr="00356901"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  <w:t>07/01</w:t>
                      </w:r>
                      <w:r w:rsidRPr="00356901"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  <w:tab/>
                        <w:t>AZ207</w:t>
                      </w:r>
                      <w:r w:rsidRPr="00356901"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  <w:tab/>
                        <w:t>LHR/LIN</w:t>
                      </w: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  <w:tab/>
                        <w:t>20:00</w:t>
                      </w:r>
                      <w:r w:rsidRPr="00356901"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  <w:t xml:space="preserve"> –</w:t>
                      </w: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  <w:t xml:space="preserve"> 22</w:t>
                      </w:r>
                      <w:r w:rsidRPr="00356901"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  <w:t>:</w:t>
                      </w: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  <w:t>5</w:t>
                      </w:r>
                      <w:r w:rsidRPr="00356901"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  <w:t>5</w:t>
                      </w:r>
                    </w:p>
                    <w:p w:rsidR="00356901" w:rsidRPr="00356901" w:rsidRDefault="00356901" w:rsidP="00356901">
                      <w:pPr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</w:pPr>
                      <w:r w:rsidRPr="00356901"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  <w:tab/>
                      </w:r>
                    </w:p>
                    <w:p w:rsidR="00356901" w:rsidRPr="00356901" w:rsidRDefault="00356901" w:rsidP="0035690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6901" w:rsidRDefault="00236B1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F8CD62" wp14:editId="74EBFF24">
                <wp:simplePos x="0" y="0"/>
                <wp:positionH relativeFrom="column">
                  <wp:posOffset>288475</wp:posOffset>
                </wp:positionH>
                <wp:positionV relativeFrom="paragraph">
                  <wp:posOffset>20955</wp:posOffset>
                </wp:positionV>
                <wp:extent cx="1911265" cy="973455"/>
                <wp:effectExtent l="209550" t="304800" r="203835" b="302895"/>
                <wp:wrapNone/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58670">
                          <a:off x="0" y="0"/>
                          <a:ext cx="1911265" cy="973455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>
                          <a:glow rad="228600">
                            <a:srgbClr val="92D050">
                              <a:alpha val="40000"/>
                            </a:srgb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1A6" w:rsidRPr="004C41A6" w:rsidRDefault="004C41A6" w:rsidP="004C41A6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</w:rPr>
                            </w:pPr>
                            <w:r w:rsidRPr="004C41A6">
                              <w:rPr>
                                <w:rFonts w:ascii="Tempus Sans ITC" w:hAnsi="Tempus Sans ITC"/>
                                <w:b/>
                              </w:rPr>
                              <w:t>TASSE AEROPORTUALI INCLUSE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Casella di testo 21" o:spid="_x0000_s1028" style="position:absolute;margin-left:22.7pt;margin-top:1.65pt;width:150.5pt;height:76.65pt;rotation:1156350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ND2QIAADoGAAAOAAAAZHJzL2Uyb0RvYy54bWysVFFP2zAQfp+0/2D5fSQtbaEVKSpFTJMQ&#10;oMHEs+vYbTTH9my3Sffrd2c3ocBemJaHyPZ99935891dXLa1IjvhfGV0QQcnOSVCc1NWel3QH083&#10;X84p8YHpkimjRUH3wtPL+edPF42diaHZGFUKR4BE+1ljC7oJwc6yzPONqJk/MVZoMErjahZg69ZZ&#10;6VgD7LXKhnk+yRrjSusMF97D6XUy0nnkl1LwcC+lF4GogkJuIf5d/K/wn80v2GztmN1U/JAG+4cs&#10;alZpCNpTXbPAyNZV76jqijvjjQwn3NSZkbLiIt4BbjPI39zmccOsiHcBcbztZfL/j5bf7R4cqcqC&#10;DgeUaFbDGy2ZF0oxUlYkCB8MARPo1Fg/A/ijBYfQXpkW3rs793CI12+lq4kzIPMgH59PzvIoClyT&#10;ABr03/eaizYQjhTTwWA4GVPCwTY9Ox2Nx0iaJS7ktM6Hr8LUBBcFhdQq61EWNmO7Wx8SukPhsTeq&#10;Km8qpeIGS0kslSM7BkWgQkwa+F+hlCZNQSen45TxK5t361Xvn+dXOYBS0CMYECqN8USsOsgLN2tl&#10;GuIYyjs8n+QH8mO+6fAa+RDMlN2wlOUoh68LkuBRE+SLi6MoGT5MeoC4CnslkE7p70LC00bl8SA2&#10;1YsSjHOhezUiGlESdPuI4wGPrimpjzj3HjGy0aF3rittXJTlTdrlz+4BZcKDHkf3xmVoV22s6b4+&#10;V6bcQ9nGyoQy9JbfVFBNt8yHB+ag4+EQpli4h58EjQtqDitKNsb9/ts54qERwUpJAxOkoP7XljlB&#10;ifqmoUWng9EIR07cjMZnQ9i4Y8vq2KK39dJAfUIXQnZxifiguqV0pn6GYbfAqGBimkPsgoZuuQxp&#10;rsGw5GKxiCAYMpaFW/1oOVKjytgoT+0zc/bQUAFa8c50s+ZdUyUsemqz2AYjq9hxqHNS9aA/DKhU&#10;ommY4gQ83kfUy8if/wEAAP//AwBQSwMEFAAGAAgAAAAhAKmWOB3dAAAACAEAAA8AAABkcnMvZG93&#10;bnJldi54bWxMj8tOwzAQRfdI/IM1SOyoQ5NGNMSpoIVdF9BQ1m48eYh4HGK3DXw9wwqWV/fozpl8&#10;NdlenHD0nSMFt7MIBFLlTEeNgrfy+eYOhA+ajO4doYIv9LAqLi9ynRl3plc87UIjeIR8phW0IQyZ&#10;lL5q0Wo/cwMSd7UbrQ4cx0aaUZ953PZyHkWptLojvtDqAdctVh+7o1Wwpe3elfPHp3rzvlx/vlRl&#10;Td8bpa6vpod7EAGn8AfDrz6rQ8FOB3ck40WvIFkkTCqIYxBcx0nK+cDcIk1BFrn8/0DxAwAA//8D&#10;AFBLAQItABQABgAIAAAAIQC2gziS/gAAAOEBAAATAAAAAAAAAAAAAAAAAAAAAABbQ29udGVudF9U&#10;eXBlc10ueG1sUEsBAi0AFAAGAAgAAAAhADj9If/WAAAAlAEAAAsAAAAAAAAAAAAAAAAALwEAAF9y&#10;ZWxzLy5yZWxzUEsBAi0AFAAGAAgAAAAhAO+o00PZAgAAOgYAAA4AAAAAAAAAAAAAAAAALgIAAGRy&#10;cy9lMm9Eb2MueG1sUEsBAi0AFAAGAAgAAAAhAKmWOB3dAAAACAEAAA8AAAAAAAAAAAAAAAAAMwUA&#10;AGRycy9kb3ducmV2LnhtbFBLBQYAAAAABAAEAPMAAAA9BgAAAAA=&#10;" fillcolor="white [3201]" strokecolor="#00b050" strokeweight=".5pt">
                <v:textbox>
                  <w:txbxContent>
                    <w:p w:rsidR="004C41A6" w:rsidRPr="004C41A6" w:rsidRDefault="004C41A6" w:rsidP="004C41A6">
                      <w:pPr>
                        <w:jc w:val="center"/>
                        <w:rPr>
                          <w:rFonts w:ascii="Tempus Sans ITC" w:hAnsi="Tempus Sans ITC"/>
                          <w:b/>
                        </w:rPr>
                      </w:pPr>
                      <w:r w:rsidRPr="004C41A6">
                        <w:rPr>
                          <w:rFonts w:ascii="Tempus Sans ITC" w:hAnsi="Tempus Sans ITC"/>
                          <w:b/>
                        </w:rPr>
                        <w:t>TASSE AEROPORTUALI INCLUSE</w:t>
                      </w:r>
                    </w:p>
                  </w:txbxContent>
                </v:textbox>
              </v:oval>
            </w:pict>
          </mc:Fallback>
        </mc:AlternateContent>
      </w:r>
    </w:p>
    <w:p w:rsidR="00356901" w:rsidRPr="00356901" w:rsidRDefault="00356901" w:rsidP="00356901"/>
    <w:p w:rsidR="00356901" w:rsidRPr="00356901" w:rsidRDefault="00356901" w:rsidP="00356901"/>
    <w:p w:rsidR="00356901" w:rsidRPr="00356901" w:rsidRDefault="00356901" w:rsidP="00356901"/>
    <w:p w:rsidR="00356901" w:rsidRPr="00356901" w:rsidRDefault="00356901" w:rsidP="00356901"/>
    <w:p w:rsidR="003D69E3" w:rsidRDefault="003D69E3" w:rsidP="00356901"/>
    <w:p w:rsidR="00236B13" w:rsidRDefault="00236B13" w:rsidP="00236B13">
      <w:pPr>
        <w:spacing w:after="0" w:line="240" w:lineRule="auto"/>
        <w:rPr>
          <w:rFonts w:ascii="Franklin Gothic Book" w:hAnsi="Franklin Gothic Book"/>
          <w:b/>
          <w:sz w:val="16"/>
          <w:szCs w:val="16"/>
        </w:rPr>
      </w:pPr>
      <w:bookmarkStart w:id="0" w:name="_GoBack"/>
      <w:bookmarkEnd w:id="0"/>
    </w:p>
    <w:p w:rsidR="00236B13" w:rsidRDefault="00236B13" w:rsidP="00236B13">
      <w:pPr>
        <w:spacing w:after="0" w:line="240" w:lineRule="auto"/>
        <w:rPr>
          <w:rFonts w:ascii="Franklin Gothic Book" w:hAnsi="Franklin Gothic Book"/>
          <w:b/>
          <w:sz w:val="16"/>
          <w:szCs w:val="16"/>
        </w:rPr>
      </w:pPr>
    </w:p>
    <w:p w:rsidR="00236B13" w:rsidRDefault="00236B13" w:rsidP="00236B13">
      <w:pPr>
        <w:spacing w:after="0" w:line="240" w:lineRule="auto"/>
        <w:rPr>
          <w:rFonts w:ascii="Franklin Gothic Book" w:hAnsi="Franklin Gothic Book"/>
          <w:b/>
          <w:sz w:val="16"/>
          <w:szCs w:val="16"/>
        </w:rPr>
      </w:pPr>
    </w:p>
    <w:p w:rsidR="00236B13" w:rsidRDefault="00236B13" w:rsidP="00236B13">
      <w:pPr>
        <w:spacing w:after="0" w:line="240" w:lineRule="auto"/>
        <w:rPr>
          <w:rFonts w:ascii="Franklin Gothic Book" w:hAnsi="Franklin Gothic Book"/>
          <w:b/>
          <w:sz w:val="16"/>
          <w:szCs w:val="16"/>
        </w:rPr>
      </w:pPr>
    </w:p>
    <w:p w:rsidR="00236B13" w:rsidRPr="000F6AED" w:rsidRDefault="00236B13" w:rsidP="00236B13">
      <w:pPr>
        <w:spacing w:after="0" w:line="240" w:lineRule="auto"/>
        <w:rPr>
          <w:rFonts w:ascii="Franklin Gothic Book" w:hAnsi="Franklin Gothic Book"/>
          <w:sz w:val="16"/>
          <w:szCs w:val="16"/>
        </w:rPr>
      </w:pPr>
      <w:r w:rsidRPr="000F6AED">
        <w:rPr>
          <w:rFonts w:ascii="Franklin Gothic Book" w:hAnsi="Franklin Gothic Book"/>
          <w:b/>
          <w:sz w:val="16"/>
          <w:szCs w:val="16"/>
        </w:rPr>
        <w:t xml:space="preserve">Partenze da altre città: </w:t>
      </w:r>
      <w:r w:rsidRPr="000F6AED">
        <w:rPr>
          <w:rFonts w:ascii="Franklin Gothic Book" w:hAnsi="Franklin Gothic Book"/>
          <w:sz w:val="16"/>
          <w:szCs w:val="16"/>
        </w:rPr>
        <w:t>quotazione su richiesta.</w:t>
      </w:r>
    </w:p>
    <w:p w:rsidR="00356901" w:rsidRPr="00356901" w:rsidRDefault="00673FD6" w:rsidP="00356901"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40072" wp14:editId="1201E7C3">
                <wp:simplePos x="0" y="0"/>
                <wp:positionH relativeFrom="column">
                  <wp:posOffset>-216535</wp:posOffset>
                </wp:positionH>
                <wp:positionV relativeFrom="paragraph">
                  <wp:posOffset>194310</wp:posOffset>
                </wp:positionV>
                <wp:extent cx="2757170" cy="266065"/>
                <wp:effectExtent l="0" t="0" r="24130" b="19685"/>
                <wp:wrapNone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170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CFA" w:rsidRDefault="00673FD6" w:rsidP="00CF3CFA">
                            <w:pP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>Possibilita’</w:t>
                            </w:r>
                            <w:proofErr w:type="spellEnd"/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 xml:space="preserve"> di partenze con soggiorni superiori alle 3 notti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2" o:spid="_x0000_s1030" type="#_x0000_t202" style="position:absolute;margin-left:-17.05pt;margin-top:15.3pt;width:217.1pt;height:2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rTXxQIAAB0GAAAOAAAAZHJzL2Uyb0RvYy54bWysVE1v2zAMvQ/YfxB0X+0Y+ViDOkWWoMOA&#10;ri3WDj0rstQYk0VNUhJnv76UZCdp10uH5eBQ5CNFPpG8uGwbRbbCuhp0SQdnOSVCc6hq/VTSnw9X&#10;nz5T4jzTFVOgRUn3wtHL2ccPFzszFQWsQVXCEgyi3XRnSrr23kyzzPG1aJg7AyM0GiXYhnk82qes&#10;smyH0RuVFXk+znZgK2OBC+dQu0xGOovxpRTc30rphCeqpJibj18bv6vwzWYXbPpkmVnXvEuD/UMW&#10;Das1XnoItWSekY2t/wrV1NyCA+nPODQZSFlzEWvAagb5q2ru18yIWAuS48yBJvf/wvKb7Z0ldVXS&#10;oqBEswbfaMGcUIqRqiZeOA8ETcjTzrgpwu8NOvj2C7T43r3eoTKU30rbhH8sjKAdGd8fWBatJxyV&#10;xWQ0GUzQxNFWjMf5eBTCZEdvY53/KqAhQSipxVeM5LLttfMJ2kPCZQ5UXV3VSsVD6ByxUJZsGb65&#10;8jFHDP4CpTTZYfrn+SiPkV8YY/MdQzDOhfZFxKlN8x2qFHqc4y81EKqxzZJ62KvDnX0ysbwXl4QC&#10;lsytk5PbuyX4jgalQyEidm9XcOA+cRwlv1ciYJT+ISS+XqT6jepT6j0DER1QErl6j2OHP2b1HudU&#10;B3rEm0H7g3NTa7CJ/p6nxEb1q09ZJjzSd1J3EH27amPbDvsWXEG1x860kGbcGX5VI8fXzPk7ZnGo&#10;seNwUflb/EgF+PzQSZSswf55Sx/wOGtopWSHS6Kk7veGWUGJ+qZxCs8Hw2HYKvEwHE0KPNhTy+rU&#10;ojfNArAnB7gSDY9iwHvVi9JC84j7bB5uRRPTHO8uqe/FhU+rC/chF/N5BOEeMcxf63vDQ+jAcuit&#10;h/aRWdNNkMfZu4F+nbDpq0FK2OCpYb7xIOs4ZYHnxGrHP+6g2MjdvgxL7vQcUcetPnsGAAD//wMA&#10;UEsDBBQABgAIAAAAIQCIjdhq3wAAAAkBAAAPAAAAZHJzL2Rvd25yZXYueG1sTI/LTsMwEEX3SPyD&#10;NUjsWjuPhipkUgGCBRukNnyAmwxJIB5HsdOmf49Z0eXMHN05t9gtZhAnmlxvGSFaKxDEtW16bhE+&#10;q7fVFoTzmhs9WCaECznYlbc3hc4be+Y9nQ6+FSGEXa4ROu/HXEpXd2S0W9uRONy+7GS0D+PUymbS&#10;5xBuBhkrlUmjew4fOj3SS0f1z2E2CK/v6cdl3shtxfP4XdXRPkviZ8T7u+XpEYSnxf/D8Kcf1KEM&#10;Tkc7c+PEgLBK0iigCInKQAQgVSosjggP8QZkWcjrBuUvAAAA//8DAFBLAQItABQABgAIAAAAIQC2&#10;gziS/gAAAOEBAAATAAAAAAAAAAAAAAAAAAAAAABbQ29udGVudF9UeXBlc10ueG1sUEsBAi0AFAAG&#10;AAgAAAAhADj9If/WAAAAlAEAAAsAAAAAAAAAAAAAAAAALwEAAF9yZWxzLy5yZWxzUEsBAi0AFAAG&#10;AAgAAAAhAIkqtNfFAgAAHQYAAA4AAAAAAAAAAAAAAAAALgIAAGRycy9lMm9Eb2MueG1sUEsBAi0A&#10;FAAGAAgAAAAhAIiN2GrfAAAACQEAAA8AAAAAAAAAAAAAAAAAHwUAAGRycy9kb3ducmV2LnhtbFBL&#10;BQYAAAAABAAEAPMAAAArBgAAAAA=&#10;" fillcolor="white [3201]" strokecolor="#d99594 [1941]" strokeweight="1.5pt">
                <v:stroke dashstyle="1 1"/>
                <v:textbox>
                  <w:txbxContent>
                    <w:p w:rsidR="00CF3CFA" w:rsidRDefault="00673FD6" w:rsidP="00CF3CFA">
                      <w:pP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>Possibilita’</w:t>
                      </w:r>
                      <w:proofErr w:type="spellEnd"/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 xml:space="preserve"> di partenze con soggiorni superiori alle 3 notti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DF9C69" wp14:editId="528039BE">
                <wp:simplePos x="0" y="0"/>
                <wp:positionH relativeFrom="column">
                  <wp:posOffset>2944710</wp:posOffset>
                </wp:positionH>
                <wp:positionV relativeFrom="paragraph">
                  <wp:posOffset>194309</wp:posOffset>
                </wp:positionV>
                <wp:extent cx="1389600" cy="266065"/>
                <wp:effectExtent l="0" t="0" r="20320" b="1968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600" cy="266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673FD6" w:rsidRPr="00673FD6" w:rsidRDefault="00673FD6" w:rsidP="00673FD6">
                            <w:pP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</w:pPr>
                            <w:r w:rsidRPr="00673FD6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 xml:space="preserve">VOLI OPERATI CON TAP </w:t>
                            </w:r>
                          </w:p>
                          <w:p w:rsidR="00C3493D" w:rsidRDefault="00C3493D" w:rsidP="00C3493D">
                            <w:pP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</w:pPr>
                          </w:p>
                          <w:p w:rsidR="00C3493D" w:rsidRPr="00CF3CFA" w:rsidRDefault="00C3493D" w:rsidP="00C3493D">
                            <w:pP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</w:pPr>
                          </w:p>
                          <w:p w:rsidR="00C3493D" w:rsidRDefault="00C3493D" w:rsidP="00C3493D">
                            <w:pP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C3493D" w:rsidRDefault="00C3493D" w:rsidP="00C349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31" type="#_x0000_t202" style="position:absolute;margin-left:231.85pt;margin-top:15.3pt;width:109.4pt;height:20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uniwIAACkFAAAOAAAAZHJzL2Uyb0RvYy54bWysVMFu2zAMvQ/YPwi6r3ayNGuDOkWWIMOA&#10;ri3QDj0rstwYkEVNUmJnX78n2UnbbadhOTgSSZF6j4+6uu4azfbK+ZpMwUdnOWfKSCpr81zw74/r&#10;Dxec+SBMKTQZVfCD8vx6/v7dVWtnakxb0qVyDEmMn7W24NsQ7CzLvNyqRvgzssrAWZFrRMDWPWel&#10;Ey2yNzob5/k0a8mV1pFU3sO66p18nvJXlZLhrqq8CkwXHHcL6evSdxO/2fxKzJ6dsNtaDtcQ/3CL&#10;RtQGRU+pViIItnP1H6maWjryVIUzSU1GVVVLlTAAzSj/Dc3DVliVsIAcb080+f+XVt7u7x2ry4Kj&#10;UUY0aNFSeKW1YGXNgvKB2EVkqbV+huAHi/DQfaYO3T7aPYwRfFe5Jv4DFoMffB9OHKsuMBkPfby4&#10;nOZwSfjG02k+PY9pspfT1vnwRVHD4qLgDj1M1Ir9jQ996DEkFvOk63Jda502B7/Uju0F2g2VlNRy&#10;poUPMBZ8nX5DtTfHtGEtrnaZn+ep1Btn0qI6pRVSKhPGKU7vmm9U9uUACrCSnmCG6nrz5GgGwlOm&#10;hPdNkYhoJfy2P+QPfkVhuKk2EZlKYh4YiM3oSY+r0G261MLEZLRsqDygT456vXsr1zUK3ICJe+Eg&#10;cPCPoQ13+FSagJ2GFWdbcj//Zo/x0B28nLUYmIL7HzvhFAj+aqDIy9FkEicsbSbnn8bYuNeezWuP&#10;2TVLQpNGeB6sTMsYH/RxWTlqnjDbi1gVLmEkahc8HJfL0I8x3gapFosUhJmyItyYBytj6shbJPax&#10;exLODnoKUOItHUdLzH6TVR8bTxpa7AJVddLcC6voXdxgHlMXh7cjDvzrfYp6eeHmvwAAAP//AwBQ&#10;SwMEFAAGAAgAAAAhAHYcPW3gAAAACQEAAA8AAABkcnMvZG93bnJldi54bWxMj1FLwzAQx98Fv0M4&#10;wTeXdtVs1F6HCAr6MOiU+Zo1sS0ml5Jka/ftjU/z6Tjux/9+/2ozW8NO2ofBEUK+yIBpap0aqEP4&#10;/Hi5WwMLUZKSxpFGOOsAm/r6qpKlchM1+rSLHUshFEqJ0Mc4lpyHttdWhoUbNaXbt/NWxrT6jisv&#10;pxRuDV9mmeBWDpQ+9HLUz71uf3ZHi2Bet/OXeTtvRaCm2b/vcz8VOeLtzfz0CCzqOV5g+NNP6lAn&#10;p4M7kgrMINyLYpVQhCITwBIg1ssHYAeEVZq8rvj/BvUvAAAA//8DAFBLAQItABQABgAIAAAAIQC2&#10;gziS/gAAAOEBAAATAAAAAAAAAAAAAAAAAAAAAABbQ29udGVudF9UeXBlc10ueG1sUEsBAi0AFAAG&#10;AAgAAAAhADj9If/WAAAAlAEAAAsAAAAAAAAAAAAAAAAALwEAAF9yZWxzLy5yZWxzUEsBAi0AFAAG&#10;AAgAAAAhAFyWC6eLAgAAKQUAAA4AAAAAAAAAAAAAAAAALgIAAGRycy9lMm9Eb2MueG1sUEsBAi0A&#10;FAAGAAgAAAAhAHYcPW3gAAAACQEAAA8AAAAAAAAAAAAAAAAA5QQAAGRycy9kb3ducmV2LnhtbFBL&#10;BQYAAAAABAAEAPMAAADyBQAAAAA=&#10;" fillcolor="window" strokecolor="#d99594 [1941]" strokeweight="1.5pt">
                <v:stroke dashstyle="1 1"/>
                <v:textbox>
                  <w:txbxContent>
                    <w:p w:rsidR="00673FD6" w:rsidRPr="00673FD6" w:rsidRDefault="00673FD6" w:rsidP="00673FD6">
                      <w:pP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</w:pPr>
                      <w:r w:rsidRPr="00673FD6"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 xml:space="preserve">VOLI OPERATI CON TAP </w:t>
                      </w:r>
                    </w:p>
                    <w:p w:rsidR="00C3493D" w:rsidRDefault="00C3493D" w:rsidP="00C3493D">
                      <w:pP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</w:pPr>
                    </w:p>
                    <w:p w:rsidR="00C3493D" w:rsidRPr="00CF3CFA" w:rsidRDefault="00C3493D" w:rsidP="00C3493D">
                      <w:pP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</w:pPr>
                    </w:p>
                    <w:p w:rsidR="00C3493D" w:rsidRDefault="00C3493D" w:rsidP="00C3493D">
                      <w:pP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ab/>
                      </w:r>
                    </w:p>
                    <w:p w:rsidR="00C3493D" w:rsidRDefault="00C3493D" w:rsidP="00C3493D"/>
                  </w:txbxContent>
                </v:textbox>
              </v:shape>
            </w:pict>
          </mc:Fallback>
        </mc:AlternateContent>
      </w:r>
      <w:r w:rsidR="00442AB5">
        <w:t xml:space="preserve">    </w:t>
      </w:r>
    </w:p>
    <w:p w:rsidR="00236B13" w:rsidRDefault="00236B13" w:rsidP="005135D8">
      <w:pPr>
        <w:ind w:left="-709"/>
      </w:pPr>
    </w:p>
    <w:p w:rsidR="00236B13" w:rsidRDefault="00236B13" w:rsidP="005135D8">
      <w:pPr>
        <w:ind w:left="-709"/>
      </w:pPr>
    </w:p>
    <w:p w:rsidR="004C41A6" w:rsidRDefault="00725915" w:rsidP="005135D8">
      <w:pPr>
        <w:ind w:left="-709"/>
        <w:rPr>
          <w:rFonts w:ascii="MV Boli" w:hAnsi="MV Boli" w:cs="MV Boli"/>
          <w:b/>
          <w:color w:val="9D1B8A"/>
        </w:rPr>
      </w:pPr>
      <w:r w:rsidRPr="005135D8">
        <w:rPr>
          <w:rFonts w:ascii="MV Boli" w:hAnsi="MV Boli" w:cs="MV Boli"/>
          <w:b/>
          <w:color w:val="00B050"/>
        </w:rPr>
        <w:t xml:space="preserve">Le Quote comprendono: </w:t>
      </w:r>
      <w:r w:rsidRPr="00E968B7">
        <w:rPr>
          <w:rFonts w:ascii="Franklin Gothic Book" w:hAnsi="Franklin Gothic Book" w:cs="MV Boli"/>
          <w:sz w:val="16"/>
          <w:szCs w:val="16"/>
        </w:rPr>
        <w:t>Voli di linea ALITALIA in</w:t>
      </w:r>
      <w:r w:rsidR="009F7C80">
        <w:rPr>
          <w:rFonts w:ascii="Franklin Gothic Book" w:hAnsi="Franklin Gothic Book" w:cs="MV Boli"/>
          <w:sz w:val="16"/>
          <w:szCs w:val="16"/>
        </w:rPr>
        <w:t xml:space="preserve"> classe economica con </w:t>
      </w:r>
      <w:r w:rsidRPr="00E968B7">
        <w:rPr>
          <w:rFonts w:ascii="Franklin Gothic Book" w:hAnsi="Franklin Gothic Book" w:cs="MV Boli"/>
          <w:sz w:val="16"/>
          <w:szCs w:val="16"/>
        </w:rPr>
        <w:t xml:space="preserve"> bagaglio</w:t>
      </w:r>
      <w:r w:rsidR="009F7C80">
        <w:rPr>
          <w:rFonts w:ascii="Franklin Gothic Book" w:hAnsi="Franklin Gothic Book" w:cs="MV Boli"/>
          <w:sz w:val="16"/>
          <w:szCs w:val="16"/>
        </w:rPr>
        <w:t xml:space="preserve"> in stiva </w:t>
      </w:r>
      <w:r w:rsidRPr="00E968B7">
        <w:rPr>
          <w:rFonts w:ascii="Franklin Gothic Book" w:hAnsi="Franklin Gothic Book" w:cs="MV Boli"/>
          <w:sz w:val="16"/>
          <w:szCs w:val="16"/>
        </w:rPr>
        <w:t>;</w:t>
      </w:r>
      <w:r>
        <w:rPr>
          <w:rFonts w:ascii="Franklin Gothic Book" w:hAnsi="Franklin Gothic Book" w:cs="MV Boli"/>
          <w:sz w:val="16"/>
          <w:szCs w:val="16"/>
        </w:rPr>
        <w:t xml:space="preserve"> </w:t>
      </w:r>
      <w:r w:rsidRPr="00E968B7">
        <w:rPr>
          <w:rFonts w:ascii="Franklin Gothic Book" w:hAnsi="Franklin Gothic Book" w:cs="MV Boli"/>
          <w:sz w:val="16"/>
          <w:szCs w:val="16"/>
        </w:rPr>
        <w:t>Sistemazione in camere con servizi privati nell’hotel prescelto;</w:t>
      </w:r>
      <w:r>
        <w:rPr>
          <w:rFonts w:ascii="Franklin Gothic Book" w:hAnsi="Franklin Gothic Book" w:cs="MV Boli"/>
          <w:sz w:val="16"/>
          <w:szCs w:val="16"/>
        </w:rPr>
        <w:t xml:space="preserve"> </w:t>
      </w:r>
      <w:r w:rsidRPr="00E968B7">
        <w:rPr>
          <w:rFonts w:ascii="Franklin Gothic Book" w:hAnsi="Franklin Gothic Book" w:cs="MV Boli"/>
          <w:sz w:val="16"/>
          <w:szCs w:val="16"/>
        </w:rPr>
        <w:t>Trattamento di prima colazione.</w:t>
      </w:r>
      <w:r w:rsidRPr="00A14286">
        <w:rPr>
          <w:rFonts w:ascii="Franklin Gothic Book" w:hAnsi="Franklin Gothic Book" w:cs="MV Boli"/>
          <w:sz w:val="16"/>
          <w:szCs w:val="16"/>
        </w:rPr>
        <w:t xml:space="preserve"> </w:t>
      </w:r>
      <w:r w:rsidRPr="00E968B7">
        <w:rPr>
          <w:rFonts w:ascii="Franklin Gothic Book" w:hAnsi="Franklin Gothic Book" w:cs="MV Boli"/>
          <w:sz w:val="16"/>
          <w:szCs w:val="16"/>
        </w:rPr>
        <w:t xml:space="preserve">Tasse </w:t>
      </w:r>
      <w:r>
        <w:rPr>
          <w:rFonts w:ascii="Franklin Gothic Book" w:hAnsi="Franklin Gothic Book" w:cs="MV Boli"/>
          <w:sz w:val="16"/>
          <w:szCs w:val="16"/>
        </w:rPr>
        <w:t xml:space="preserve">aeroportuali </w:t>
      </w:r>
      <w:r w:rsidRPr="00E968B7">
        <w:rPr>
          <w:rFonts w:ascii="Franklin Gothic Book" w:hAnsi="Franklin Gothic Book" w:cs="MV Boli"/>
          <w:sz w:val="16"/>
          <w:szCs w:val="16"/>
        </w:rPr>
        <w:t xml:space="preserve"> (soggette a variazioni senza preavviso);</w:t>
      </w:r>
      <w:r>
        <w:rPr>
          <w:rFonts w:ascii="Franklin Gothic Book" w:hAnsi="Franklin Gothic Book" w:cs="MV Boli"/>
          <w:sz w:val="16"/>
          <w:szCs w:val="16"/>
        </w:rPr>
        <w:t xml:space="preserve"> Quota d’iscrizione e  </w:t>
      </w:r>
      <w:r w:rsidRPr="00E968B7">
        <w:rPr>
          <w:rFonts w:ascii="Franklin Gothic Book" w:hAnsi="Franklin Gothic Book" w:cs="MV Boli"/>
          <w:sz w:val="16"/>
          <w:szCs w:val="16"/>
        </w:rPr>
        <w:t>Assicura</w:t>
      </w:r>
      <w:r>
        <w:rPr>
          <w:rFonts w:ascii="Franklin Gothic Book" w:hAnsi="Franklin Gothic Book" w:cs="MV Boli"/>
          <w:sz w:val="16"/>
          <w:szCs w:val="16"/>
        </w:rPr>
        <w:t>zione Seren</w:t>
      </w:r>
      <w:r w:rsidRPr="00725915">
        <w:rPr>
          <w:rFonts w:ascii="MV Boli" w:hAnsi="MV Boli" w:cs="MV Boli"/>
          <w:b/>
          <w:color w:val="9D1B8A"/>
        </w:rPr>
        <w:t xml:space="preserve"> </w:t>
      </w:r>
    </w:p>
    <w:p w:rsidR="00725915" w:rsidRDefault="00725915" w:rsidP="004C41A6">
      <w:pPr>
        <w:ind w:left="-709"/>
        <w:rPr>
          <w:rFonts w:ascii="Franklin Gothic Book" w:hAnsi="Franklin Gothic Book" w:cs="MV Boli"/>
          <w:sz w:val="16"/>
          <w:szCs w:val="16"/>
        </w:rPr>
      </w:pPr>
      <w:r w:rsidRPr="005135D8">
        <w:rPr>
          <w:rFonts w:ascii="MV Boli" w:hAnsi="MV Boli" w:cs="MV Boli"/>
          <w:b/>
          <w:color w:val="00B050"/>
        </w:rPr>
        <w:t>Le Quote NON comprendono:</w:t>
      </w:r>
      <w:r w:rsidRPr="005135D8">
        <w:rPr>
          <w:rFonts w:ascii="Franklin Gothic Book" w:hAnsi="Franklin Gothic Book" w:cs="MV Boli"/>
          <w:color w:val="00B050"/>
          <w:sz w:val="16"/>
          <w:szCs w:val="16"/>
        </w:rPr>
        <w:t xml:space="preserve">; </w:t>
      </w:r>
      <w:r w:rsidR="009F7C80">
        <w:rPr>
          <w:rFonts w:ascii="Franklin Gothic Book" w:hAnsi="Franklin Gothic Book" w:cs="MV Boli"/>
          <w:sz w:val="16"/>
          <w:szCs w:val="16"/>
        </w:rPr>
        <w:t>Bevande ai pasti</w:t>
      </w:r>
      <w:r>
        <w:rPr>
          <w:rFonts w:ascii="Franklin Gothic Book" w:hAnsi="Franklin Gothic Book" w:cs="MV Boli"/>
          <w:sz w:val="16"/>
          <w:szCs w:val="16"/>
        </w:rPr>
        <w:t xml:space="preserve">; </w:t>
      </w:r>
      <w:r w:rsidRPr="00E968B7">
        <w:rPr>
          <w:rFonts w:ascii="Franklin Gothic Book" w:hAnsi="Franklin Gothic Book" w:cs="MV Boli"/>
          <w:sz w:val="16"/>
          <w:szCs w:val="16"/>
        </w:rPr>
        <w:t>Extra in genere e/o di carattere personale;</w:t>
      </w:r>
      <w:r>
        <w:rPr>
          <w:rFonts w:ascii="Franklin Gothic Book" w:hAnsi="Franklin Gothic Book" w:cs="MV Boli"/>
          <w:sz w:val="16"/>
          <w:szCs w:val="16"/>
        </w:rPr>
        <w:t xml:space="preserve">  eventuali </w:t>
      </w:r>
      <w:r w:rsidRPr="00E968B7">
        <w:rPr>
          <w:rFonts w:ascii="Franklin Gothic Book" w:hAnsi="Franklin Gothic Book" w:cs="MV Boli"/>
          <w:sz w:val="16"/>
          <w:szCs w:val="16"/>
        </w:rPr>
        <w:t>Tasse Locali;</w:t>
      </w:r>
      <w:r>
        <w:rPr>
          <w:rFonts w:ascii="Franklin Gothic Book" w:hAnsi="Franklin Gothic Book" w:cs="MV Boli"/>
          <w:sz w:val="16"/>
          <w:szCs w:val="16"/>
        </w:rPr>
        <w:t xml:space="preserve"> </w:t>
      </w:r>
      <w:r w:rsidRPr="00E968B7">
        <w:rPr>
          <w:rFonts w:ascii="Franklin Gothic Book" w:hAnsi="Franklin Gothic Book" w:cs="MV Boli"/>
          <w:sz w:val="16"/>
          <w:szCs w:val="16"/>
        </w:rPr>
        <w:t>Assicurazione facoltativa</w:t>
      </w:r>
      <w:r>
        <w:rPr>
          <w:rFonts w:ascii="Franklin Gothic Book" w:hAnsi="Franklin Gothic Book" w:cs="MV Boli"/>
          <w:sz w:val="16"/>
          <w:szCs w:val="16"/>
        </w:rPr>
        <w:t xml:space="preserve"> contro annullamento viaggio €15</w:t>
      </w:r>
      <w:r w:rsidRPr="00E968B7">
        <w:rPr>
          <w:rFonts w:ascii="Franklin Gothic Book" w:hAnsi="Franklin Gothic Book" w:cs="MV Boli"/>
          <w:sz w:val="16"/>
          <w:szCs w:val="16"/>
        </w:rPr>
        <w:t>;</w:t>
      </w:r>
      <w:r>
        <w:rPr>
          <w:rFonts w:ascii="Franklin Gothic Book" w:hAnsi="Franklin Gothic Book" w:cs="MV Boli"/>
          <w:sz w:val="16"/>
          <w:szCs w:val="16"/>
        </w:rPr>
        <w:t xml:space="preserve"> </w:t>
      </w:r>
      <w:r w:rsidRPr="00E968B7">
        <w:rPr>
          <w:rFonts w:ascii="Franklin Gothic Book" w:hAnsi="Franklin Gothic Book" w:cs="MV Boli"/>
          <w:sz w:val="16"/>
          <w:szCs w:val="16"/>
        </w:rPr>
        <w:t xml:space="preserve">Quanto non espressamente </w:t>
      </w:r>
      <w:r>
        <w:rPr>
          <w:rFonts w:ascii="Franklin Gothic Book" w:hAnsi="Franklin Gothic Book" w:cs="MV Boli"/>
          <w:sz w:val="16"/>
          <w:szCs w:val="16"/>
        </w:rPr>
        <w:t xml:space="preserve">indicato </w:t>
      </w:r>
      <w:r w:rsidRPr="00E968B7">
        <w:rPr>
          <w:rFonts w:ascii="Franklin Gothic Book" w:hAnsi="Franklin Gothic Book" w:cs="MV Boli"/>
          <w:sz w:val="16"/>
          <w:szCs w:val="16"/>
        </w:rPr>
        <w:t xml:space="preserve"> nella “Quota comprende”</w:t>
      </w:r>
      <w:r>
        <w:rPr>
          <w:rFonts w:ascii="Franklin Gothic Book" w:hAnsi="Franklin Gothic Book" w:cs="MV Boli"/>
          <w:sz w:val="16"/>
          <w:szCs w:val="16"/>
        </w:rPr>
        <w:t>.</w:t>
      </w:r>
    </w:p>
    <w:p w:rsidR="00236B13" w:rsidRDefault="00236B13" w:rsidP="00EF1282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36B13" w:rsidRDefault="00236B13" w:rsidP="00EF1282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F1282" w:rsidRDefault="00255E4A" w:rsidP="00EF1282">
      <w:pPr>
        <w:jc w:val="center"/>
        <w:rPr>
          <w:rFonts w:ascii="MV Boli" w:hAnsi="MV Boli" w:cs="MV Boli"/>
          <w:b/>
          <w:color w:val="984806" w:themeColor="accent6" w:themeShade="80"/>
        </w:rPr>
      </w:pPr>
      <w:r w:rsidRPr="00255E4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55E4A">
        <w:rPr>
          <w:rFonts w:ascii="Franklin Gothic Book" w:hAnsi="Franklin Gothic Book" w:cs="MV Boli"/>
          <w:b/>
          <w:color w:val="984806" w:themeColor="accent6" w:themeShade="80"/>
          <w:sz w:val="16"/>
          <w:szCs w:val="16"/>
        </w:rPr>
        <w:t xml:space="preserve"> </w:t>
      </w:r>
      <w:r w:rsidR="00EF1282">
        <w:rPr>
          <w:rFonts w:ascii="MV Boli" w:hAnsi="MV Boli" w:cs="MV Boli"/>
          <w:b/>
          <w:color w:val="984806" w:themeColor="accent6" w:themeShade="80"/>
        </w:rPr>
        <w:t>PER INFORMAZIONI E PRENOTAZIONI :                                                                   TEL . 06 955 0639 – BOOKINGROMA@VIOLAVACANZE.COM</w:t>
      </w:r>
    </w:p>
    <w:p w:rsidR="00725915" w:rsidRPr="004C41A6" w:rsidRDefault="00725915" w:rsidP="00725915">
      <w:pPr>
        <w:rPr>
          <w:rFonts w:ascii="Franklin Gothic Book" w:hAnsi="Franklin Gothic Book" w:cs="MV Boli"/>
          <w:b/>
          <w:color w:val="984806" w:themeColor="accent6" w:themeShade="80"/>
          <w:sz w:val="16"/>
          <w:szCs w:val="16"/>
        </w:rPr>
      </w:pPr>
    </w:p>
    <w:sectPr w:rsidR="00725915" w:rsidRPr="004C41A6" w:rsidSect="00C471E5">
      <w:pgSz w:w="12240" w:h="15840"/>
      <w:pgMar w:top="141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7DE"/>
    <w:multiLevelType w:val="hybridMultilevel"/>
    <w:tmpl w:val="9482CB02"/>
    <w:lvl w:ilvl="0" w:tplc="7EFE77A4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9A21C4"/>
    <w:multiLevelType w:val="hybridMultilevel"/>
    <w:tmpl w:val="71EC0D3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79"/>
    <w:rsid w:val="000404AD"/>
    <w:rsid w:val="00061554"/>
    <w:rsid w:val="000B3FE8"/>
    <w:rsid w:val="000C5B04"/>
    <w:rsid w:val="000F6AED"/>
    <w:rsid w:val="00175FE8"/>
    <w:rsid w:val="002162C7"/>
    <w:rsid w:val="00236B13"/>
    <w:rsid w:val="00244B72"/>
    <w:rsid w:val="00255E4A"/>
    <w:rsid w:val="002B5B6E"/>
    <w:rsid w:val="002D2E45"/>
    <w:rsid w:val="003272EE"/>
    <w:rsid w:val="003456DE"/>
    <w:rsid w:val="00356901"/>
    <w:rsid w:val="003B2BED"/>
    <w:rsid w:val="003D69E3"/>
    <w:rsid w:val="00414EC1"/>
    <w:rsid w:val="004300CC"/>
    <w:rsid w:val="00442AB5"/>
    <w:rsid w:val="004751F7"/>
    <w:rsid w:val="004930A4"/>
    <w:rsid w:val="004B2B2A"/>
    <w:rsid w:val="004C41A6"/>
    <w:rsid w:val="005135D8"/>
    <w:rsid w:val="005542F6"/>
    <w:rsid w:val="005C6D9C"/>
    <w:rsid w:val="00604DB6"/>
    <w:rsid w:val="006612C1"/>
    <w:rsid w:val="00673FD6"/>
    <w:rsid w:val="006E3961"/>
    <w:rsid w:val="00725915"/>
    <w:rsid w:val="00787E80"/>
    <w:rsid w:val="007B4237"/>
    <w:rsid w:val="008268E8"/>
    <w:rsid w:val="00887932"/>
    <w:rsid w:val="008A2F51"/>
    <w:rsid w:val="008B3381"/>
    <w:rsid w:val="00924979"/>
    <w:rsid w:val="00926049"/>
    <w:rsid w:val="009D0C36"/>
    <w:rsid w:val="009D4439"/>
    <w:rsid w:val="009F7C80"/>
    <w:rsid w:val="00A052F1"/>
    <w:rsid w:val="00A14286"/>
    <w:rsid w:val="00A1502A"/>
    <w:rsid w:val="00AC23B5"/>
    <w:rsid w:val="00AC3449"/>
    <w:rsid w:val="00B259D7"/>
    <w:rsid w:val="00B33E8E"/>
    <w:rsid w:val="00B4190C"/>
    <w:rsid w:val="00B42D4E"/>
    <w:rsid w:val="00B5642C"/>
    <w:rsid w:val="00B968E3"/>
    <w:rsid w:val="00C3493D"/>
    <w:rsid w:val="00C35B53"/>
    <w:rsid w:val="00C407C3"/>
    <w:rsid w:val="00C471E5"/>
    <w:rsid w:val="00C65D4F"/>
    <w:rsid w:val="00C84EC4"/>
    <w:rsid w:val="00CB4A80"/>
    <w:rsid w:val="00CF3CFA"/>
    <w:rsid w:val="00D31490"/>
    <w:rsid w:val="00DC3AAD"/>
    <w:rsid w:val="00DE2D93"/>
    <w:rsid w:val="00E16910"/>
    <w:rsid w:val="00E403AE"/>
    <w:rsid w:val="00E968B7"/>
    <w:rsid w:val="00EE4095"/>
    <w:rsid w:val="00EF1282"/>
    <w:rsid w:val="00F66986"/>
    <w:rsid w:val="00FD1766"/>
    <w:rsid w:val="00FD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72E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26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B4A80"/>
    <w:pPr>
      <w:ind w:left="720"/>
      <w:contextualSpacing/>
    </w:pPr>
  </w:style>
  <w:style w:type="table" w:styleId="Grigliachiara-Colore2">
    <w:name w:val="Light Grid Accent 2"/>
    <w:basedOn w:val="Tabellanormale"/>
    <w:uiPriority w:val="62"/>
    <w:rsid w:val="00C4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rsid w:val="00AC23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gliachiara-Colore6">
    <w:name w:val="Light Grid Accent 6"/>
    <w:basedOn w:val="Tabellanormale"/>
    <w:uiPriority w:val="62"/>
    <w:rsid w:val="003D69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igliachiara-Colore4">
    <w:name w:val="Light Grid Accent 4"/>
    <w:basedOn w:val="Tabellanormale"/>
    <w:uiPriority w:val="62"/>
    <w:rsid w:val="004B2B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gliachiara">
    <w:name w:val="Light Grid"/>
    <w:basedOn w:val="Tabellanormale"/>
    <w:uiPriority w:val="62"/>
    <w:rsid w:val="002B5B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Didascalia">
    <w:name w:val="caption"/>
    <w:basedOn w:val="Normale"/>
    <w:next w:val="Normale"/>
    <w:uiPriority w:val="35"/>
    <w:semiHidden/>
    <w:unhideWhenUsed/>
    <w:qFormat/>
    <w:rsid w:val="00255E4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72E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26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B4A80"/>
    <w:pPr>
      <w:ind w:left="720"/>
      <w:contextualSpacing/>
    </w:pPr>
  </w:style>
  <w:style w:type="table" w:styleId="Grigliachiara-Colore2">
    <w:name w:val="Light Grid Accent 2"/>
    <w:basedOn w:val="Tabellanormale"/>
    <w:uiPriority w:val="62"/>
    <w:rsid w:val="00C4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rsid w:val="00AC23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gliachiara-Colore6">
    <w:name w:val="Light Grid Accent 6"/>
    <w:basedOn w:val="Tabellanormale"/>
    <w:uiPriority w:val="62"/>
    <w:rsid w:val="003D69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igliachiara-Colore4">
    <w:name w:val="Light Grid Accent 4"/>
    <w:basedOn w:val="Tabellanormale"/>
    <w:uiPriority w:val="62"/>
    <w:rsid w:val="004B2B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gliachiara">
    <w:name w:val="Light Grid"/>
    <w:basedOn w:val="Tabellanormale"/>
    <w:uiPriority w:val="62"/>
    <w:rsid w:val="002B5B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Didascalia">
    <w:name w:val="caption"/>
    <w:basedOn w:val="Normale"/>
    <w:next w:val="Normale"/>
    <w:uiPriority w:val="35"/>
    <w:semiHidden/>
    <w:unhideWhenUsed/>
    <w:qFormat/>
    <w:rsid w:val="00255E4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3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</dc:creator>
  <cp:lastModifiedBy>Windows User</cp:lastModifiedBy>
  <cp:revision>3</cp:revision>
  <cp:lastPrinted>2017-08-25T06:52:00Z</cp:lastPrinted>
  <dcterms:created xsi:type="dcterms:W3CDTF">2017-09-04T15:34:00Z</dcterms:created>
  <dcterms:modified xsi:type="dcterms:W3CDTF">2017-09-04T15:34:00Z</dcterms:modified>
</cp:coreProperties>
</file>