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8E" w:rsidRDefault="007051EB">
      <w:r>
        <w:rPr>
          <w:noProof/>
          <w:lang w:eastAsia="it-IT"/>
        </w:rPr>
        <w:drawing>
          <wp:anchor distT="0" distB="0" distL="114300" distR="114300" simplePos="0" relativeHeight="251685888" behindDoc="0" locked="0" layoutInCell="1" allowOverlap="1" wp14:anchorId="6BD4533E" wp14:editId="4B8A7193">
            <wp:simplePos x="0" y="0"/>
            <wp:positionH relativeFrom="column">
              <wp:posOffset>5280145</wp:posOffset>
            </wp:positionH>
            <wp:positionV relativeFrom="paragraph">
              <wp:posOffset>-1093024</wp:posOffset>
            </wp:positionV>
            <wp:extent cx="3752850" cy="1440000"/>
            <wp:effectExtent l="0" t="0" r="0" b="0"/>
            <wp:wrapNone/>
            <wp:docPr id="8" name="Immagin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5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DD" w:rsidRPr="00A37D34">
        <w:rPr>
          <w:noProof/>
          <w:color w:val="244061" w:themeColor="accent1" w:themeShade="80"/>
          <w:lang w:eastAsia="it-IT"/>
        </w:rPr>
        <w:drawing>
          <wp:anchor distT="0" distB="0" distL="114300" distR="114300" simplePos="0" relativeHeight="251680768" behindDoc="1" locked="0" layoutInCell="1" allowOverlap="1" wp14:anchorId="7ABA3600" wp14:editId="54B68DB8">
            <wp:simplePos x="0" y="0"/>
            <wp:positionH relativeFrom="column">
              <wp:posOffset>-720090</wp:posOffset>
            </wp:positionH>
            <wp:positionV relativeFrom="paragraph">
              <wp:posOffset>-943584</wp:posOffset>
            </wp:positionV>
            <wp:extent cx="7792995" cy="2463113"/>
            <wp:effectExtent l="171450" t="171450" r="379730" b="356870"/>
            <wp:wrapNone/>
            <wp:docPr id="2" name="Immagine 2" descr="Risultati immagini per berl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berlin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995" cy="2463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049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0D2C40A8" wp14:editId="75B9382F">
            <wp:simplePos x="0" y="0"/>
            <wp:positionH relativeFrom="column">
              <wp:posOffset>-728345</wp:posOffset>
            </wp:positionH>
            <wp:positionV relativeFrom="paragraph">
              <wp:posOffset>-875665</wp:posOffset>
            </wp:positionV>
            <wp:extent cx="687705" cy="719455"/>
            <wp:effectExtent l="0" t="0" r="0" b="4445"/>
            <wp:wrapSquare wrapText="bothSides"/>
            <wp:docPr id="6" name="Immagine 6" descr="Risultati immagini per king holiday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ltati immagini per king holidays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E8E" w:rsidRDefault="00B33E8E"/>
    <w:p w:rsidR="00FD5CC1" w:rsidRDefault="00FD5CC1"/>
    <w:p w:rsidR="00FD5CC1" w:rsidRDefault="00FD5CC1"/>
    <w:p w:rsidR="00B42D4E" w:rsidRDefault="00B42D4E" w:rsidP="00B42D4E">
      <w:pPr>
        <w:spacing w:after="0" w:line="240" w:lineRule="auto"/>
      </w:pPr>
    </w:p>
    <w:p w:rsidR="002D2E45" w:rsidRDefault="007051EB" w:rsidP="00B42D4E">
      <w:pPr>
        <w:spacing w:after="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F46C7B" wp14:editId="3FF2850C">
                <wp:simplePos x="0" y="0"/>
                <wp:positionH relativeFrom="column">
                  <wp:posOffset>202548</wp:posOffset>
                </wp:positionH>
                <wp:positionV relativeFrom="paragraph">
                  <wp:posOffset>50851</wp:posOffset>
                </wp:positionV>
                <wp:extent cx="5634355" cy="741406"/>
                <wp:effectExtent l="0" t="0" r="4445" b="190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355" cy="7414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2EE" w:rsidRPr="000506B8" w:rsidRDefault="00FD5CC1" w:rsidP="00B33E8E">
                            <w:pPr>
                              <w:jc w:val="center"/>
                              <w:rPr>
                                <w:rFonts w:ascii="Tempus Sans ITC" w:hAnsi="Tempus Sans ITC" w:cs="MV Boli"/>
                                <w:b/>
                                <w:color w:val="365F91" w:themeColor="accent1" w:themeShade="BF"/>
                                <w:sz w:val="80"/>
                                <w:szCs w:val="80"/>
                              </w:rPr>
                            </w:pPr>
                            <w:r w:rsidRPr="000506B8">
                              <w:rPr>
                                <w:rFonts w:ascii="Tempus Sans ITC" w:hAnsi="Tempus Sans ITC" w:cs="MV Boli"/>
                                <w:b/>
                                <w:color w:val="365F91" w:themeColor="accent1" w:themeShade="BF"/>
                                <w:sz w:val="80"/>
                                <w:szCs w:val="80"/>
                              </w:rPr>
                              <w:t>B</w:t>
                            </w:r>
                            <w:r w:rsidR="00CB56DD" w:rsidRPr="000506B8">
                              <w:rPr>
                                <w:rFonts w:ascii="Tempus Sans ITC" w:hAnsi="Tempus Sans ITC" w:cs="MV Boli"/>
                                <w:b/>
                                <w:color w:val="365F91" w:themeColor="accent1" w:themeShade="BF"/>
                                <w:sz w:val="80"/>
                                <w:szCs w:val="80"/>
                              </w:rPr>
                              <w:t>erlino</w:t>
                            </w:r>
                            <w:r w:rsidR="007051EB">
                              <w:rPr>
                                <w:rFonts w:ascii="Tempus Sans ITC" w:hAnsi="Tempus Sans ITC" w:cs="MV Boli"/>
                                <w:b/>
                                <w:color w:val="365F91" w:themeColor="accent1" w:themeShade="BF"/>
                                <w:sz w:val="80"/>
                                <w:szCs w:val="80"/>
                              </w:rPr>
                              <w:t xml:space="preserve"> – </w:t>
                            </w:r>
                            <w:r w:rsidR="006F4885">
                              <w:rPr>
                                <w:rFonts w:ascii="Tempus Sans ITC" w:hAnsi="Tempus Sans ITC" w:cs="MV Boli"/>
                                <w:b/>
                                <w:color w:val="365F91" w:themeColor="accent1" w:themeShade="BF"/>
                                <w:sz w:val="80"/>
                                <w:szCs w:val="80"/>
                              </w:rPr>
                              <w:t xml:space="preserve">Epifania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15.95pt;margin-top:4pt;width:443.65pt;height:58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" fillcolor="white [3201]" stroked="f" strokeweight=".5pt">
                <v:textbox>
                  <w:txbxContent>
                    <w:p w:rsidR="003272EE" w:rsidRPr="000506B8" w:rsidRDefault="00FD5CC1" w:rsidP="00B33E8E">
                      <w:pPr>
                        <w:jc w:val="center"/>
                        <w:rPr>
                          <w:rFonts w:ascii="Tempus Sans ITC" w:hAnsi="Tempus Sans ITC" w:cs="MV Boli"/>
                          <w:b/>
                          <w:color w:val="365F91" w:themeColor="accent1" w:themeShade="BF"/>
                          <w:sz w:val="80"/>
                          <w:szCs w:val="80"/>
                        </w:rPr>
                      </w:pPr>
                      <w:r w:rsidRPr="000506B8">
                        <w:rPr>
                          <w:rFonts w:ascii="Tempus Sans ITC" w:hAnsi="Tempus Sans ITC" w:cs="MV Boli"/>
                          <w:b/>
                          <w:color w:val="365F91" w:themeColor="accent1" w:themeShade="BF"/>
                          <w:sz w:val="80"/>
                          <w:szCs w:val="80"/>
                        </w:rPr>
                        <w:t>B</w:t>
                      </w:r>
                      <w:r w:rsidR="00CB56DD" w:rsidRPr="000506B8">
                        <w:rPr>
                          <w:rFonts w:ascii="Tempus Sans ITC" w:hAnsi="Tempus Sans ITC" w:cs="MV Boli"/>
                          <w:b/>
                          <w:color w:val="365F91" w:themeColor="accent1" w:themeShade="BF"/>
                          <w:sz w:val="80"/>
                          <w:szCs w:val="80"/>
                        </w:rPr>
                        <w:t>erlino</w:t>
                      </w:r>
                      <w:r w:rsidR="007051EB">
                        <w:rPr>
                          <w:rFonts w:ascii="Tempus Sans ITC" w:hAnsi="Tempus Sans ITC" w:cs="MV Boli"/>
                          <w:b/>
                          <w:color w:val="365F91" w:themeColor="accent1" w:themeShade="BF"/>
                          <w:sz w:val="80"/>
                          <w:szCs w:val="80"/>
                        </w:rPr>
                        <w:t xml:space="preserve"> – </w:t>
                      </w:r>
                      <w:r w:rsidR="006F4885">
                        <w:rPr>
                          <w:rFonts w:ascii="Tempus Sans ITC" w:hAnsi="Tempus Sans ITC" w:cs="MV Boli"/>
                          <w:b/>
                          <w:color w:val="365F91" w:themeColor="accent1" w:themeShade="BF"/>
                          <w:sz w:val="80"/>
                          <w:szCs w:val="80"/>
                        </w:rPr>
                        <w:t xml:space="preserve">Epifania </w:t>
                      </w:r>
                    </w:p>
                  </w:txbxContent>
                </v:textbox>
              </v:shape>
            </w:pict>
          </mc:Fallback>
        </mc:AlternateContent>
      </w:r>
      <w:r w:rsidR="00B42D4E">
        <w:t xml:space="preserve">   </w:t>
      </w:r>
    </w:p>
    <w:p w:rsidR="002D2E45" w:rsidRDefault="002D2E45" w:rsidP="00B42D4E">
      <w:pPr>
        <w:spacing w:after="0" w:line="240" w:lineRule="auto"/>
      </w:pPr>
    </w:p>
    <w:p w:rsidR="002D2E45" w:rsidRDefault="002D2E45" w:rsidP="00B42D4E">
      <w:pPr>
        <w:spacing w:after="0" w:line="240" w:lineRule="auto"/>
      </w:pPr>
    </w:p>
    <w:p w:rsidR="002D2E45" w:rsidRDefault="002D2E45" w:rsidP="00B42D4E">
      <w:pPr>
        <w:spacing w:after="0" w:line="240" w:lineRule="auto"/>
      </w:pPr>
    </w:p>
    <w:p w:rsidR="007051EB" w:rsidRDefault="007051EB" w:rsidP="007051EB">
      <w:pPr>
        <w:spacing w:after="0" w:line="240" w:lineRule="auto"/>
        <w:rPr>
          <w:rFonts w:ascii="Franklin Gothic Book" w:hAnsi="Franklin Gothic Book"/>
          <w:sz w:val="16"/>
          <w:szCs w:val="16"/>
        </w:rPr>
      </w:pPr>
    </w:p>
    <w:p w:rsidR="000506B8" w:rsidRPr="00CB4A80" w:rsidRDefault="000506B8" w:rsidP="007051EB">
      <w:pPr>
        <w:spacing w:after="0" w:line="240" w:lineRule="auto"/>
        <w:ind w:left="-851"/>
        <w:rPr>
          <w:rFonts w:ascii="Franklin Gothic Book" w:hAnsi="Franklin Gothic Book"/>
          <w:sz w:val="16"/>
          <w:szCs w:val="16"/>
        </w:rPr>
      </w:pPr>
      <w:r w:rsidRPr="00787E80">
        <w:rPr>
          <w:rFonts w:ascii="Franklin Gothic Book" w:hAnsi="Franklin Gothic Book"/>
          <w:b/>
          <w:sz w:val="16"/>
          <w:szCs w:val="16"/>
        </w:rPr>
        <w:t>Quota individuale di partecipazione in doppia</w:t>
      </w:r>
      <w:r>
        <w:rPr>
          <w:rFonts w:ascii="Franklin Gothic Book" w:hAnsi="Franklin Gothic Book"/>
          <w:b/>
          <w:sz w:val="16"/>
          <w:szCs w:val="16"/>
        </w:rPr>
        <w:t xml:space="preserve"> </w:t>
      </w:r>
    </w:p>
    <w:p w:rsidR="00926049" w:rsidRPr="00CB4A80" w:rsidRDefault="00926049" w:rsidP="00B42D4E">
      <w:pPr>
        <w:spacing w:after="0" w:line="240" w:lineRule="auto"/>
        <w:rPr>
          <w:rFonts w:ascii="Franklin Gothic Book" w:hAnsi="Franklin Gothic Book"/>
          <w:sz w:val="16"/>
          <w:szCs w:val="16"/>
        </w:rPr>
      </w:pPr>
    </w:p>
    <w:tbl>
      <w:tblPr>
        <w:tblStyle w:val="Grigliachiara-Colore5"/>
        <w:tblpPr w:leftFromText="141" w:rightFromText="141" w:vertAnchor="text" w:horzAnchor="page" w:tblpX="230" w:tblpY="46"/>
        <w:tblW w:w="0" w:type="auto"/>
        <w:tblLayout w:type="fixed"/>
        <w:tblLook w:val="04A0" w:firstRow="1" w:lastRow="0" w:firstColumn="1" w:lastColumn="0" w:noHBand="0" w:noVBand="1"/>
      </w:tblPr>
      <w:tblGrid>
        <w:gridCol w:w="3089"/>
        <w:gridCol w:w="2139"/>
        <w:gridCol w:w="988"/>
        <w:gridCol w:w="1646"/>
      </w:tblGrid>
      <w:tr w:rsidR="006F4885" w:rsidTr="006F48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vMerge w:val="restart"/>
          </w:tcPr>
          <w:p w:rsidR="006F4885" w:rsidRPr="00356901" w:rsidRDefault="006F4885" w:rsidP="007051EB">
            <w:pPr>
              <w:jc w:val="center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Hotel</w:t>
            </w:r>
          </w:p>
        </w:tc>
        <w:tc>
          <w:tcPr>
            <w:tcW w:w="2139" w:type="dxa"/>
            <w:vMerge w:val="restart"/>
          </w:tcPr>
          <w:p w:rsidR="006F4885" w:rsidRPr="00356901" w:rsidRDefault="006F4885" w:rsidP="007051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Periodo</w:t>
            </w:r>
          </w:p>
          <w:p w:rsidR="006F4885" w:rsidRPr="00356901" w:rsidRDefault="006F4885" w:rsidP="007051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Dal – Al</w:t>
            </w:r>
          </w:p>
        </w:tc>
        <w:tc>
          <w:tcPr>
            <w:tcW w:w="988" w:type="dxa"/>
            <w:vMerge w:val="restart"/>
          </w:tcPr>
          <w:p w:rsidR="006F4885" w:rsidRPr="00356901" w:rsidRDefault="006F4885" w:rsidP="007051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Notti</w:t>
            </w:r>
          </w:p>
        </w:tc>
        <w:tc>
          <w:tcPr>
            <w:tcW w:w="1646" w:type="dxa"/>
          </w:tcPr>
          <w:p w:rsidR="006F4885" w:rsidRPr="00356901" w:rsidRDefault="006F4885" w:rsidP="007051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Adulto</w:t>
            </w:r>
          </w:p>
        </w:tc>
      </w:tr>
      <w:tr w:rsidR="006F4885" w:rsidTr="006F4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vMerge/>
          </w:tcPr>
          <w:p w:rsidR="006F4885" w:rsidRPr="00926049" w:rsidRDefault="006F4885" w:rsidP="007051EB">
            <w:pPr>
              <w:jc w:val="center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139" w:type="dxa"/>
            <w:vMerge/>
          </w:tcPr>
          <w:p w:rsidR="006F4885" w:rsidRDefault="006F4885" w:rsidP="007051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988" w:type="dxa"/>
            <w:vMerge/>
          </w:tcPr>
          <w:p w:rsidR="006F4885" w:rsidRDefault="006F4885" w:rsidP="007051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646" w:type="dxa"/>
          </w:tcPr>
          <w:p w:rsidR="006F4885" w:rsidRPr="00B5642C" w:rsidRDefault="006F4885" w:rsidP="007051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B5642C">
              <w:rPr>
                <w:rFonts w:ascii="Franklin Gothic Book" w:hAnsi="Franklin Gothic Book"/>
                <w:b/>
                <w:sz w:val="16"/>
                <w:szCs w:val="16"/>
              </w:rPr>
              <w:t>Roma</w:t>
            </w:r>
          </w:p>
        </w:tc>
      </w:tr>
      <w:tr w:rsidR="006F4885" w:rsidTr="006F4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</w:tcPr>
          <w:p w:rsidR="006F4885" w:rsidRPr="00356901" w:rsidRDefault="006F4885" w:rsidP="007051EB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r w:rsidRPr="00CB56DD">
              <w:rPr>
                <w:rFonts w:ascii="Franklin Gothic Book" w:hAnsi="Franklin Gothic Book"/>
                <w:sz w:val="16"/>
                <w:szCs w:val="16"/>
              </w:rPr>
              <w:t>Arcadia ***</w:t>
            </w:r>
          </w:p>
        </w:tc>
        <w:tc>
          <w:tcPr>
            <w:tcW w:w="2139" w:type="dxa"/>
          </w:tcPr>
          <w:p w:rsidR="006F4885" w:rsidRDefault="006F4885" w:rsidP="007051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04/01 – 07/01</w:t>
            </w:r>
          </w:p>
        </w:tc>
        <w:tc>
          <w:tcPr>
            <w:tcW w:w="988" w:type="dxa"/>
          </w:tcPr>
          <w:p w:rsidR="006F4885" w:rsidRDefault="006F4885" w:rsidP="007051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1646" w:type="dxa"/>
          </w:tcPr>
          <w:p w:rsidR="006F4885" w:rsidRPr="003E7F3D" w:rsidRDefault="006F4885" w:rsidP="007051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E7F3D">
              <w:t>€ 433</w:t>
            </w:r>
          </w:p>
        </w:tc>
      </w:tr>
      <w:tr w:rsidR="006F4885" w:rsidTr="006F4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</w:tcPr>
          <w:p w:rsidR="006F4885" w:rsidRPr="00356901" w:rsidRDefault="006F4885" w:rsidP="007051EB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proofErr w:type="spellStart"/>
            <w:r w:rsidRPr="00CB56DD">
              <w:rPr>
                <w:rFonts w:ascii="Franklin Gothic Book" w:hAnsi="Franklin Gothic Book"/>
                <w:sz w:val="16"/>
                <w:szCs w:val="16"/>
              </w:rPr>
              <w:t>Andels</w:t>
            </w:r>
            <w:proofErr w:type="spellEnd"/>
            <w:r w:rsidRPr="00CB56DD">
              <w:rPr>
                <w:rFonts w:ascii="Franklin Gothic Book" w:hAnsi="Franklin Gothic Book"/>
                <w:sz w:val="16"/>
                <w:szCs w:val="16"/>
              </w:rPr>
              <w:t>****</w:t>
            </w:r>
          </w:p>
        </w:tc>
        <w:tc>
          <w:tcPr>
            <w:tcW w:w="2139" w:type="dxa"/>
          </w:tcPr>
          <w:p w:rsidR="006F4885" w:rsidRDefault="006F4885" w:rsidP="007051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04/01 – 07/01</w:t>
            </w:r>
          </w:p>
        </w:tc>
        <w:tc>
          <w:tcPr>
            <w:tcW w:w="988" w:type="dxa"/>
          </w:tcPr>
          <w:p w:rsidR="006F4885" w:rsidRDefault="006F4885" w:rsidP="007051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1646" w:type="dxa"/>
          </w:tcPr>
          <w:p w:rsidR="006F4885" w:rsidRDefault="006F4885" w:rsidP="007051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7F3D">
              <w:t>€ 493</w:t>
            </w:r>
          </w:p>
        </w:tc>
      </w:tr>
    </w:tbl>
    <w:p w:rsidR="00926049" w:rsidRDefault="006F488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F8C79B" wp14:editId="380E5DE0">
                <wp:simplePos x="0" y="0"/>
                <wp:positionH relativeFrom="column">
                  <wp:posOffset>382270</wp:posOffset>
                </wp:positionH>
                <wp:positionV relativeFrom="paragraph">
                  <wp:posOffset>201295</wp:posOffset>
                </wp:positionV>
                <wp:extent cx="1924685" cy="973455"/>
                <wp:effectExtent l="209550" t="304800" r="208915" b="302895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58670">
                          <a:off x="0" y="0"/>
                          <a:ext cx="1924685" cy="9734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228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7051EB" w:rsidRPr="004C41A6" w:rsidRDefault="007051EB" w:rsidP="007051EB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</w:rPr>
                            </w:pPr>
                            <w:r w:rsidRPr="004C41A6">
                              <w:rPr>
                                <w:rFonts w:ascii="Tempus Sans ITC" w:hAnsi="Tempus Sans ITC"/>
                                <w:b/>
                              </w:rPr>
                              <w:t>TASSE AEROPORTUALI INCLUSE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Casella di testo 21" o:spid="_x0000_s1027" style="position:absolute;margin-left:30.1pt;margin-top:15.85pt;width:151.55pt;height:76.65pt;rotation:115635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" fillcolor="window" strokeweight=".5pt">
                <v:textbox>
                  <w:txbxContent>
                    <w:p w:rsidR="007051EB" w:rsidRPr="004C41A6" w:rsidRDefault="007051EB" w:rsidP="007051EB">
                      <w:pPr>
                        <w:jc w:val="center"/>
                        <w:rPr>
                          <w:rFonts w:ascii="Tempus Sans ITC" w:hAnsi="Tempus Sans ITC"/>
                          <w:b/>
                        </w:rPr>
                      </w:pPr>
                      <w:r w:rsidRPr="004C41A6">
                        <w:rPr>
                          <w:rFonts w:ascii="Tempus Sans ITC" w:hAnsi="Tempus Sans ITC"/>
                          <w:b/>
                        </w:rPr>
                        <w:t>TASSE AEROPORTUALI INCLUSE</w:t>
                      </w:r>
                    </w:p>
                  </w:txbxContent>
                </v:textbox>
              </v:oval>
            </w:pict>
          </mc:Fallback>
        </mc:AlternateContent>
      </w:r>
      <w:r w:rsidR="00E968B7" w:rsidRPr="0035690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66B0F5" wp14:editId="399FA782">
                <wp:simplePos x="0" y="0"/>
                <wp:positionH relativeFrom="column">
                  <wp:posOffset>3407410</wp:posOffset>
                </wp:positionH>
                <wp:positionV relativeFrom="paragraph">
                  <wp:posOffset>3141345</wp:posOffset>
                </wp:positionV>
                <wp:extent cx="2808605" cy="2067560"/>
                <wp:effectExtent l="0" t="0" r="10795" b="2794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605" cy="2067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F79646">
                              <a:lumMod val="75000"/>
                            </a:srgb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356901" w:rsidRDefault="00356901" w:rsidP="00356901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  <w:sz w:val="16"/>
                                <w:szCs w:val="16"/>
                              </w:rPr>
                              <w:t>OPERATIVO VOLI da MILANO</w:t>
                            </w:r>
                          </w:p>
                          <w:p w:rsid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07/ 12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AZ216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LIN/LHR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10:00</w:t>
                            </w:r>
                            <w:r w:rsidRPr="00CB4A80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10:55</w:t>
                            </w:r>
                          </w:p>
                          <w:p w:rsid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10/12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Pr="00C407C3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AZ207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LHR/LIN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20:00 – 22:55</w:t>
                            </w:r>
                          </w:p>
                          <w:p w:rsidR="00356901" w:rsidRDefault="00356901" w:rsidP="00356901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29/12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AZ204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LIN/LCY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10:00 – 10:55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01/01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AZ209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LHR/LIN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20:0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22:55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30/12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AZ212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LIN/LCY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10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:00 – 10: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02/01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AZ207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LCY/LIN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19:45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22:55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04/01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AZ204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LIN/LCY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10:00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10:55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07/01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AZ207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LHR/LIN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20:00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22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</w:p>
                          <w:p w:rsidR="00356901" w:rsidRPr="00356901" w:rsidRDefault="00356901" w:rsidP="00356901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</w:p>
                          <w:p w:rsidR="00356901" w:rsidRPr="00356901" w:rsidRDefault="00356901" w:rsidP="0035690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1" o:spid="_x0000_s1028" type="#_x0000_t202" style="position:absolute;margin-left:268.3pt;margin-top:247.35pt;width:221.15pt;height:16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" fillcolor="window" strokecolor="#e46c0a" strokeweight="1.5pt">
                <v:stroke dashstyle="1 1"/>
                <v:textbox>
                  <w:txbxContent>
                    <w:p w:rsidR="00356901" w:rsidRDefault="00356901" w:rsidP="00356901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MV Boli" w:hAnsi="MV Boli" w:cs="MV Boli"/>
                          <w:b/>
                          <w:color w:val="984806" w:themeColor="accent6" w:themeShade="80"/>
                          <w:sz w:val="16"/>
                          <w:szCs w:val="16"/>
                        </w:rPr>
                        <w:t>OPERATIVO VOLI da MILANO</w:t>
                      </w:r>
                    </w:p>
                    <w:p w:rsid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07/ 12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AZ216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LIN/LHR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10:00</w:t>
                      </w:r>
                      <w:r w:rsidRPr="00CB4A80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10:55</w:t>
                      </w:r>
                    </w:p>
                    <w:p w:rsid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10/12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Pr="00C407C3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AZ207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LHR/LIN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20:00 – 22:55</w:t>
                      </w:r>
                    </w:p>
                    <w:p w:rsidR="00356901" w:rsidRDefault="00356901" w:rsidP="00356901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29/12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AZ204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LIN/LCY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10:00 – 10:55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01/01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AZ209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LHR/LIN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20:0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22:55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30/12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AZ212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LIN/LCY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10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:00 – 10: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02/01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AZ207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LCY/LIN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19:45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22:55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04/01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AZ204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LIN/LCY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10:00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10:55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07/01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AZ207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LHR/LIN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20:00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22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: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</w:p>
                    <w:p w:rsidR="00356901" w:rsidRPr="00356901" w:rsidRDefault="00356901" w:rsidP="00356901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:rsidR="00356901" w:rsidRPr="00356901" w:rsidRDefault="00356901" w:rsidP="0035690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6901" w:rsidRDefault="00356901"/>
    <w:p w:rsidR="00356901" w:rsidRPr="00356901" w:rsidRDefault="00356901" w:rsidP="00356901"/>
    <w:p w:rsidR="00356901" w:rsidRPr="00356901" w:rsidRDefault="00356901" w:rsidP="00356901"/>
    <w:p w:rsidR="00356901" w:rsidRPr="00356901" w:rsidRDefault="00A37D34" w:rsidP="0035690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5C77A1" wp14:editId="71663E9E">
                <wp:simplePos x="0" y="0"/>
                <wp:positionH relativeFrom="column">
                  <wp:posOffset>-4906010</wp:posOffset>
                </wp:positionH>
                <wp:positionV relativeFrom="paragraph">
                  <wp:posOffset>302895</wp:posOffset>
                </wp:positionV>
                <wp:extent cx="2388870" cy="189230"/>
                <wp:effectExtent l="0" t="0" r="0" b="127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870" cy="189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37D34" w:rsidRPr="00CB4A80" w:rsidRDefault="00A37D34" w:rsidP="00A37D34">
                            <w:pPr>
                              <w:spacing w:after="0" w:line="240" w:lineRule="auto"/>
                              <w:rPr>
                                <w:rFonts w:ascii="Franklin Gothic Book" w:hAnsi="Franklin Gothic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sz w:val="16"/>
                                <w:szCs w:val="16"/>
                              </w:rPr>
                              <w:t xml:space="preserve">Partenze da altre città: </w:t>
                            </w:r>
                            <w:r>
                              <w:rPr>
                                <w:rFonts w:ascii="Franklin Gothic Book" w:hAnsi="Franklin Gothic Book"/>
                                <w:sz w:val="16"/>
                                <w:szCs w:val="16"/>
                              </w:rPr>
                              <w:t>quotazione su richiesta.</w:t>
                            </w:r>
                          </w:p>
                          <w:p w:rsidR="00A37D34" w:rsidRDefault="00A37D34" w:rsidP="00A37D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29" type="#_x0000_t202" style="position:absolute;margin-left:-386.3pt;margin-top:23.85pt;width:188.1pt;height:14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" fillcolor="window" stroked="f" strokeweight=".5pt">
                <v:textbox>
                  <w:txbxContent>
                    <w:p w:rsidR="00A37D34" w:rsidRPr="00CB4A80" w:rsidRDefault="00A37D34" w:rsidP="00A37D34">
                      <w:pPr>
                        <w:spacing w:after="0" w:line="240" w:lineRule="auto"/>
                        <w:rPr>
                          <w:rFonts w:ascii="Franklin Gothic Book" w:hAnsi="Franklin Gothic Book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sz w:val="16"/>
                          <w:szCs w:val="16"/>
                        </w:rPr>
                        <w:t xml:space="preserve">Partenze da altre città: </w:t>
                      </w:r>
                      <w:r>
                        <w:rPr>
                          <w:rFonts w:ascii="Franklin Gothic Book" w:hAnsi="Franklin Gothic Book"/>
                          <w:sz w:val="16"/>
                          <w:szCs w:val="16"/>
                        </w:rPr>
                        <w:t>quotazione su richiesta.</w:t>
                      </w:r>
                    </w:p>
                    <w:p w:rsidR="00A37D34" w:rsidRDefault="00A37D34" w:rsidP="00A37D34"/>
                  </w:txbxContent>
                </v:textbox>
              </v:shape>
            </w:pict>
          </mc:Fallback>
        </mc:AlternateContent>
      </w:r>
    </w:p>
    <w:p w:rsidR="00356901" w:rsidRPr="00356901" w:rsidRDefault="00356901" w:rsidP="00356901"/>
    <w:p w:rsidR="003D69E3" w:rsidRDefault="000506B8" w:rsidP="00356901"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7EEE75" wp14:editId="268ED7F8">
                <wp:simplePos x="0" y="0"/>
                <wp:positionH relativeFrom="column">
                  <wp:posOffset>-29845</wp:posOffset>
                </wp:positionH>
                <wp:positionV relativeFrom="paragraph">
                  <wp:posOffset>176530</wp:posOffset>
                </wp:positionV>
                <wp:extent cx="2413635" cy="1026160"/>
                <wp:effectExtent l="0" t="0" r="24765" b="21590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635" cy="1026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B0F0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449" w:rsidRDefault="00AC3449" w:rsidP="00793599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  <w:r w:rsidRPr="00A37D34">
                              <w:rPr>
                                <w:rFonts w:ascii="MV Boli" w:hAnsi="MV Boli" w:cs="MV Boli"/>
                                <w:b/>
                                <w:color w:val="365F91" w:themeColor="accent1" w:themeShade="BF"/>
                                <w:sz w:val="16"/>
                                <w:szCs w:val="16"/>
                              </w:rPr>
                              <w:t>OPERATIVO VOLI da ROMA</w:t>
                            </w:r>
                          </w:p>
                          <w:p w:rsidR="00793599" w:rsidRDefault="00793599" w:rsidP="00793599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  <w:r w:rsidRPr="00793599">
                              <w:rPr>
                                <w:rFonts w:ascii="MV Boli" w:hAnsi="MV Boli" w:cs="MV Boli"/>
                                <w:b/>
                                <w:color w:val="365F91" w:themeColor="accent1" w:themeShade="BF"/>
                                <w:sz w:val="16"/>
                                <w:szCs w:val="16"/>
                              </w:rPr>
                              <w:t>(soggetti a riconferma )</w:t>
                            </w:r>
                          </w:p>
                          <w:p w:rsidR="00793599" w:rsidRPr="00793599" w:rsidRDefault="00793599" w:rsidP="00793599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:rsidR="00AC3449" w:rsidRDefault="008A2F51" w:rsidP="00AC344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AZ</w:t>
                            </w:r>
                            <w:r w:rsidR="00FE02B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422</w:t>
                            </w:r>
                            <w:r w:rsidR="00AC344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FE02B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09:00 – 11:10</w:t>
                            </w:r>
                          </w:p>
                          <w:p w:rsidR="00AC3449" w:rsidRDefault="008A2F51" w:rsidP="00AC344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AZ</w:t>
                            </w:r>
                            <w:r w:rsidR="00FE02B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423</w:t>
                            </w:r>
                            <w:r w:rsidR="00AC344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FE02B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12:05 – 14:15</w:t>
                            </w:r>
                          </w:p>
                          <w:p w:rsidR="00FE02B1" w:rsidRDefault="00FE02B1" w:rsidP="00FE02B1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AC3449" w:rsidRDefault="00AC3449" w:rsidP="00AC3449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AC3449" w:rsidRDefault="00AC3449" w:rsidP="00AC34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2" o:spid="_x0000_s1030" type="#_x0000_t202" style="position:absolute;margin-left:-2.35pt;margin-top:13.9pt;width:190.05pt;height:8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" fillcolor="white [3201]" strokecolor="#00b0f0" strokeweight="1.5pt">
                <v:stroke dashstyle="1 1"/>
                <v:textbox>
                  <w:txbxContent>
                    <w:p w:rsidR="00AC3449" w:rsidRDefault="00AC3449" w:rsidP="00793599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color w:val="365F91" w:themeColor="accent1" w:themeShade="BF"/>
                          <w:sz w:val="16"/>
                          <w:szCs w:val="16"/>
                        </w:rPr>
                      </w:pPr>
                      <w:r w:rsidRPr="00A37D34">
                        <w:rPr>
                          <w:rFonts w:ascii="MV Boli" w:hAnsi="MV Boli" w:cs="MV Boli"/>
                          <w:b/>
                          <w:color w:val="365F91" w:themeColor="accent1" w:themeShade="BF"/>
                          <w:sz w:val="16"/>
                          <w:szCs w:val="16"/>
                        </w:rPr>
                        <w:t>OPERATIVO VOLI da ROMA</w:t>
                      </w:r>
                    </w:p>
                    <w:p w:rsidR="00793599" w:rsidRDefault="00793599" w:rsidP="00793599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color w:val="365F91" w:themeColor="accent1" w:themeShade="BF"/>
                          <w:sz w:val="16"/>
                          <w:szCs w:val="16"/>
                        </w:rPr>
                      </w:pPr>
                      <w:r w:rsidRPr="00793599">
                        <w:rPr>
                          <w:rFonts w:ascii="MV Boli" w:hAnsi="MV Boli" w:cs="MV Boli"/>
                          <w:b/>
                          <w:color w:val="365F91" w:themeColor="accent1" w:themeShade="BF"/>
                          <w:sz w:val="16"/>
                          <w:szCs w:val="16"/>
                        </w:rPr>
                        <w:t>(soggetti a riconferma )</w:t>
                      </w:r>
                    </w:p>
                    <w:p w:rsidR="00793599" w:rsidRPr="00793599" w:rsidRDefault="00793599" w:rsidP="00793599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color w:val="365F91" w:themeColor="accent1" w:themeShade="BF"/>
                          <w:sz w:val="16"/>
                          <w:szCs w:val="16"/>
                        </w:rPr>
                      </w:pPr>
                      <w:bookmarkStart w:id="1" w:name="_GoBack"/>
                      <w:bookmarkEnd w:id="1"/>
                    </w:p>
                    <w:p w:rsidR="00AC3449" w:rsidRDefault="008A2F51" w:rsidP="00AC344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AZ</w:t>
                      </w:r>
                      <w:r w:rsidR="00FE02B1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422</w:t>
                      </w:r>
                      <w:r w:rsidR="00AC344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FE02B1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09:00 – 11:10</w:t>
                      </w:r>
                    </w:p>
                    <w:p w:rsidR="00AC3449" w:rsidRDefault="008A2F51" w:rsidP="00AC344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AZ</w:t>
                      </w:r>
                      <w:r w:rsidR="00FE02B1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423</w:t>
                      </w:r>
                      <w:r w:rsidR="00AC344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FE02B1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12:05 – 14:15</w:t>
                      </w:r>
                    </w:p>
                    <w:p w:rsidR="00FE02B1" w:rsidRDefault="00FE02B1" w:rsidP="00FE02B1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AC3449" w:rsidRDefault="00AC3449" w:rsidP="00AC3449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</w:p>
                    <w:p w:rsidR="00AC3449" w:rsidRDefault="00AC3449" w:rsidP="00AC3449"/>
                  </w:txbxContent>
                </v:textbox>
              </v:shape>
            </w:pict>
          </mc:Fallback>
        </mc:AlternateContent>
      </w:r>
      <w:r w:rsidR="00FE02B1">
        <w:rPr>
          <w:noProof/>
          <w:lang w:eastAsia="it-IT"/>
        </w:rPr>
        <w:drawing>
          <wp:anchor distT="0" distB="0" distL="114300" distR="114300" simplePos="0" relativeHeight="251681792" behindDoc="1" locked="0" layoutInCell="1" allowOverlap="1" wp14:anchorId="10F45EB5" wp14:editId="09E2024D">
            <wp:simplePos x="0" y="0"/>
            <wp:positionH relativeFrom="column">
              <wp:posOffset>2997835</wp:posOffset>
            </wp:positionH>
            <wp:positionV relativeFrom="paragraph">
              <wp:posOffset>127000</wp:posOffset>
            </wp:positionV>
            <wp:extent cx="3239770" cy="1823720"/>
            <wp:effectExtent l="171450" t="171450" r="379730" b="367030"/>
            <wp:wrapNone/>
            <wp:docPr id="5" name="Immagine 5" descr="Risultati immagini per berl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berlin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823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3D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ECB612" wp14:editId="4D118B6F">
                <wp:simplePos x="0" y="0"/>
                <wp:positionH relativeFrom="column">
                  <wp:posOffset>-5259705</wp:posOffset>
                </wp:positionH>
                <wp:positionV relativeFrom="paragraph">
                  <wp:posOffset>127137</wp:posOffset>
                </wp:positionV>
                <wp:extent cx="2388870" cy="189230"/>
                <wp:effectExtent l="0" t="0" r="0" b="127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870" cy="189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3DC" w:rsidRDefault="00EF03DC" w:rsidP="00EF03DC">
                            <w:pPr>
                              <w:pStyle w:val="Normale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Franklin Gothic Book" w:eastAsia="Calibri" w:hAnsi="Franklin Gothic Book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Partenze da altre città: </w:t>
                            </w:r>
                            <w:r>
                              <w:rPr>
                                <w:rFonts w:ascii="Franklin Gothic Book" w:eastAsia="Calibri" w:hAnsi="Franklin Gothic Book"/>
                                <w:sz w:val="16"/>
                                <w:szCs w:val="16"/>
                              </w:rPr>
                              <w:t>quotazione su richiesta.</w:t>
                            </w:r>
                          </w:p>
                          <w:p w:rsidR="00EF03DC" w:rsidRDefault="00EF03DC" w:rsidP="00EF03DC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eastAsia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" o:spid="_x0000_s1030" type="#_x0000_t202" style="position:absolute;margin-left:-414.15pt;margin-top:10pt;width:188.1pt;height:14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" fillcolor="white [3201]" stroked="f" strokeweight=".5pt">
                <v:textbox>
                  <w:txbxContent>
                    <w:p w:rsidR="00EF03DC" w:rsidRDefault="00EF03DC" w:rsidP="00EF03DC">
                      <w:pPr>
                        <w:pStyle w:val="NormaleWeb"/>
                        <w:spacing w:before="0" w:beforeAutospacing="0" w:after="0" w:afterAutospacing="0" w:line="276" w:lineRule="auto"/>
                      </w:pPr>
                      <w:bookmarkStart w:id="1" w:name="_GoBack"/>
                      <w:r>
                        <w:rPr>
                          <w:rFonts w:ascii="Franklin Gothic Book" w:eastAsia="Calibri" w:hAnsi="Franklin Gothic Book"/>
                          <w:b/>
                          <w:bCs/>
                          <w:sz w:val="16"/>
                          <w:szCs w:val="16"/>
                        </w:rPr>
                        <w:t xml:space="preserve">Partenze da altre città: </w:t>
                      </w:r>
                      <w:r>
                        <w:rPr>
                          <w:rFonts w:ascii="Franklin Gothic Book" w:eastAsia="Calibri" w:hAnsi="Franklin Gothic Book"/>
                          <w:sz w:val="16"/>
                          <w:szCs w:val="16"/>
                        </w:rPr>
                        <w:t>quotazione su richiesta.</w:t>
                      </w:r>
                    </w:p>
                    <w:p w:rsidR="00EF03DC" w:rsidRDefault="00EF03DC" w:rsidP="00EF03DC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eastAsia="Calibri"/>
                          <w:sz w:val="22"/>
                          <w:szCs w:val="22"/>
                        </w:rPr>
                        <w:t> 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56901" w:rsidRPr="00356901" w:rsidRDefault="00356901" w:rsidP="00356901"/>
    <w:p w:rsidR="00356901" w:rsidRPr="00356901" w:rsidRDefault="00356901" w:rsidP="00356901"/>
    <w:p w:rsidR="00926049" w:rsidRPr="00356901" w:rsidRDefault="00165EBF" w:rsidP="00B42D4E"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09E1E2" wp14:editId="4B2B6A22">
                <wp:simplePos x="0" y="0"/>
                <wp:positionH relativeFrom="column">
                  <wp:posOffset>-341149</wp:posOffset>
                </wp:positionH>
                <wp:positionV relativeFrom="paragraph">
                  <wp:posOffset>1164916</wp:posOffset>
                </wp:positionV>
                <wp:extent cx="6392545" cy="1993557"/>
                <wp:effectExtent l="0" t="0" r="8255" b="698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2545" cy="19935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6B8" w:rsidRDefault="000506B8" w:rsidP="000506B8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  <w:r w:rsidRPr="007051EB">
                              <w:rPr>
                                <w:rFonts w:ascii="MV Boli" w:hAnsi="MV Boli" w:cs="MV Boli"/>
                                <w:b/>
                                <w:color w:val="365F91" w:themeColor="accent1" w:themeShade="BF"/>
                              </w:rPr>
                              <w:t xml:space="preserve">Le Quote comprendono: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Voli di linea ALITALIA in classe economica </w:t>
                            </w:r>
                            <w:r w:rsidR="00165EBF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con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bagaglio</w:t>
                            </w:r>
                            <w:r w:rsidR="00165EBF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in stiva incluso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Sistemazione in camere con servizi privati nell’hotel prescelto;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Trattamento di prima colazione.</w:t>
                            </w:r>
                            <w:r w:rsidRPr="00A14286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Tasse 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aeroportuali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(soggette a variazioni senza preavviso);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Quota d’iscrizione e 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Assicura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zione Serene medico bagaglio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b/>
                                <w:vanish/>
                                <w:color w:val="984806" w:themeColor="accent6" w:themeShade="80"/>
                                <w:sz w:val="16"/>
                                <w:szCs w:val="16"/>
                              </w:rPr>
                              <w:t xml:space="preserve">uote </w:t>
                            </w:r>
                          </w:p>
                          <w:p w:rsidR="006F4885" w:rsidRDefault="000506B8" w:rsidP="00165EBF">
                            <w:pPr>
                              <w:jc w:val="center"/>
                              <w:rPr>
                                <w:rFonts w:ascii="MV Boli" w:eastAsia="Calibri" w:hAnsi="MV Boli" w:cs="MV Boli"/>
                                <w:b/>
                                <w:color w:val="984806" w:themeColor="accent6" w:themeShade="80"/>
                              </w:rPr>
                            </w:pPr>
                            <w:r w:rsidRPr="00725915">
                              <w:rPr>
                                <w:rFonts w:ascii="MV Boli" w:hAnsi="MV Boli" w:cs="MV Boli"/>
                                <w:b/>
                                <w:color w:val="9D1B8A"/>
                              </w:rPr>
                              <w:t xml:space="preserve"> </w:t>
                            </w:r>
                            <w:r w:rsidRPr="007051EB">
                              <w:rPr>
                                <w:rFonts w:ascii="MV Boli" w:hAnsi="MV Boli" w:cs="MV Boli"/>
                                <w:b/>
                                <w:color w:val="365F91" w:themeColor="accent1" w:themeShade="BF"/>
                              </w:rPr>
                              <w:t>Le Quote NON comprendono:</w:t>
                            </w:r>
                            <w:r w:rsidRPr="007051EB">
                              <w:rPr>
                                <w:rFonts w:ascii="Franklin Gothic Book" w:hAnsi="Franklin Gothic Book" w:cs="MV Boli"/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="00165EBF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Bevande ai pasti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;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Extra in genere e/o di carattere personale;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 eventuali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Tasse Locali;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Assicurazione facoltativa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contro annullamento viaggio €15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Quanto non espressamente 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indicato </w:t>
                            </w:r>
                            <w:r w:rsidRPr="00E968B7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nella “Quota comprende”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.</w:t>
                            </w:r>
                            <w:r w:rsidR="00165EBF" w:rsidRPr="00165EBF">
                              <w:rPr>
                                <w:rFonts w:ascii="MV Boli" w:eastAsia="Calibri" w:hAnsi="MV Boli" w:cs="MV Boli"/>
                                <w:b/>
                                <w:color w:val="984806" w:themeColor="accent6" w:themeShade="80"/>
                              </w:rPr>
                              <w:t xml:space="preserve"> </w:t>
                            </w:r>
                            <w:r w:rsidR="00165EBF">
                              <w:rPr>
                                <w:rFonts w:ascii="MV Boli" w:eastAsia="Calibri" w:hAnsi="MV Boli" w:cs="MV Boli"/>
                                <w:b/>
                                <w:color w:val="984806" w:themeColor="accent6" w:themeShade="80"/>
                              </w:rPr>
                              <w:t xml:space="preserve">                 </w:t>
                            </w:r>
                          </w:p>
                          <w:p w:rsidR="00165EBF" w:rsidRPr="00165EBF" w:rsidRDefault="00165EBF" w:rsidP="00165EBF">
                            <w:pPr>
                              <w:jc w:val="center"/>
                              <w:rPr>
                                <w:rFonts w:ascii="MV Boli" w:eastAsia="Calibri" w:hAnsi="MV Boli" w:cs="MV Boli"/>
                                <w:b/>
                                <w:color w:val="984806" w:themeColor="accent6" w:themeShade="80"/>
                              </w:rPr>
                            </w:pPr>
                            <w:r w:rsidRPr="00165EBF">
                              <w:rPr>
                                <w:rFonts w:ascii="MV Boli" w:eastAsia="Calibri" w:hAnsi="MV Boli" w:cs="MV Boli"/>
                                <w:b/>
                                <w:color w:val="984806" w:themeColor="accent6" w:themeShade="80"/>
                              </w:rPr>
                              <w:t>PER INFORMAZIONI E PRENOTAZIONI :                                                                   TEL . 06 955 0639 – BOOKINGROMA@VIOLAVACANZE.COM</w:t>
                            </w:r>
                          </w:p>
                          <w:p w:rsidR="000506B8" w:rsidRDefault="000506B8" w:rsidP="000506B8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165EBF" w:rsidRPr="004B0AA3" w:rsidRDefault="00165EBF" w:rsidP="000506B8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  <w:p w:rsidR="00DC3AAD" w:rsidRPr="00E968B7" w:rsidRDefault="00DC3AAD" w:rsidP="00E968B7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2" o:spid="_x0000_s1032" type="#_x0000_t202" style="position:absolute;margin-left:-26.85pt;margin-top:91.75pt;width:503.35pt;height:15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" fillcolor="white [3201]" stroked="f" strokeweight=".5pt">
                <v:textbox>
                  <w:txbxContent>
                    <w:p w:rsidR="000506B8" w:rsidRDefault="000506B8" w:rsidP="000506B8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  <w:r w:rsidRPr="007051EB">
                        <w:rPr>
                          <w:rFonts w:ascii="MV Boli" w:hAnsi="MV Boli" w:cs="MV Boli"/>
                          <w:b/>
                          <w:color w:val="365F91" w:themeColor="accent1" w:themeShade="BF"/>
                        </w:rPr>
                        <w:t xml:space="preserve">Le Quote comprendono: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Voli di linea ALITALIA in classe economica </w:t>
                      </w:r>
                      <w:r w:rsidR="00165EBF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con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bagaglio</w:t>
                      </w:r>
                      <w:r w:rsidR="00165EBF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in stiva incluso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;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Sistemazione in camere con servizi privati nell’hotel prescelto;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Trattamento di prima colazione.</w:t>
                      </w:r>
                      <w:r w:rsidRPr="00A14286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Tasse 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aeroportuali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(soggette a variazioni senza preavviso);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Quota d’iscrizione e 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Assicura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zione Serene medico bagaglio </w:t>
                      </w:r>
                      <w:r w:rsidRPr="00E968B7">
                        <w:rPr>
                          <w:rFonts w:ascii="Franklin Gothic Book" w:hAnsi="Franklin Gothic Book" w:cs="MV Boli"/>
                          <w:b/>
                          <w:vanish/>
                          <w:color w:val="984806" w:themeColor="accent6" w:themeShade="80"/>
                          <w:sz w:val="16"/>
                          <w:szCs w:val="16"/>
                        </w:rPr>
                        <w:t xml:space="preserve">uote </w:t>
                      </w:r>
                    </w:p>
                    <w:p w:rsidR="006F4885" w:rsidRDefault="000506B8" w:rsidP="00165EBF">
                      <w:pPr>
                        <w:jc w:val="center"/>
                        <w:rPr>
                          <w:rFonts w:ascii="MV Boli" w:eastAsia="Calibri" w:hAnsi="MV Boli" w:cs="MV Boli"/>
                          <w:b/>
                          <w:color w:val="984806" w:themeColor="accent6" w:themeShade="80"/>
                        </w:rPr>
                      </w:pPr>
                      <w:r w:rsidRPr="00725915">
                        <w:rPr>
                          <w:rFonts w:ascii="MV Boli" w:hAnsi="MV Boli" w:cs="MV Boli"/>
                          <w:b/>
                          <w:color w:val="9D1B8A"/>
                        </w:rPr>
                        <w:t xml:space="preserve"> </w:t>
                      </w:r>
                      <w:r w:rsidRPr="007051EB">
                        <w:rPr>
                          <w:rFonts w:ascii="MV Boli" w:hAnsi="MV Boli" w:cs="MV Boli"/>
                          <w:b/>
                          <w:color w:val="365F91" w:themeColor="accent1" w:themeShade="BF"/>
                        </w:rPr>
                        <w:t>Le Quote NON comprendono:</w:t>
                      </w:r>
                      <w:r w:rsidRPr="007051EB">
                        <w:rPr>
                          <w:rFonts w:ascii="Franklin Gothic Book" w:hAnsi="Franklin Gothic Book" w:cs="MV Boli"/>
                          <w:color w:val="365F91" w:themeColor="accent1" w:themeShade="BF"/>
                          <w:sz w:val="16"/>
                          <w:szCs w:val="16"/>
                        </w:rPr>
                        <w:t xml:space="preserve">; </w:t>
                      </w:r>
                      <w:r w:rsidR="00165EBF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Bevande ai pasti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;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Extra in genere e/o di carattere personale;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 eventuali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Tasse Locali;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Assicurazione facoltativa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contro annullamento viaggio €15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;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Quanto non espressamente 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indicato </w:t>
                      </w:r>
                      <w:r w:rsidRPr="00E968B7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nella “Quota comprende”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.</w:t>
                      </w:r>
                      <w:r w:rsidR="00165EBF" w:rsidRPr="00165EBF">
                        <w:rPr>
                          <w:rFonts w:ascii="MV Boli" w:eastAsia="Calibri" w:hAnsi="MV Boli" w:cs="MV Boli"/>
                          <w:b/>
                          <w:color w:val="984806" w:themeColor="accent6" w:themeShade="80"/>
                        </w:rPr>
                        <w:t xml:space="preserve"> </w:t>
                      </w:r>
                      <w:r w:rsidR="00165EBF">
                        <w:rPr>
                          <w:rFonts w:ascii="MV Boli" w:eastAsia="Calibri" w:hAnsi="MV Boli" w:cs="MV Boli"/>
                          <w:b/>
                          <w:color w:val="984806" w:themeColor="accent6" w:themeShade="80"/>
                        </w:rPr>
                        <w:t xml:space="preserve">                 </w:t>
                      </w:r>
                    </w:p>
                    <w:p w:rsidR="00165EBF" w:rsidRPr="00165EBF" w:rsidRDefault="00165EBF" w:rsidP="00165EBF">
                      <w:pPr>
                        <w:jc w:val="center"/>
                        <w:rPr>
                          <w:rFonts w:ascii="MV Boli" w:eastAsia="Calibri" w:hAnsi="MV Boli" w:cs="MV Boli"/>
                          <w:b/>
                          <w:color w:val="984806" w:themeColor="accent6" w:themeShade="80"/>
                        </w:rPr>
                      </w:pPr>
                      <w:r w:rsidRPr="00165EBF">
                        <w:rPr>
                          <w:rFonts w:ascii="MV Boli" w:eastAsia="Calibri" w:hAnsi="MV Boli" w:cs="MV Boli"/>
                          <w:b/>
                          <w:color w:val="984806" w:themeColor="accent6" w:themeShade="80"/>
                        </w:rPr>
                        <w:t>PER INFORMAZIONI E PRENOTAZIONI :                                                                   TEL . 06 955 0639 – BOOKINGROMA@VIOLAVACANZE.COM</w:t>
                      </w:r>
                    </w:p>
                    <w:p w:rsidR="000506B8" w:rsidRDefault="000506B8" w:rsidP="000506B8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165EBF" w:rsidRPr="004B0AA3" w:rsidRDefault="00165EBF" w:rsidP="000506B8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  <w:p w:rsidR="00DC3AAD" w:rsidRPr="00E968B7" w:rsidRDefault="00DC3AAD" w:rsidP="00E968B7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7A93" w:rsidRPr="000C5B0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064015A" wp14:editId="17948DA0">
                <wp:simplePos x="0" y="0"/>
                <wp:positionH relativeFrom="column">
                  <wp:posOffset>-339090</wp:posOffset>
                </wp:positionH>
                <wp:positionV relativeFrom="paragraph">
                  <wp:posOffset>1950720</wp:posOffset>
                </wp:positionV>
                <wp:extent cx="6573520" cy="539115"/>
                <wp:effectExtent l="0" t="0" r="0" b="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3520" cy="539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968B7" w:rsidRPr="00E968B7" w:rsidRDefault="00E968B7" w:rsidP="00E968B7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3" o:spid="_x0000_s1033" type="#_x0000_t202" style="position:absolute;margin-left:-26.7pt;margin-top:153.6pt;width:517.6pt;height:42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" fillcolor="window" stroked="f" strokeweight=".5pt">
                <v:textbox>
                  <w:txbxContent>
                    <w:p w:rsidR="00E968B7" w:rsidRPr="00E968B7" w:rsidRDefault="00E968B7" w:rsidP="00E968B7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26049" w:rsidRPr="00356901"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D6D" w:rsidRDefault="007C4D6D" w:rsidP="00907A93">
      <w:pPr>
        <w:spacing w:after="0" w:line="240" w:lineRule="auto"/>
      </w:pPr>
      <w:r>
        <w:separator/>
      </w:r>
    </w:p>
  </w:endnote>
  <w:endnote w:type="continuationSeparator" w:id="0">
    <w:p w:rsidR="007C4D6D" w:rsidRDefault="007C4D6D" w:rsidP="00907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D6D" w:rsidRDefault="007C4D6D" w:rsidP="00907A93">
      <w:pPr>
        <w:spacing w:after="0" w:line="240" w:lineRule="auto"/>
      </w:pPr>
      <w:r>
        <w:separator/>
      </w:r>
    </w:p>
  </w:footnote>
  <w:footnote w:type="continuationSeparator" w:id="0">
    <w:p w:rsidR="007C4D6D" w:rsidRDefault="007C4D6D" w:rsidP="00907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7DE"/>
    <w:multiLevelType w:val="hybridMultilevel"/>
    <w:tmpl w:val="9482CB02"/>
    <w:lvl w:ilvl="0" w:tplc="7EFE77A4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9A21C4"/>
    <w:multiLevelType w:val="hybridMultilevel"/>
    <w:tmpl w:val="A34647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79"/>
    <w:rsid w:val="000404AD"/>
    <w:rsid w:val="000506B8"/>
    <w:rsid w:val="00061554"/>
    <w:rsid w:val="000C5B04"/>
    <w:rsid w:val="00165EBF"/>
    <w:rsid w:val="00175FE8"/>
    <w:rsid w:val="00244B72"/>
    <w:rsid w:val="002D2E45"/>
    <w:rsid w:val="003272EE"/>
    <w:rsid w:val="00356901"/>
    <w:rsid w:val="003B2BED"/>
    <w:rsid w:val="003D69E3"/>
    <w:rsid w:val="00414EC1"/>
    <w:rsid w:val="004751F7"/>
    <w:rsid w:val="004930A4"/>
    <w:rsid w:val="004B2B2A"/>
    <w:rsid w:val="005542F6"/>
    <w:rsid w:val="005C2528"/>
    <w:rsid w:val="006E3961"/>
    <w:rsid w:val="006F4885"/>
    <w:rsid w:val="007051EB"/>
    <w:rsid w:val="00793599"/>
    <w:rsid w:val="007C4D6D"/>
    <w:rsid w:val="008A2F51"/>
    <w:rsid w:val="00907A93"/>
    <w:rsid w:val="00924979"/>
    <w:rsid w:val="00926049"/>
    <w:rsid w:val="009D0C36"/>
    <w:rsid w:val="009D4439"/>
    <w:rsid w:val="00A37D34"/>
    <w:rsid w:val="00AC23B5"/>
    <w:rsid w:val="00AC3449"/>
    <w:rsid w:val="00B259D7"/>
    <w:rsid w:val="00B33E8E"/>
    <w:rsid w:val="00B42D4E"/>
    <w:rsid w:val="00B5642C"/>
    <w:rsid w:val="00BF346E"/>
    <w:rsid w:val="00C407C3"/>
    <w:rsid w:val="00CB4A80"/>
    <w:rsid w:val="00CB56DD"/>
    <w:rsid w:val="00D93D5B"/>
    <w:rsid w:val="00DC3AAD"/>
    <w:rsid w:val="00DE2D93"/>
    <w:rsid w:val="00E968B7"/>
    <w:rsid w:val="00EB2E02"/>
    <w:rsid w:val="00EE4095"/>
    <w:rsid w:val="00EF03DC"/>
    <w:rsid w:val="00FD5CC1"/>
    <w:rsid w:val="00FE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2E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26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B4A80"/>
    <w:pPr>
      <w:ind w:left="720"/>
      <w:contextualSpacing/>
    </w:pPr>
  </w:style>
  <w:style w:type="table" w:styleId="Grigliachiara-Colore2">
    <w:name w:val="Light Grid Accent 2"/>
    <w:basedOn w:val="Tabellanormale"/>
    <w:uiPriority w:val="62"/>
    <w:rsid w:val="00C407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AC2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6">
    <w:name w:val="Light Grid Accent 6"/>
    <w:basedOn w:val="Tabellanormale"/>
    <w:uiPriority w:val="62"/>
    <w:rsid w:val="003D69E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gliachiara-Colore4">
    <w:name w:val="Light Grid Accent 4"/>
    <w:basedOn w:val="Tabellanormale"/>
    <w:uiPriority w:val="62"/>
    <w:rsid w:val="004B2B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EF03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table" w:styleId="Grigliachiara-Colore5">
    <w:name w:val="Light Grid Accent 5"/>
    <w:basedOn w:val="Tabellanormale"/>
    <w:uiPriority w:val="62"/>
    <w:rsid w:val="00A3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907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7A93"/>
  </w:style>
  <w:style w:type="paragraph" w:styleId="Pidipagina">
    <w:name w:val="footer"/>
    <w:basedOn w:val="Normale"/>
    <w:link w:val="PidipaginaCarattere"/>
    <w:uiPriority w:val="99"/>
    <w:unhideWhenUsed/>
    <w:rsid w:val="00907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7A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2E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26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B4A80"/>
    <w:pPr>
      <w:ind w:left="720"/>
      <w:contextualSpacing/>
    </w:pPr>
  </w:style>
  <w:style w:type="table" w:styleId="Grigliachiara-Colore2">
    <w:name w:val="Light Grid Accent 2"/>
    <w:basedOn w:val="Tabellanormale"/>
    <w:uiPriority w:val="62"/>
    <w:rsid w:val="00C407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AC2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6">
    <w:name w:val="Light Grid Accent 6"/>
    <w:basedOn w:val="Tabellanormale"/>
    <w:uiPriority w:val="62"/>
    <w:rsid w:val="003D69E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gliachiara-Colore4">
    <w:name w:val="Light Grid Accent 4"/>
    <w:basedOn w:val="Tabellanormale"/>
    <w:uiPriority w:val="62"/>
    <w:rsid w:val="004B2B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EF03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table" w:styleId="Grigliachiara-Colore5">
    <w:name w:val="Light Grid Accent 5"/>
    <w:basedOn w:val="Tabellanormale"/>
    <w:uiPriority w:val="62"/>
    <w:rsid w:val="00A3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907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7A93"/>
  </w:style>
  <w:style w:type="paragraph" w:styleId="Pidipagina">
    <w:name w:val="footer"/>
    <w:basedOn w:val="Normale"/>
    <w:link w:val="PidipaginaCarattere"/>
    <w:uiPriority w:val="99"/>
    <w:unhideWhenUsed/>
    <w:rsid w:val="00907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7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</dc:creator>
  <cp:lastModifiedBy>Windows User</cp:lastModifiedBy>
  <cp:revision>2</cp:revision>
  <cp:lastPrinted>2017-08-15T18:47:00Z</cp:lastPrinted>
  <dcterms:created xsi:type="dcterms:W3CDTF">2017-09-04T15:24:00Z</dcterms:created>
  <dcterms:modified xsi:type="dcterms:W3CDTF">2017-09-04T15:24:00Z</dcterms:modified>
</cp:coreProperties>
</file>