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8E" w:rsidRDefault="004B1F43">
      <w:r>
        <w:rPr>
          <w:noProof/>
          <w:lang w:eastAsia="it-IT"/>
        </w:rPr>
        <w:drawing>
          <wp:anchor distT="0" distB="0" distL="114300" distR="114300" simplePos="0" relativeHeight="251681792" behindDoc="1" locked="0" layoutInCell="1" allowOverlap="1" wp14:anchorId="2EBFB0C0" wp14:editId="0AEC7E36">
            <wp:simplePos x="0" y="0"/>
            <wp:positionH relativeFrom="column">
              <wp:posOffset>-1035989</wp:posOffset>
            </wp:positionH>
            <wp:positionV relativeFrom="paragraph">
              <wp:posOffset>-924284</wp:posOffset>
            </wp:positionV>
            <wp:extent cx="8137482" cy="3021496"/>
            <wp:effectExtent l="171450" t="171450" r="378460" b="369570"/>
            <wp:wrapNone/>
            <wp:docPr id="2" name="Immagine 2" descr="Risultati immagini per amsterd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amsterd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277" cy="3029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55E4A"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 wp14:anchorId="0A3DCD64" wp14:editId="7FFD2D4C">
            <wp:simplePos x="0" y="0"/>
            <wp:positionH relativeFrom="column">
              <wp:posOffset>4867055</wp:posOffset>
            </wp:positionH>
            <wp:positionV relativeFrom="paragraph">
              <wp:posOffset>-1071245</wp:posOffset>
            </wp:positionV>
            <wp:extent cx="3752850" cy="1440000"/>
            <wp:effectExtent l="0" t="0" r="0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6049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C66F145" wp14:editId="0442BB49">
            <wp:simplePos x="0" y="0"/>
            <wp:positionH relativeFrom="column">
              <wp:posOffset>-728345</wp:posOffset>
            </wp:positionH>
            <wp:positionV relativeFrom="paragraph">
              <wp:posOffset>-875665</wp:posOffset>
            </wp:positionV>
            <wp:extent cx="687705" cy="719455"/>
            <wp:effectExtent l="0" t="0" r="0" b="4445"/>
            <wp:wrapSquare wrapText="bothSides"/>
            <wp:docPr id="6" name="Immagine 6" descr="Risultati immagini per king holiday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isultati immagini per king holiday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E8E" w:rsidRDefault="00B33E8E"/>
    <w:p w:rsidR="00FD5CC1" w:rsidRDefault="00FD5CC1"/>
    <w:p w:rsidR="00FD5CC1" w:rsidRDefault="00FD5CC1"/>
    <w:p w:rsidR="00B42D4E" w:rsidRDefault="00B42D4E" w:rsidP="00B42D4E">
      <w:pPr>
        <w:spacing w:after="0" w:line="240" w:lineRule="auto"/>
      </w:pPr>
    </w:p>
    <w:p w:rsidR="002D2E45" w:rsidRDefault="00B42D4E" w:rsidP="00B42D4E">
      <w:pPr>
        <w:spacing w:after="0" w:line="240" w:lineRule="auto"/>
      </w:pPr>
      <w:r>
        <w:t xml:space="preserve">   </w:t>
      </w: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2D2E45" w:rsidRDefault="002D2E45" w:rsidP="00B42D4E">
      <w:pPr>
        <w:spacing w:after="0" w:line="240" w:lineRule="auto"/>
      </w:pPr>
    </w:p>
    <w:p w:rsidR="004B1F43" w:rsidRDefault="004B1F43" w:rsidP="00B42D4E">
      <w:pPr>
        <w:spacing w:after="0" w:line="240" w:lineRule="auto"/>
      </w:pPr>
    </w:p>
    <w:p w:rsidR="00725915" w:rsidRDefault="004B1F43" w:rsidP="00787E80">
      <w:pPr>
        <w:spacing w:after="0" w:line="240" w:lineRule="auto"/>
        <w:jc w:val="center"/>
        <w:rPr>
          <w:rFonts w:ascii="Franklin Gothic Book" w:hAnsi="Franklin Gothic Book"/>
          <w:b/>
          <w:sz w:val="16"/>
          <w:szCs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E108FD" wp14:editId="1E22BAE3">
                <wp:simplePos x="0" y="0"/>
                <wp:positionH relativeFrom="column">
                  <wp:posOffset>-543008</wp:posOffset>
                </wp:positionH>
                <wp:positionV relativeFrom="paragraph">
                  <wp:posOffset>4003</wp:posOffset>
                </wp:positionV>
                <wp:extent cx="7198995" cy="804448"/>
                <wp:effectExtent l="0" t="0" r="1905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8995" cy="804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2EE" w:rsidRPr="00887932" w:rsidRDefault="003456DE" w:rsidP="00B33E8E">
                            <w:pPr>
                              <w:jc w:val="center"/>
                              <w:rPr>
                                <w:rFonts w:ascii="Tempus Sans ITC" w:hAnsi="Tempus Sans ITC" w:cs="MV Boli"/>
                                <w:b/>
                                <w:color w:val="9D1B8A"/>
                                <w:sz w:val="72"/>
                                <w:szCs w:val="72"/>
                              </w:rPr>
                            </w:pPr>
                            <w:r w:rsidRPr="00887932">
                              <w:rPr>
                                <w:rFonts w:ascii="Tempus Sans ITC" w:hAnsi="Tempus Sans ITC" w:cs="MV Boli"/>
                                <w:b/>
                                <w:color w:val="9D1B8A"/>
                                <w:sz w:val="72"/>
                                <w:szCs w:val="72"/>
                              </w:rPr>
                              <w:t>Amsterdam</w:t>
                            </w:r>
                            <w:r w:rsidR="00255E4A">
                              <w:rPr>
                                <w:rFonts w:ascii="Tempus Sans ITC" w:hAnsi="Tempus Sans ITC" w:cs="MV Boli"/>
                                <w:b/>
                                <w:color w:val="9D1B8A"/>
                                <w:sz w:val="72"/>
                                <w:szCs w:val="72"/>
                              </w:rPr>
                              <w:t xml:space="preserve"> – </w:t>
                            </w:r>
                            <w:r w:rsidR="004B1F43">
                              <w:rPr>
                                <w:rFonts w:ascii="Tempus Sans ITC" w:hAnsi="Tempus Sans ITC" w:cs="MV Boli"/>
                                <w:b/>
                                <w:color w:val="9D1B8A"/>
                                <w:sz w:val="72"/>
                                <w:szCs w:val="72"/>
                              </w:rPr>
                              <w:t xml:space="preserve">IMMACOLATA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42.75pt;margin-top:.3pt;width:566.85pt;height:6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" fillcolor="white [3201]" stroked="f" strokeweight=".5pt">
                <v:textbox>
                  <w:txbxContent>
                    <w:p w:rsidR="003272EE" w:rsidRPr="00887932" w:rsidRDefault="003456DE" w:rsidP="00B33E8E">
                      <w:pPr>
                        <w:jc w:val="center"/>
                        <w:rPr>
                          <w:rFonts w:ascii="Tempus Sans ITC" w:hAnsi="Tempus Sans ITC" w:cs="MV Boli"/>
                          <w:b/>
                          <w:color w:val="9D1B8A"/>
                          <w:sz w:val="72"/>
                          <w:szCs w:val="72"/>
                        </w:rPr>
                      </w:pPr>
                      <w:r w:rsidRPr="00887932">
                        <w:rPr>
                          <w:rFonts w:ascii="Tempus Sans ITC" w:hAnsi="Tempus Sans ITC" w:cs="MV Boli"/>
                          <w:b/>
                          <w:color w:val="9D1B8A"/>
                          <w:sz w:val="72"/>
                          <w:szCs w:val="72"/>
                        </w:rPr>
                        <w:t>Amsterdam</w:t>
                      </w:r>
                      <w:r w:rsidR="00255E4A">
                        <w:rPr>
                          <w:rFonts w:ascii="Tempus Sans ITC" w:hAnsi="Tempus Sans ITC" w:cs="MV Boli"/>
                          <w:b/>
                          <w:color w:val="9D1B8A"/>
                          <w:sz w:val="72"/>
                          <w:szCs w:val="72"/>
                        </w:rPr>
                        <w:t xml:space="preserve"> – </w:t>
                      </w:r>
                      <w:r w:rsidR="004B1F43">
                        <w:rPr>
                          <w:rFonts w:ascii="Tempus Sans ITC" w:hAnsi="Tempus Sans ITC" w:cs="MV Boli"/>
                          <w:b/>
                          <w:color w:val="9D1B8A"/>
                          <w:sz w:val="72"/>
                          <w:szCs w:val="72"/>
                        </w:rPr>
                        <w:t xml:space="preserve">IMMACOLATA </w:t>
                      </w:r>
                    </w:p>
                  </w:txbxContent>
                </v:textbox>
              </v:shape>
            </w:pict>
          </mc:Fallback>
        </mc:AlternateContent>
      </w:r>
    </w:p>
    <w:p w:rsidR="00725915" w:rsidRDefault="00725915" w:rsidP="00787E80">
      <w:pPr>
        <w:spacing w:after="0" w:line="240" w:lineRule="auto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4B1F43" w:rsidRDefault="004B1F43" w:rsidP="00F72AFA">
      <w:pPr>
        <w:spacing w:after="0" w:line="240" w:lineRule="auto"/>
        <w:ind w:left="-567"/>
        <w:jc w:val="center"/>
        <w:rPr>
          <w:rFonts w:ascii="Franklin Gothic Book" w:hAnsi="Franklin Gothic Book"/>
          <w:b/>
          <w:sz w:val="16"/>
          <w:szCs w:val="16"/>
        </w:rPr>
      </w:pPr>
    </w:p>
    <w:p w:rsidR="00926049" w:rsidRPr="00787E80" w:rsidRDefault="00CB4A80" w:rsidP="00D95880">
      <w:pPr>
        <w:spacing w:after="0" w:line="240" w:lineRule="auto"/>
        <w:ind w:left="-567"/>
        <w:rPr>
          <w:rFonts w:ascii="Franklin Gothic Book" w:hAnsi="Franklin Gothic Book"/>
          <w:b/>
          <w:sz w:val="16"/>
          <w:szCs w:val="16"/>
        </w:rPr>
      </w:pPr>
      <w:r w:rsidRPr="00787E80">
        <w:rPr>
          <w:rFonts w:ascii="Franklin Gothic Book" w:hAnsi="Franklin Gothic Book"/>
          <w:b/>
          <w:sz w:val="16"/>
          <w:szCs w:val="16"/>
        </w:rPr>
        <w:t xml:space="preserve">Quota individuale di partecipazione in </w:t>
      </w:r>
      <w:r w:rsidR="00604DB6">
        <w:rPr>
          <w:rFonts w:ascii="Franklin Gothic Book" w:hAnsi="Franklin Gothic Book"/>
          <w:b/>
          <w:sz w:val="16"/>
          <w:szCs w:val="16"/>
        </w:rPr>
        <w:t xml:space="preserve">camera </w:t>
      </w:r>
      <w:r w:rsidRPr="00787E80">
        <w:rPr>
          <w:rFonts w:ascii="Franklin Gothic Book" w:hAnsi="Franklin Gothic Book"/>
          <w:b/>
          <w:sz w:val="16"/>
          <w:szCs w:val="16"/>
        </w:rPr>
        <w:t>doppia</w:t>
      </w:r>
    </w:p>
    <w:tbl>
      <w:tblPr>
        <w:tblStyle w:val="Grigliachiara-Colore4"/>
        <w:tblpPr w:leftFromText="141" w:rightFromText="141" w:vertAnchor="text" w:horzAnchor="page" w:tblpX="519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1656"/>
        <w:gridCol w:w="829"/>
        <w:gridCol w:w="2070"/>
        <w:gridCol w:w="1518"/>
      </w:tblGrid>
      <w:tr w:rsidR="004B1F43" w:rsidTr="00D95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  <w:vMerge w:val="restart"/>
          </w:tcPr>
          <w:p w:rsidR="004B1F43" w:rsidRPr="00356901" w:rsidRDefault="004B1F43" w:rsidP="004C41A6">
            <w:pPr>
              <w:jc w:val="center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Hotel</w:t>
            </w:r>
          </w:p>
        </w:tc>
        <w:tc>
          <w:tcPr>
            <w:tcW w:w="1656" w:type="dxa"/>
            <w:vMerge w:val="restart"/>
          </w:tcPr>
          <w:p w:rsidR="004B1F43" w:rsidRPr="00725915" w:rsidRDefault="004B1F43" w:rsidP="004C4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i/>
                <w:sz w:val="16"/>
                <w:szCs w:val="16"/>
              </w:rPr>
            </w:pPr>
            <w:r w:rsidRPr="00725915">
              <w:rPr>
                <w:rFonts w:ascii="MV Boli" w:hAnsi="MV Boli" w:cs="MV Boli"/>
                <w:i/>
                <w:sz w:val="16"/>
                <w:szCs w:val="16"/>
              </w:rPr>
              <w:t>Periodo</w:t>
            </w:r>
          </w:p>
          <w:p w:rsidR="004B1F43" w:rsidRPr="00725915" w:rsidRDefault="004B1F43" w:rsidP="004C4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i/>
                <w:sz w:val="16"/>
                <w:szCs w:val="16"/>
              </w:rPr>
            </w:pPr>
            <w:r w:rsidRPr="00725915">
              <w:rPr>
                <w:rFonts w:ascii="MV Boli" w:hAnsi="MV Boli" w:cs="MV Boli"/>
                <w:i/>
                <w:sz w:val="16"/>
                <w:szCs w:val="16"/>
              </w:rPr>
              <w:t>Dal – Al</w:t>
            </w:r>
          </w:p>
        </w:tc>
        <w:tc>
          <w:tcPr>
            <w:tcW w:w="829" w:type="dxa"/>
            <w:vMerge w:val="restart"/>
          </w:tcPr>
          <w:p w:rsidR="004B1F43" w:rsidRPr="00356901" w:rsidRDefault="004B1F43" w:rsidP="004C4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Notti</w:t>
            </w:r>
          </w:p>
        </w:tc>
        <w:tc>
          <w:tcPr>
            <w:tcW w:w="3588" w:type="dxa"/>
            <w:gridSpan w:val="2"/>
          </w:tcPr>
          <w:p w:rsidR="004B1F43" w:rsidRPr="00356901" w:rsidRDefault="004B1F43" w:rsidP="004C4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V Boli" w:hAnsi="MV Boli" w:cs="MV Boli"/>
                <w:sz w:val="16"/>
                <w:szCs w:val="16"/>
              </w:rPr>
            </w:pPr>
            <w:r w:rsidRPr="00356901">
              <w:rPr>
                <w:rFonts w:ascii="MV Boli" w:hAnsi="MV Boli" w:cs="MV Boli"/>
                <w:sz w:val="16"/>
                <w:szCs w:val="16"/>
              </w:rPr>
              <w:t>Adulto</w:t>
            </w:r>
          </w:p>
        </w:tc>
      </w:tr>
      <w:tr w:rsidR="004B1F43" w:rsidTr="00D95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  <w:vMerge/>
          </w:tcPr>
          <w:p w:rsidR="004B1F43" w:rsidRPr="00926049" w:rsidRDefault="004B1F43" w:rsidP="004C41A6">
            <w:pPr>
              <w:jc w:val="center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  <w:vMerge/>
          </w:tcPr>
          <w:p w:rsidR="004B1F43" w:rsidRPr="00725915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829" w:type="dxa"/>
            <w:vMerge/>
          </w:tcPr>
          <w:p w:rsidR="004B1F43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2070" w:type="dxa"/>
          </w:tcPr>
          <w:p w:rsidR="004B1F43" w:rsidRPr="00B5642C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B5642C">
              <w:rPr>
                <w:rFonts w:ascii="Franklin Gothic Book" w:hAnsi="Franklin Gothic Book"/>
                <w:b/>
                <w:sz w:val="16"/>
                <w:szCs w:val="16"/>
              </w:rPr>
              <w:t>Roma</w:t>
            </w:r>
          </w:p>
        </w:tc>
        <w:tc>
          <w:tcPr>
            <w:tcW w:w="1518" w:type="dxa"/>
          </w:tcPr>
          <w:p w:rsidR="004B1F43" w:rsidRPr="00B5642C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b/>
                <w:sz w:val="16"/>
                <w:szCs w:val="16"/>
              </w:rPr>
            </w:pPr>
            <w:r>
              <w:rPr>
                <w:rFonts w:ascii="Franklin Gothic Book" w:hAnsi="Franklin Gothic Book"/>
                <w:b/>
                <w:sz w:val="16"/>
                <w:szCs w:val="16"/>
              </w:rPr>
              <w:t>Milano</w:t>
            </w:r>
          </w:p>
        </w:tc>
      </w:tr>
      <w:tr w:rsidR="004B1F43" w:rsidTr="00D958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</w:tcPr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 w:rsidRPr="00FD1766">
              <w:rPr>
                <w:rFonts w:ascii="Franklin Gothic Book" w:hAnsi="Franklin Gothic Book"/>
                <w:sz w:val="16"/>
                <w:szCs w:val="16"/>
              </w:rPr>
              <w:t>Hampshire Beethoven ***</w:t>
            </w:r>
          </w:p>
          <w:p w:rsidR="004B1F43" w:rsidRPr="00356901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</w:tcPr>
          <w:p w:rsidR="004B1F43" w:rsidRPr="00725915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725915">
              <w:rPr>
                <w:rFonts w:ascii="Franklin Gothic Book" w:hAnsi="Franklin Gothic Book"/>
                <w:i/>
                <w:sz w:val="16"/>
                <w:szCs w:val="16"/>
              </w:rPr>
              <w:t>07/12 – 10/12</w:t>
            </w:r>
          </w:p>
        </w:tc>
        <w:tc>
          <w:tcPr>
            <w:tcW w:w="829" w:type="dxa"/>
          </w:tcPr>
          <w:p w:rsidR="004B1F43" w:rsidRPr="00926049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2070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€ 520</w:t>
            </w:r>
          </w:p>
        </w:tc>
        <w:tc>
          <w:tcPr>
            <w:tcW w:w="1518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€ 511</w:t>
            </w:r>
          </w:p>
        </w:tc>
      </w:tr>
      <w:tr w:rsidR="004B1F43" w:rsidTr="00D95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</w:tcPr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 w:rsidRPr="00FD1766">
              <w:rPr>
                <w:rFonts w:ascii="Franklin Gothic Book" w:hAnsi="Franklin Gothic Book"/>
                <w:sz w:val="16"/>
                <w:szCs w:val="16"/>
              </w:rPr>
              <w:t>Ibis City West***</w:t>
            </w:r>
          </w:p>
          <w:p w:rsidR="004B1F43" w:rsidRPr="00356901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</w:tcPr>
          <w:p w:rsidR="004B1F43" w:rsidRPr="00725915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725915">
              <w:rPr>
                <w:rFonts w:ascii="Franklin Gothic Book" w:hAnsi="Franklin Gothic Book"/>
                <w:i/>
                <w:sz w:val="16"/>
                <w:szCs w:val="16"/>
              </w:rPr>
              <w:t>07/12 – 10/12</w:t>
            </w:r>
          </w:p>
        </w:tc>
        <w:tc>
          <w:tcPr>
            <w:tcW w:w="829" w:type="dxa"/>
          </w:tcPr>
          <w:p w:rsidR="004B1F43" w:rsidRPr="00926049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2070" w:type="dxa"/>
            <w:vAlign w:val="bottom"/>
          </w:tcPr>
          <w:p w:rsidR="004B1F43" w:rsidRPr="004B1F43" w:rsidRDefault="004B1F43" w:rsidP="004B1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€ 539</w:t>
            </w:r>
          </w:p>
        </w:tc>
        <w:tc>
          <w:tcPr>
            <w:tcW w:w="1518" w:type="dxa"/>
            <w:vAlign w:val="bottom"/>
          </w:tcPr>
          <w:p w:rsidR="004B1F43" w:rsidRPr="004B1F43" w:rsidRDefault="004B1F43" w:rsidP="004B1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€ 529</w:t>
            </w:r>
          </w:p>
        </w:tc>
      </w:tr>
      <w:tr w:rsidR="004B1F43" w:rsidTr="00D958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</w:tcPr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FD1766">
              <w:rPr>
                <w:rFonts w:ascii="Franklin Gothic Book" w:hAnsi="Franklin Gothic Book"/>
                <w:sz w:val="16"/>
                <w:szCs w:val="16"/>
              </w:rPr>
              <w:t>Amadi</w:t>
            </w:r>
            <w:proofErr w:type="spellEnd"/>
            <w:r w:rsidRPr="00FD1766">
              <w:rPr>
                <w:rFonts w:ascii="Franklin Gothic Book" w:hAnsi="Franklin Gothic Book"/>
                <w:sz w:val="16"/>
                <w:szCs w:val="16"/>
              </w:rPr>
              <w:t xml:space="preserve"> Panorama***</w:t>
            </w:r>
          </w:p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</w:tcPr>
          <w:p w:rsidR="004B1F43" w:rsidRPr="00725915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725915">
              <w:rPr>
                <w:rFonts w:ascii="Franklin Gothic Book" w:hAnsi="Franklin Gothic Book"/>
                <w:i/>
                <w:sz w:val="16"/>
                <w:szCs w:val="16"/>
              </w:rPr>
              <w:t>07/12 – 10/12</w:t>
            </w:r>
          </w:p>
        </w:tc>
        <w:tc>
          <w:tcPr>
            <w:tcW w:w="829" w:type="dxa"/>
          </w:tcPr>
          <w:p w:rsidR="004B1F43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2070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€ 539</w:t>
            </w:r>
          </w:p>
        </w:tc>
        <w:tc>
          <w:tcPr>
            <w:tcW w:w="1518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€ 529</w:t>
            </w:r>
          </w:p>
        </w:tc>
      </w:tr>
      <w:tr w:rsidR="004B1F43" w:rsidTr="00D95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</w:tcPr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r w:rsidRPr="00FD1766">
              <w:rPr>
                <w:rFonts w:ascii="Franklin Gothic Book" w:hAnsi="Franklin Gothic Book"/>
                <w:sz w:val="16"/>
                <w:szCs w:val="16"/>
              </w:rPr>
              <w:t xml:space="preserve">Ibis </w:t>
            </w:r>
            <w:proofErr w:type="spellStart"/>
            <w:r w:rsidRPr="00FD1766">
              <w:rPr>
                <w:rFonts w:ascii="Franklin Gothic Book" w:hAnsi="Franklin Gothic Book"/>
                <w:sz w:val="16"/>
                <w:szCs w:val="16"/>
              </w:rPr>
              <w:t>Stopera</w:t>
            </w:r>
            <w:proofErr w:type="spellEnd"/>
            <w:r w:rsidRPr="00FD1766">
              <w:rPr>
                <w:rFonts w:ascii="Franklin Gothic Book" w:hAnsi="Franklin Gothic Book"/>
                <w:sz w:val="16"/>
                <w:szCs w:val="16"/>
              </w:rPr>
              <w:t>***</w:t>
            </w:r>
          </w:p>
          <w:p w:rsidR="004B1F43" w:rsidRPr="00B968E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</w:tcPr>
          <w:p w:rsidR="004B1F43" w:rsidRPr="00725915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725915">
              <w:rPr>
                <w:rFonts w:ascii="Franklin Gothic Book" w:hAnsi="Franklin Gothic Book"/>
                <w:i/>
                <w:sz w:val="16"/>
                <w:szCs w:val="16"/>
              </w:rPr>
              <w:t>07/12 – 10/12</w:t>
            </w:r>
          </w:p>
        </w:tc>
        <w:tc>
          <w:tcPr>
            <w:tcW w:w="829" w:type="dxa"/>
          </w:tcPr>
          <w:p w:rsidR="004B1F43" w:rsidRDefault="004B1F43" w:rsidP="004C4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2070" w:type="dxa"/>
            <w:vAlign w:val="bottom"/>
          </w:tcPr>
          <w:p w:rsidR="004B1F43" w:rsidRPr="004B1F43" w:rsidRDefault="004B1F43" w:rsidP="004B1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€ 562</w:t>
            </w:r>
          </w:p>
        </w:tc>
        <w:tc>
          <w:tcPr>
            <w:tcW w:w="1518" w:type="dxa"/>
            <w:vAlign w:val="bottom"/>
          </w:tcPr>
          <w:p w:rsidR="004B1F43" w:rsidRPr="004B1F43" w:rsidRDefault="004B1F43" w:rsidP="004B1F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€ 552</w:t>
            </w:r>
          </w:p>
        </w:tc>
      </w:tr>
      <w:tr w:rsidR="004B1F43" w:rsidTr="00D958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0" w:type="dxa"/>
          </w:tcPr>
          <w:p w:rsidR="004B1F4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FD1766">
              <w:rPr>
                <w:rFonts w:ascii="Franklin Gothic Book" w:hAnsi="Franklin Gothic Book"/>
                <w:sz w:val="16"/>
                <w:szCs w:val="16"/>
              </w:rPr>
              <w:t>Mercure</w:t>
            </w:r>
            <w:proofErr w:type="spellEnd"/>
            <w:r w:rsidRPr="00FD1766">
              <w:rPr>
                <w:rFonts w:ascii="Franklin Gothic Book" w:hAnsi="Franklin Gothic Book"/>
                <w:sz w:val="16"/>
                <w:szCs w:val="16"/>
              </w:rPr>
              <w:t xml:space="preserve"> Amsterdam City ****</w:t>
            </w:r>
          </w:p>
          <w:p w:rsidR="004B1F43" w:rsidRPr="00B968E3" w:rsidRDefault="004B1F43" w:rsidP="004C41A6">
            <w:pPr>
              <w:jc w:val="both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656" w:type="dxa"/>
          </w:tcPr>
          <w:p w:rsidR="004B1F43" w:rsidRPr="00725915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725915">
              <w:rPr>
                <w:rFonts w:ascii="Franklin Gothic Book" w:hAnsi="Franklin Gothic Book"/>
                <w:i/>
                <w:sz w:val="16"/>
                <w:szCs w:val="16"/>
              </w:rPr>
              <w:t>07/12 – 10/12</w:t>
            </w:r>
          </w:p>
        </w:tc>
        <w:tc>
          <w:tcPr>
            <w:tcW w:w="829" w:type="dxa"/>
          </w:tcPr>
          <w:p w:rsidR="004B1F43" w:rsidRDefault="004B1F43" w:rsidP="004C41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3</w:t>
            </w:r>
          </w:p>
        </w:tc>
        <w:tc>
          <w:tcPr>
            <w:tcW w:w="2070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€ 562</w:t>
            </w:r>
          </w:p>
        </w:tc>
        <w:tc>
          <w:tcPr>
            <w:tcW w:w="1518" w:type="dxa"/>
            <w:vAlign w:val="bottom"/>
          </w:tcPr>
          <w:p w:rsidR="004B1F43" w:rsidRPr="004B1F43" w:rsidRDefault="004B1F43" w:rsidP="004B1F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40"/>
                <w:szCs w:val="40"/>
              </w:rPr>
            </w:pPr>
            <w:r w:rsidRPr="004B1F43">
              <w:rPr>
                <w:rFonts w:ascii="Calibri" w:hAnsi="Calibri"/>
                <w:color w:val="000000"/>
                <w:sz w:val="40"/>
                <w:szCs w:val="40"/>
              </w:rPr>
              <w:t>€ 552</w:t>
            </w:r>
          </w:p>
        </w:tc>
      </w:tr>
    </w:tbl>
    <w:p w:rsidR="00926049" w:rsidRDefault="004C41A6">
      <w:r w:rsidRPr="00356901">
        <w:rPr>
          <w:noProof/>
          <w:lang w:eastAsia="it-IT"/>
        </w:rPr>
        <w:t xml:space="preserve"> </w:t>
      </w:r>
      <w:r w:rsidR="00E968B7" w:rsidRPr="003569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9FAAF4" wp14:editId="156E40A3">
                <wp:simplePos x="0" y="0"/>
                <wp:positionH relativeFrom="column">
                  <wp:posOffset>3407410</wp:posOffset>
                </wp:positionH>
                <wp:positionV relativeFrom="paragraph">
                  <wp:posOffset>3141345</wp:posOffset>
                </wp:positionV>
                <wp:extent cx="2808605" cy="2067560"/>
                <wp:effectExtent l="0" t="0" r="10795" b="2794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2067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F79646">
                              <a:lumMod val="75000"/>
                            </a:srgb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356901" w:rsidRDefault="00356901" w:rsidP="00356901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  <w:sz w:val="16"/>
                                <w:szCs w:val="16"/>
                              </w:rPr>
                              <w:t>OPERATIVO VOLI da MILANO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07/ 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AZ216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LIN/LHR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</w:t>
                            </w:r>
                            <w:r w:rsidRPr="00CB4A80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 xml:space="preserve"> 10:55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10/12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Pr="00C407C3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AZ207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20:00 – 22:55</w:t>
                            </w:r>
                          </w:p>
                          <w:p w:rsid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29/12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AZ204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LIN/LCY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10:00 –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01/01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AZ209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20:0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30/12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AZ212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:00 – 10: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02/01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LCY/LIN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19:45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04/01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AZ204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LIN/LCY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10:00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10:55</w:t>
                            </w:r>
                          </w:p>
                          <w:p w:rsidR="00356901" w:rsidRPr="00356901" w:rsidRDefault="00356901" w:rsidP="0035690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07/01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AZ207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LHR/LIN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  <w:t>20:00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–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 xml:space="preserve"> 22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56901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356901" w:rsidRPr="00356901" w:rsidRDefault="00356901" w:rsidP="003569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1" o:spid="_x0000_s1029" type="#_x0000_t202" style="position:absolute;margin-left:268.3pt;margin-top:247.35pt;width:221.15pt;height:16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" fillcolor="window" strokecolor="#e46c0a" strokeweight="1.5pt">
                <v:stroke dashstyle="1 1"/>
                <v:textbox>
                  <w:txbxContent>
                    <w:p w:rsidR="00356901" w:rsidRDefault="00356901" w:rsidP="00356901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984806" w:themeColor="accent6" w:themeShade="80"/>
                          <w:sz w:val="16"/>
                          <w:szCs w:val="16"/>
                        </w:rPr>
                        <w:t>OPERATIVO VOLI da MILANO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07/ 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AZ216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LIN/LHR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</w:t>
                      </w:r>
                      <w:r w:rsidRPr="00CB4A80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 xml:space="preserve"> 10:55</w:t>
                      </w: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10/12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Pr="00C407C3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AZ207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20:00 – 22:55</w:t>
                      </w:r>
                    </w:p>
                    <w:p w:rsid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29/12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AZ204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LIN/LCY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10:00 –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01/01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AZ209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20:0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30/12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AZ212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:00 – 10: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02/01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LCY/LIN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19:45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04/01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AZ204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LIN/LCY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10:00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10:55</w:t>
                      </w:r>
                    </w:p>
                    <w:p w:rsidR="00356901" w:rsidRPr="00356901" w:rsidRDefault="00356901" w:rsidP="0035690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07/01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AZ207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LHR/LIN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  <w:t>20:00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–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 xml:space="preserve"> 22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: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>5</w:t>
                      </w:r>
                    </w:p>
                    <w:p w:rsidR="00356901" w:rsidRPr="00356901" w:rsidRDefault="00356901" w:rsidP="00356901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</w:pPr>
                      <w:r w:rsidRPr="00356901">
                        <w:rPr>
                          <w:rFonts w:ascii="Franklin Gothic Book" w:hAnsi="Franklin Gothic Book" w:cs="MV Boli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356901" w:rsidRPr="00356901" w:rsidRDefault="00356901" w:rsidP="003569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901" w:rsidRDefault="00356901"/>
    <w:p w:rsidR="00356901" w:rsidRPr="00356901" w:rsidRDefault="00D95880" w:rsidP="0035690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C1227C" wp14:editId="7D54A37E">
                <wp:simplePos x="0" y="0"/>
                <wp:positionH relativeFrom="column">
                  <wp:posOffset>111760</wp:posOffset>
                </wp:positionH>
                <wp:positionV relativeFrom="paragraph">
                  <wp:posOffset>20955</wp:posOffset>
                </wp:positionV>
                <wp:extent cx="1620520" cy="973455"/>
                <wp:effectExtent l="209550" t="266700" r="208280" b="283845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8670">
                          <a:off x="0" y="0"/>
                          <a:ext cx="1620520" cy="97345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1A6" w:rsidRPr="00DD32DF" w:rsidRDefault="004C41A6" w:rsidP="004C41A6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20"/>
                                <w:szCs w:val="20"/>
                              </w:rPr>
                            </w:pPr>
                            <w:r w:rsidRPr="00DD32DF">
                              <w:rPr>
                                <w:rFonts w:ascii="Tempus Sans ITC" w:hAnsi="Tempus Sans ITC"/>
                                <w:b/>
                                <w:sz w:val="20"/>
                                <w:szCs w:val="20"/>
                              </w:rPr>
                              <w:t>TASSE AEROPORTUALI INCLUSE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Casella di testo 21" o:spid="_x0000_s1028" style="position:absolute;margin-left:8.8pt;margin-top:1.65pt;width:127.6pt;height:76.65pt;rotation:115635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" fillcolor="white [3201]" strokeweight=".5pt">
                <v:textbox>
                  <w:txbxContent>
                    <w:p w:rsidR="004C41A6" w:rsidRPr="00DD32DF" w:rsidRDefault="004C41A6" w:rsidP="004C41A6">
                      <w:pPr>
                        <w:jc w:val="center"/>
                        <w:rPr>
                          <w:rFonts w:ascii="Tempus Sans ITC" w:hAnsi="Tempus Sans ITC"/>
                          <w:b/>
                          <w:sz w:val="20"/>
                          <w:szCs w:val="20"/>
                        </w:rPr>
                      </w:pPr>
                      <w:r w:rsidRPr="00DD32DF">
                        <w:rPr>
                          <w:rFonts w:ascii="Tempus Sans ITC" w:hAnsi="Tempus Sans ITC"/>
                          <w:b/>
                          <w:sz w:val="20"/>
                          <w:szCs w:val="20"/>
                        </w:rPr>
                        <w:t>TASSE AEROPORTUALI INCLUSE</w:t>
                      </w:r>
                    </w:p>
                  </w:txbxContent>
                </v:textbox>
              </v:oval>
            </w:pict>
          </mc:Fallback>
        </mc:AlternateContent>
      </w:r>
    </w:p>
    <w:p w:rsidR="00356901" w:rsidRPr="00356901" w:rsidRDefault="00356901" w:rsidP="00356901"/>
    <w:p w:rsidR="00356901" w:rsidRPr="00356901" w:rsidRDefault="00356901" w:rsidP="00356901"/>
    <w:p w:rsidR="00356901" w:rsidRPr="00356901" w:rsidRDefault="00356901" w:rsidP="00356901"/>
    <w:p w:rsidR="00356901" w:rsidRPr="00356901" w:rsidRDefault="00442AB5" w:rsidP="00356901">
      <w:r>
        <w:t xml:space="preserve">   </w:t>
      </w:r>
    </w:p>
    <w:p w:rsidR="00725915" w:rsidRPr="00725915" w:rsidRDefault="00725915" w:rsidP="00725915"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7112C1" wp14:editId="4EE94456">
                <wp:simplePos x="0" y="0"/>
                <wp:positionH relativeFrom="column">
                  <wp:posOffset>3022600</wp:posOffset>
                </wp:positionH>
                <wp:positionV relativeFrom="paragraph">
                  <wp:posOffset>255905</wp:posOffset>
                </wp:positionV>
                <wp:extent cx="2627630" cy="940435"/>
                <wp:effectExtent l="0" t="0" r="20320" b="1206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7630" cy="9404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C3493D" w:rsidRPr="00887932" w:rsidRDefault="00C3493D" w:rsidP="00255E4A">
                            <w:pPr>
                              <w:spacing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</w:pPr>
                            <w:r w:rsidRPr="00887932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>OPERATIVO VOLI da MILANO</w:t>
                            </w:r>
                            <w:r w:rsidR="00B4190C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5915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B4190C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>(</w:t>
                            </w:r>
                            <w:r w:rsidR="00725915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>SOGGETTI A RICONFERMA)</w:t>
                            </w:r>
                          </w:p>
                          <w:p w:rsidR="00C3493D" w:rsidRDefault="00C3493D" w:rsidP="00C3493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AZ120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09:05 – 11:00</w:t>
                            </w:r>
                          </w:p>
                          <w:p w:rsidR="00C3493D" w:rsidRDefault="00C3493D" w:rsidP="00C3493D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AZ113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 w:rsidR="005C6D9C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20:15 – 21:50</w:t>
                            </w:r>
                          </w:p>
                          <w:p w:rsidR="00C3493D" w:rsidRDefault="00C3493D" w:rsidP="00C3493D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493D" w:rsidRDefault="00C3493D" w:rsidP="00C3493D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493D" w:rsidRPr="00CF3CFA" w:rsidRDefault="00C3493D" w:rsidP="00C3493D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3493D" w:rsidRDefault="00C3493D" w:rsidP="00C3493D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3493D" w:rsidRDefault="00C3493D" w:rsidP="00C349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0" type="#_x0000_t202" style="position:absolute;margin-left:238pt;margin-top:20.15pt;width:206.9pt;height:7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" fillcolor="window" strokecolor="#d99594 [1941]" strokeweight="1.5pt">
                <v:stroke dashstyle="1 1"/>
                <v:textbox>
                  <w:txbxContent>
                    <w:p w:rsidR="00C3493D" w:rsidRPr="00887932" w:rsidRDefault="00C3493D" w:rsidP="00255E4A">
                      <w:pPr>
                        <w:spacing w:line="240" w:lineRule="auto"/>
                        <w:jc w:val="center"/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</w:pPr>
                      <w:r w:rsidRPr="00887932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>OPERATIVO VOLI da MILANO</w:t>
                      </w:r>
                      <w:r w:rsidR="00B4190C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 xml:space="preserve"> </w:t>
                      </w:r>
                      <w:r w:rsidR="00725915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 xml:space="preserve">          </w:t>
                      </w:r>
                      <w:r w:rsidR="00B4190C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>(</w:t>
                      </w:r>
                      <w:r w:rsidR="00725915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>SOGGETTI A RICONFERMA)</w:t>
                      </w:r>
                    </w:p>
                    <w:p w:rsidR="00C3493D" w:rsidRDefault="00C3493D" w:rsidP="00C3493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AZ120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09:05 – 11:00</w:t>
                      </w:r>
                    </w:p>
                    <w:p w:rsidR="00C3493D" w:rsidRDefault="00C3493D" w:rsidP="00C3493D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AZ113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 w:rsidR="005C6D9C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20:15 – 21:50</w:t>
                      </w:r>
                    </w:p>
                    <w:p w:rsidR="00C3493D" w:rsidRDefault="00C3493D" w:rsidP="00C3493D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493D" w:rsidRDefault="00C3493D" w:rsidP="00C3493D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493D" w:rsidRPr="00CF3CFA" w:rsidRDefault="00C3493D" w:rsidP="00C3493D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3493D" w:rsidRDefault="00C3493D" w:rsidP="00C3493D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</w:p>
                    <w:p w:rsidR="00C3493D" w:rsidRDefault="00C3493D" w:rsidP="00C3493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F895B" wp14:editId="31755A66">
                <wp:simplePos x="0" y="0"/>
                <wp:positionH relativeFrom="column">
                  <wp:posOffset>-108585</wp:posOffset>
                </wp:positionH>
                <wp:positionV relativeFrom="paragraph">
                  <wp:posOffset>255905</wp:posOffset>
                </wp:positionV>
                <wp:extent cx="2627630" cy="880745"/>
                <wp:effectExtent l="0" t="0" r="20320" b="1460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7630" cy="880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90C" w:rsidRPr="00887932" w:rsidRDefault="00AC3449" w:rsidP="00255E4A">
                            <w:pPr>
                              <w:spacing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</w:pPr>
                            <w:r w:rsidRPr="00887932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>OPERATIVO VOLI da ROMA</w:t>
                            </w:r>
                            <w:r w:rsidR="00B4190C">
                              <w:rPr>
                                <w:rFonts w:ascii="MV Boli" w:hAnsi="MV Boli" w:cs="MV Boli"/>
                                <w:b/>
                                <w:color w:val="9D1B8A"/>
                                <w:sz w:val="16"/>
                                <w:szCs w:val="16"/>
                              </w:rPr>
                              <w:t xml:space="preserve">              (SOGGETTI A RICONFERMA)</w:t>
                            </w:r>
                          </w:p>
                          <w:p w:rsidR="00AC3449" w:rsidRDefault="00C3493D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AZ108</w:t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  <w:t>08:30 – 11:00</w:t>
                            </w:r>
                          </w:p>
                          <w:p w:rsidR="00AC3449" w:rsidRDefault="00C3493D" w:rsidP="00AC3449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AZ109</w:t>
                            </w:r>
                            <w:r w:rsidR="00AC3449"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>17:50 – 20:00</w:t>
                            </w:r>
                          </w:p>
                          <w:p w:rsidR="00AC3449" w:rsidRDefault="00AC3449" w:rsidP="00AC3449">
                            <w:pPr>
                              <w:pStyle w:val="Paragrafoelenco"/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F3CFA" w:rsidRDefault="00CF3CFA" w:rsidP="00CF3CFA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CF3CFA" w:rsidRPr="00CF3CFA" w:rsidRDefault="00CF3CFA" w:rsidP="00CF3CFA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</w:p>
                          <w:p w:rsidR="00AC3449" w:rsidRDefault="00AC3449" w:rsidP="00AC3449">
                            <w:pP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 Gothic Book" w:hAnsi="Franklin Gothic Book" w:cs="MV Boli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AC3449" w:rsidRDefault="00AC3449" w:rsidP="00AC34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2" o:spid="_x0000_s1031" type="#_x0000_t202" style="position:absolute;margin-left:-8.55pt;margin-top:20.15pt;width:206.9pt;height:6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" fillcolor="white [3201]" strokecolor="#d99594 [1941]" strokeweight="1.5pt">
                <v:stroke dashstyle="1 1"/>
                <v:textbox>
                  <w:txbxContent>
                    <w:p w:rsidR="00B4190C" w:rsidRPr="00887932" w:rsidRDefault="00AC3449" w:rsidP="00255E4A">
                      <w:pPr>
                        <w:spacing w:line="240" w:lineRule="auto"/>
                        <w:jc w:val="center"/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</w:pPr>
                      <w:r w:rsidRPr="00887932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>OPERATIVO VOLI da ROMA</w:t>
                      </w:r>
                      <w:r w:rsidR="00B4190C">
                        <w:rPr>
                          <w:rFonts w:ascii="MV Boli" w:hAnsi="MV Boli" w:cs="MV Boli"/>
                          <w:b/>
                          <w:color w:val="9D1B8A"/>
                          <w:sz w:val="16"/>
                          <w:szCs w:val="16"/>
                        </w:rPr>
                        <w:t xml:space="preserve">              (SOGGETTI A RICONFERMA)</w:t>
                      </w:r>
                    </w:p>
                    <w:p w:rsidR="00AC3449" w:rsidRDefault="00C3493D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AZ108</w:t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  <w:t>08:30 – 11:00</w:t>
                      </w:r>
                    </w:p>
                    <w:p w:rsidR="00AC3449" w:rsidRDefault="00C3493D" w:rsidP="00AC3449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AZ109</w:t>
                      </w:r>
                      <w:r w:rsidR="00AC3449"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>17:50 – 20:00</w:t>
                      </w:r>
                    </w:p>
                    <w:p w:rsidR="00AC3449" w:rsidRDefault="00AC3449" w:rsidP="00AC3449">
                      <w:pPr>
                        <w:pStyle w:val="Paragrafoelenco"/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F3CFA" w:rsidRDefault="00CF3CFA" w:rsidP="00CF3CFA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CF3CFA" w:rsidRPr="00CF3CFA" w:rsidRDefault="00CF3CFA" w:rsidP="00CF3CFA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</w:p>
                    <w:p w:rsidR="00AC3449" w:rsidRDefault="00AC3449" w:rsidP="00AC3449">
                      <w:pP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</w:pPr>
                      <w:r>
                        <w:rPr>
                          <w:rFonts w:ascii="Franklin Gothic Book" w:hAnsi="Franklin Gothic Book" w:cs="MV Boli"/>
                          <w:sz w:val="16"/>
                          <w:szCs w:val="16"/>
                        </w:rPr>
                        <w:tab/>
                      </w:r>
                    </w:p>
                    <w:p w:rsidR="00AC3449" w:rsidRDefault="00AC3449" w:rsidP="00AC3449"/>
                  </w:txbxContent>
                </v:textbox>
              </v:shape>
            </w:pict>
          </mc:Fallback>
        </mc:AlternateContent>
      </w:r>
    </w:p>
    <w:p w:rsidR="00725915" w:rsidRPr="00725915" w:rsidRDefault="00725915" w:rsidP="00725915"/>
    <w:p w:rsidR="00725915" w:rsidRDefault="00725915" w:rsidP="00725915"/>
    <w:p w:rsidR="004B1F43" w:rsidRDefault="004B1F43" w:rsidP="004C41A6">
      <w:pPr>
        <w:ind w:left="-709"/>
        <w:rPr>
          <w:rFonts w:ascii="MV Boli" w:hAnsi="MV Boli" w:cs="MV Boli"/>
          <w:b/>
          <w:color w:val="9D1B8A"/>
        </w:rPr>
      </w:pPr>
    </w:p>
    <w:p w:rsidR="004C41A6" w:rsidRDefault="00725915" w:rsidP="004C41A6">
      <w:pPr>
        <w:ind w:left="-709"/>
        <w:rPr>
          <w:rFonts w:ascii="MV Boli" w:hAnsi="MV Boli" w:cs="MV Boli"/>
          <w:b/>
          <w:color w:val="9D1B8A"/>
        </w:rPr>
      </w:pPr>
      <w:r w:rsidRPr="00887932">
        <w:rPr>
          <w:rFonts w:ascii="MV Boli" w:hAnsi="MV Boli" w:cs="MV Boli"/>
          <w:b/>
          <w:color w:val="9D1B8A"/>
        </w:rPr>
        <w:t xml:space="preserve">Le Quote comprendono: </w:t>
      </w:r>
      <w:r w:rsidRPr="00E968B7">
        <w:rPr>
          <w:rFonts w:ascii="Franklin Gothic Book" w:hAnsi="Franklin Gothic Book" w:cs="MV Boli"/>
          <w:sz w:val="16"/>
          <w:szCs w:val="16"/>
        </w:rPr>
        <w:t>Voli di linea ALITALIA in</w:t>
      </w:r>
      <w:r w:rsidR="00917701">
        <w:rPr>
          <w:rFonts w:ascii="Franklin Gothic Book" w:hAnsi="Franklin Gothic Book" w:cs="MV Boli"/>
          <w:sz w:val="16"/>
          <w:szCs w:val="16"/>
        </w:rPr>
        <w:t xml:space="preserve"> classe economica con </w:t>
      </w:r>
      <w:r w:rsidRPr="00E968B7">
        <w:rPr>
          <w:rFonts w:ascii="Franklin Gothic Book" w:hAnsi="Franklin Gothic Book" w:cs="MV Boli"/>
          <w:sz w:val="16"/>
          <w:szCs w:val="16"/>
        </w:rPr>
        <w:t xml:space="preserve"> bagaglio</w:t>
      </w:r>
      <w:r w:rsidR="00CF11B4">
        <w:rPr>
          <w:rFonts w:ascii="Franklin Gothic Book" w:hAnsi="Franklin Gothic Book" w:cs="MV Boli"/>
          <w:sz w:val="16"/>
          <w:szCs w:val="16"/>
        </w:rPr>
        <w:t xml:space="preserve"> incluso </w:t>
      </w:r>
      <w:r w:rsidRPr="00E968B7">
        <w:rPr>
          <w:rFonts w:ascii="Franklin Gothic Book" w:hAnsi="Franklin Gothic Book" w:cs="MV Boli"/>
          <w:sz w:val="16"/>
          <w:szCs w:val="16"/>
        </w:rPr>
        <w:t>;</w:t>
      </w:r>
      <w:r>
        <w:rPr>
          <w:rFonts w:ascii="Franklin Gothic Book" w:hAnsi="Franklin Gothic Book" w:cs="MV Boli"/>
          <w:sz w:val="16"/>
          <w:szCs w:val="16"/>
        </w:rPr>
        <w:t xml:space="preserve"> </w:t>
      </w:r>
      <w:r w:rsidRPr="00E968B7">
        <w:rPr>
          <w:rFonts w:ascii="Franklin Gothic Book" w:hAnsi="Franklin Gothic Book" w:cs="MV Boli"/>
          <w:sz w:val="16"/>
          <w:szCs w:val="16"/>
        </w:rPr>
        <w:t>Sistemazione in camere con servizi privati nell’hotel prescelto;</w:t>
      </w:r>
      <w:r>
        <w:rPr>
          <w:rFonts w:ascii="Franklin Gothic Book" w:hAnsi="Franklin Gothic Book" w:cs="MV Boli"/>
          <w:sz w:val="16"/>
          <w:szCs w:val="16"/>
        </w:rPr>
        <w:t xml:space="preserve"> </w:t>
      </w:r>
      <w:r w:rsidRPr="00E968B7">
        <w:rPr>
          <w:rFonts w:ascii="Franklin Gothic Book" w:hAnsi="Franklin Gothic Book" w:cs="MV Boli"/>
          <w:sz w:val="16"/>
          <w:szCs w:val="16"/>
        </w:rPr>
        <w:t>Trattamento di prima colazione.</w:t>
      </w:r>
      <w:r w:rsidRPr="00A14286">
        <w:rPr>
          <w:rFonts w:ascii="Franklin Gothic Book" w:hAnsi="Franklin Gothic Book" w:cs="MV Boli"/>
          <w:sz w:val="16"/>
          <w:szCs w:val="16"/>
        </w:rPr>
        <w:t xml:space="preserve"> </w:t>
      </w:r>
      <w:r w:rsidRPr="00E968B7">
        <w:rPr>
          <w:rFonts w:ascii="Franklin Gothic Book" w:hAnsi="Franklin Gothic Book" w:cs="MV Boli"/>
          <w:sz w:val="16"/>
          <w:szCs w:val="16"/>
        </w:rPr>
        <w:t xml:space="preserve">Tasse </w:t>
      </w:r>
      <w:r>
        <w:rPr>
          <w:rFonts w:ascii="Franklin Gothic Book" w:hAnsi="Franklin Gothic Book" w:cs="MV Boli"/>
          <w:sz w:val="16"/>
          <w:szCs w:val="16"/>
        </w:rPr>
        <w:t xml:space="preserve">aeroportuali </w:t>
      </w:r>
      <w:r w:rsidRPr="00E968B7">
        <w:rPr>
          <w:rFonts w:ascii="Franklin Gothic Book" w:hAnsi="Franklin Gothic Book" w:cs="MV Boli"/>
          <w:sz w:val="16"/>
          <w:szCs w:val="16"/>
        </w:rPr>
        <w:t xml:space="preserve"> (soggette a variazioni senza preavviso);</w:t>
      </w:r>
      <w:r>
        <w:rPr>
          <w:rFonts w:ascii="Franklin Gothic Book" w:hAnsi="Franklin Gothic Book" w:cs="MV Boli"/>
          <w:sz w:val="16"/>
          <w:szCs w:val="16"/>
        </w:rPr>
        <w:t xml:space="preserve"> Quota d’iscrizione e  </w:t>
      </w:r>
      <w:r w:rsidRPr="00E968B7">
        <w:rPr>
          <w:rFonts w:ascii="Franklin Gothic Book" w:hAnsi="Franklin Gothic Book" w:cs="MV Boli"/>
          <w:sz w:val="16"/>
          <w:szCs w:val="16"/>
        </w:rPr>
        <w:t>Assicura</w:t>
      </w:r>
      <w:r w:rsidR="00CF11B4">
        <w:rPr>
          <w:rFonts w:ascii="Franklin Gothic Book" w:hAnsi="Franklin Gothic Book" w:cs="MV Boli"/>
          <w:sz w:val="16"/>
          <w:szCs w:val="16"/>
        </w:rPr>
        <w:t>zione Serena</w:t>
      </w:r>
    </w:p>
    <w:p w:rsidR="00725915" w:rsidRDefault="00725915" w:rsidP="004C41A6">
      <w:pPr>
        <w:ind w:left="-709"/>
        <w:rPr>
          <w:rFonts w:ascii="Franklin Gothic Book" w:hAnsi="Franklin Gothic Book" w:cs="MV Boli"/>
          <w:sz w:val="16"/>
          <w:szCs w:val="16"/>
        </w:rPr>
      </w:pPr>
      <w:r w:rsidRPr="00887932">
        <w:rPr>
          <w:rFonts w:ascii="MV Boli" w:hAnsi="MV Boli" w:cs="MV Boli"/>
          <w:b/>
          <w:color w:val="9D1B8A"/>
        </w:rPr>
        <w:t>Le Quote NON comprendono:</w:t>
      </w:r>
      <w:r w:rsidRPr="00E968B7">
        <w:rPr>
          <w:rFonts w:ascii="Franklin Gothic Book" w:hAnsi="Franklin Gothic Book" w:cs="MV Boli"/>
          <w:sz w:val="16"/>
          <w:szCs w:val="16"/>
        </w:rPr>
        <w:t>;</w:t>
      </w:r>
      <w:r>
        <w:rPr>
          <w:rFonts w:ascii="Franklin Gothic Book" w:hAnsi="Franklin Gothic Book" w:cs="MV Boli"/>
          <w:sz w:val="16"/>
          <w:szCs w:val="16"/>
        </w:rPr>
        <w:t xml:space="preserve"> </w:t>
      </w:r>
      <w:r w:rsidR="00917701">
        <w:rPr>
          <w:rFonts w:ascii="Franklin Gothic Book" w:hAnsi="Franklin Gothic Book" w:cs="MV Boli"/>
          <w:sz w:val="16"/>
          <w:szCs w:val="16"/>
        </w:rPr>
        <w:t>Bevande ai pasti</w:t>
      </w:r>
      <w:r>
        <w:rPr>
          <w:rFonts w:ascii="Franklin Gothic Book" w:hAnsi="Franklin Gothic Book" w:cs="MV Boli"/>
          <w:sz w:val="16"/>
          <w:szCs w:val="16"/>
        </w:rPr>
        <w:t xml:space="preserve">; </w:t>
      </w:r>
      <w:r w:rsidRPr="00E968B7">
        <w:rPr>
          <w:rFonts w:ascii="Franklin Gothic Book" w:hAnsi="Franklin Gothic Book" w:cs="MV Boli"/>
          <w:sz w:val="16"/>
          <w:szCs w:val="16"/>
        </w:rPr>
        <w:t>Extra in genere e/o di carattere personale;</w:t>
      </w:r>
      <w:r>
        <w:rPr>
          <w:rFonts w:ascii="Franklin Gothic Book" w:hAnsi="Franklin Gothic Book" w:cs="MV Boli"/>
          <w:sz w:val="16"/>
          <w:szCs w:val="16"/>
        </w:rPr>
        <w:t xml:space="preserve">  eventuali </w:t>
      </w:r>
      <w:r w:rsidRPr="00E968B7">
        <w:rPr>
          <w:rFonts w:ascii="Franklin Gothic Book" w:hAnsi="Franklin Gothic Book" w:cs="MV Boli"/>
          <w:sz w:val="16"/>
          <w:szCs w:val="16"/>
        </w:rPr>
        <w:t>Tasse Locali;</w:t>
      </w:r>
      <w:r>
        <w:rPr>
          <w:rFonts w:ascii="Franklin Gothic Book" w:hAnsi="Franklin Gothic Book" w:cs="MV Boli"/>
          <w:sz w:val="16"/>
          <w:szCs w:val="16"/>
        </w:rPr>
        <w:t xml:space="preserve"> </w:t>
      </w:r>
      <w:r w:rsidRPr="00E968B7">
        <w:rPr>
          <w:rFonts w:ascii="Franklin Gothic Book" w:hAnsi="Franklin Gothic Book" w:cs="MV Boli"/>
          <w:sz w:val="16"/>
          <w:szCs w:val="16"/>
        </w:rPr>
        <w:t>Assicurazione facoltativa</w:t>
      </w:r>
      <w:r>
        <w:rPr>
          <w:rFonts w:ascii="Franklin Gothic Book" w:hAnsi="Franklin Gothic Book" w:cs="MV Boli"/>
          <w:sz w:val="16"/>
          <w:szCs w:val="16"/>
        </w:rPr>
        <w:t xml:space="preserve"> contro annullamento viaggio €15</w:t>
      </w:r>
      <w:r w:rsidRPr="00E968B7">
        <w:rPr>
          <w:rFonts w:ascii="Franklin Gothic Book" w:hAnsi="Franklin Gothic Book" w:cs="MV Boli"/>
          <w:sz w:val="16"/>
          <w:szCs w:val="16"/>
        </w:rPr>
        <w:t>;</w:t>
      </w:r>
      <w:r>
        <w:rPr>
          <w:rFonts w:ascii="Franklin Gothic Book" w:hAnsi="Franklin Gothic Book" w:cs="MV Boli"/>
          <w:sz w:val="16"/>
          <w:szCs w:val="16"/>
        </w:rPr>
        <w:t xml:space="preserve"> </w:t>
      </w:r>
      <w:r w:rsidRPr="00E968B7">
        <w:rPr>
          <w:rFonts w:ascii="Franklin Gothic Book" w:hAnsi="Franklin Gothic Book" w:cs="MV Boli"/>
          <w:sz w:val="16"/>
          <w:szCs w:val="16"/>
        </w:rPr>
        <w:t xml:space="preserve">Quanto non espressamente </w:t>
      </w:r>
      <w:r>
        <w:rPr>
          <w:rFonts w:ascii="Franklin Gothic Book" w:hAnsi="Franklin Gothic Book" w:cs="MV Boli"/>
          <w:sz w:val="16"/>
          <w:szCs w:val="16"/>
        </w:rPr>
        <w:t xml:space="preserve">indicato </w:t>
      </w:r>
      <w:r w:rsidRPr="00E968B7">
        <w:rPr>
          <w:rFonts w:ascii="Franklin Gothic Book" w:hAnsi="Franklin Gothic Book" w:cs="MV Boli"/>
          <w:sz w:val="16"/>
          <w:szCs w:val="16"/>
        </w:rPr>
        <w:t xml:space="preserve"> nella “Quota comprende”</w:t>
      </w:r>
      <w:r>
        <w:rPr>
          <w:rFonts w:ascii="Franklin Gothic Book" w:hAnsi="Franklin Gothic Book" w:cs="MV Boli"/>
          <w:sz w:val="16"/>
          <w:szCs w:val="16"/>
        </w:rPr>
        <w:t>.</w:t>
      </w:r>
    </w:p>
    <w:p w:rsidR="00725915" w:rsidRPr="004C41A6" w:rsidRDefault="00917701" w:rsidP="00725915">
      <w:pPr>
        <w:rPr>
          <w:rFonts w:ascii="Franklin Gothic Book" w:hAnsi="Franklin Gothic Book" w:cs="MV Boli"/>
          <w:b/>
          <w:color w:val="984806" w:themeColor="accent6" w:themeShade="80"/>
          <w:sz w:val="16"/>
          <w:szCs w:val="16"/>
        </w:rPr>
      </w:pPr>
      <w:r w:rsidRPr="000C5B04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578E04" wp14:editId="39EFE9D3">
                <wp:simplePos x="0" y="0"/>
                <wp:positionH relativeFrom="column">
                  <wp:posOffset>-709985</wp:posOffset>
                </wp:positionH>
                <wp:positionV relativeFrom="paragraph">
                  <wp:posOffset>17476</wp:posOffset>
                </wp:positionV>
                <wp:extent cx="6774511" cy="803082"/>
                <wp:effectExtent l="0" t="0" r="7620" b="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4511" cy="8030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11B4" w:rsidRDefault="00917701" w:rsidP="00CF11B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  <w:t>PER INFORMAZIONI E PRENOTAZIONI :</w:t>
                            </w:r>
                            <w:r w:rsidR="00CF11B4"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  <w:t xml:space="preserve">                                                                   TEL . 06 955 0639 – BOOKINGROMA@VIOLAVACANZE.COM</w:t>
                            </w:r>
                          </w:p>
                          <w:p w:rsidR="007B423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7B423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7B423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7B423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7B423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  <w:p w:rsidR="007B4237" w:rsidRPr="00E968B7" w:rsidRDefault="007B4237" w:rsidP="00E968B7">
                            <w:pPr>
                              <w:rPr>
                                <w:rFonts w:ascii="MV Boli" w:hAnsi="MV Boli" w:cs="MV Boli"/>
                                <w:b/>
                                <w:color w:val="984806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32" type="#_x0000_t202" style="position:absolute;margin-left:-55.9pt;margin-top:1.4pt;width:533.45pt;height:63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" fillcolor="window" stroked="f" strokeweight=".5pt">
                <v:textbox>
                  <w:txbxContent>
                    <w:p w:rsidR="00CF11B4" w:rsidRDefault="00917701" w:rsidP="00CF11B4">
                      <w:pPr>
                        <w:jc w:val="center"/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  <w:t>PER INFORMAZIONI E PRENOTAZIONI :</w:t>
                      </w:r>
                      <w:r w:rsidR="00CF11B4"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  <w:t xml:space="preserve">                                                                   TEL . 06 955 0639 – BOOKINGROMA@VIOLAVACANZE.COM</w:t>
                      </w:r>
                    </w:p>
                    <w:p w:rsidR="007B423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7B423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7B423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7B423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7B423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  <w:p w:rsidR="007B4237" w:rsidRPr="00E968B7" w:rsidRDefault="007B4237" w:rsidP="00E968B7">
                      <w:pPr>
                        <w:rPr>
                          <w:rFonts w:ascii="MV Boli" w:hAnsi="MV Boli" w:cs="MV Boli"/>
                          <w:b/>
                          <w:color w:val="984806" w:themeColor="accent6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5E4A" w:rsidRPr="00255E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55E4A" w:rsidRPr="00255E4A">
        <w:rPr>
          <w:rFonts w:ascii="Franklin Gothic Book" w:hAnsi="Franklin Gothic Book" w:cs="MV Boli"/>
          <w:b/>
          <w:color w:val="984806" w:themeColor="accent6" w:themeShade="80"/>
          <w:sz w:val="16"/>
          <w:szCs w:val="16"/>
        </w:rPr>
        <w:t xml:space="preserve"> </w:t>
      </w:r>
    </w:p>
    <w:sectPr w:rsidR="00725915" w:rsidRPr="004C41A6" w:rsidSect="00917701">
      <w:pgSz w:w="12240" w:h="15840"/>
      <w:pgMar w:top="1418" w:right="1134" w:bottom="1134" w:left="16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7DE"/>
    <w:multiLevelType w:val="hybridMultilevel"/>
    <w:tmpl w:val="9482CB02"/>
    <w:lvl w:ilvl="0" w:tplc="7EFE77A4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9A21C4"/>
    <w:multiLevelType w:val="hybridMultilevel"/>
    <w:tmpl w:val="71EC0D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79"/>
    <w:rsid w:val="000404AD"/>
    <w:rsid w:val="00061554"/>
    <w:rsid w:val="000B3FE8"/>
    <w:rsid w:val="000C5B04"/>
    <w:rsid w:val="00175FE8"/>
    <w:rsid w:val="002162C7"/>
    <w:rsid w:val="00244B72"/>
    <w:rsid w:val="00255E4A"/>
    <w:rsid w:val="002B5B6E"/>
    <w:rsid w:val="002D2E45"/>
    <w:rsid w:val="003272EE"/>
    <w:rsid w:val="003456DE"/>
    <w:rsid w:val="00356901"/>
    <w:rsid w:val="003B2BED"/>
    <w:rsid w:val="003D69E3"/>
    <w:rsid w:val="00414EC1"/>
    <w:rsid w:val="004300CC"/>
    <w:rsid w:val="00442AB5"/>
    <w:rsid w:val="004751F7"/>
    <w:rsid w:val="004930A4"/>
    <w:rsid w:val="004B1F43"/>
    <w:rsid w:val="004B2B2A"/>
    <w:rsid w:val="004C41A6"/>
    <w:rsid w:val="005542F6"/>
    <w:rsid w:val="005C6D9C"/>
    <w:rsid w:val="00604DB6"/>
    <w:rsid w:val="0061500F"/>
    <w:rsid w:val="006E3961"/>
    <w:rsid w:val="00725915"/>
    <w:rsid w:val="00787E80"/>
    <w:rsid w:val="007B4237"/>
    <w:rsid w:val="00887932"/>
    <w:rsid w:val="008A2F51"/>
    <w:rsid w:val="008B3381"/>
    <w:rsid w:val="00917701"/>
    <w:rsid w:val="00924979"/>
    <w:rsid w:val="00926049"/>
    <w:rsid w:val="009D0C36"/>
    <w:rsid w:val="009D4439"/>
    <w:rsid w:val="00A052F1"/>
    <w:rsid w:val="00A14286"/>
    <w:rsid w:val="00A1502A"/>
    <w:rsid w:val="00A750C6"/>
    <w:rsid w:val="00AC23B5"/>
    <w:rsid w:val="00AC3449"/>
    <w:rsid w:val="00AE7854"/>
    <w:rsid w:val="00B259D7"/>
    <w:rsid w:val="00B33E8E"/>
    <w:rsid w:val="00B4190C"/>
    <w:rsid w:val="00B42D4E"/>
    <w:rsid w:val="00B5642C"/>
    <w:rsid w:val="00B968E3"/>
    <w:rsid w:val="00C3493D"/>
    <w:rsid w:val="00C35B53"/>
    <w:rsid w:val="00C407C3"/>
    <w:rsid w:val="00C471E5"/>
    <w:rsid w:val="00C65D4F"/>
    <w:rsid w:val="00CB4A80"/>
    <w:rsid w:val="00CF11B4"/>
    <w:rsid w:val="00CF3CFA"/>
    <w:rsid w:val="00D95880"/>
    <w:rsid w:val="00DC3AAD"/>
    <w:rsid w:val="00DD32DF"/>
    <w:rsid w:val="00DE2D93"/>
    <w:rsid w:val="00E46CDF"/>
    <w:rsid w:val="00E968B7"/>
    <w:rsid w:val="00EE4095"/>
    <w:rsid w:val="00F72AFA"/>
    <w:rsid w:val="00FD1766"/>
    <w:rsid w:val="00FD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">
    <w:name w:val="Light Grid"/>
    <w:basedOn w:val="Tabellanormale"/>
    <w:uiPriority w:val="62"/>
    <w:rsid w:val="002B5B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Didascalia">
    <w:name w:val="caption"/>
    <w:basedOn w:val="Normale"/>
    <w:next w:val="Normale"/>
    <w:uiPriority w:val="35"/>
    <w:semiHidden/>
    <w:unhideWhenUsed/>
    <w:qFormat/>
    <w:rsid w:val="00255E4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2E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2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4A80"/>
    <w:pPr>
      <w:ind w:left="720"/>
      <w:contextualSpacing/>
    </w:pPr>
  </w:style>
  <w:style w:type="table" w:styleId="Grigliachiara-Colore2">
    <w:name w:val="Light Grid Accent 2"/>
    <w:basedOn w:val="Tabellanormale"/>
    <w:uiPriority w:val="62"/>
    <w:rsid w:val="00C407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AC23B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6">
    <w:name w:val="Light Grid Accent 6"/>
    <w:basedOn w:val="Tabellanormale"/>
    <w:uiPriority w:val="62"/>
    <w:rsid w:val="003D69E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gliachiara-Colore4">
    <w:name w:val="Light Grid Accent 4"/>
    <w:basedOn w:val="Tabellanormale"/>
    <w:uiPriority w:val="62"/>
    <w:rsid w:val="004B2B2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">
    <w:name w:val="Light Grid"/>
    <w:basedOn w:val="Tabellanormale"/>
    <w:uiPriority w:val="62"/>
    <w:rsid w:val="002B5B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Didascalia">
    <w:name w:val="caption"/>
    <w:basedOn w:val="Normale"/>
    <w:next w:val="Normale"/>
    <w:uiPriority w:val="35"/>
    <w:semiHidden/>
    <w:unhideWhenUsed/>
    <w:qFormat/>
    <w:rsid w:val="00255E4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fabio</cp:lastModifiedBy>
  <cp:revision>5</cp:revision>
  <cp:lastPrinted>2017-08-25T06:52:00Z</cp:lastPrinted>
  <dcterms:created xsi:type="dcterms:W3CDTF">2017-09-04T13:46:00Z</dcterms:created>
  <dcterms:modified xsi:type="dcterms:W3CDTF">2017-09-07T09:14:00Z</dcterms:modified>
</cp:coreProperties>
</file>